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C84C" w14:textId="77777777" w:rsidR="00497322" w:rsidRDefault="00497322" w:rsidP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3676702B" w14:textId="55E31548" w:rsidR="00497322" w:rsidRPr="00497322" w:rsidRDefault="00497322" w:rsidP="00497322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Eventi</w:t>
      </w:r>
      <w:r w:rsidRPr="00497322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 xml:space="preserve"> BUYPUGLIA – BTM</w:t>
      </w:r>
    </w:p>
    <w:p w14:paraId="30962376" w14:textId="0ADB373E" w:rsidR="00497322" w:rsidRDefault="00497322" w:rsidP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16E3030B" w14:textId="1DF87558" w:rsidR="00497322" w:rsidRDefault="00497322" w:rsidP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5FBA7B39" w14:textId="77777777" w:rsidR="00497322" w:rsidRDefault="00497322" w:rsidP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2590FA80" w14:textId="79C5DB2E" w:rsidR="00D60F93" w:rsidRPr="00497322" w:rsidRDefault="00D60F93" w:rsidP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  <w:t>MARTEDÌ 28 FEBBRAIO</w:t>
      </w:r>
    </w:p>
    <w:p w14:paraId="6121C779" w14:textId="77777777" w:rsidR="00D60F93" w:rsidRPr="00497322" w:rsidRDefault="00D60F93" w:rsidP="00D60F93">
      <w:pPr>
        <w:pStyle w:val="Paragrafoelenco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PIAZZA FERRARESE (EX MERCATO DEL PESCE) ore 17.45</w:t>
      </w:r>
      <w:r w:rsidRPr="00497322">
        <w:rPr>
          <w:rFonts w:cstheme="minorHAnsi"/>
          <w:b/>
          <w:bCs/>
        </w:rPr>
        <w:t xml:space="preserve"> </w:t>
      </w:r>
    </w:p>
    <w:p w14:paraId="68021676" w14:textId="7593307B" w:rsidR="00D60F93" w:rsidRPr="00497322" w:rsidRDefault="00D60F93" w:rsidP="00D60F93">
      <w:pPr>
        <w:pStyle w:val="Paragrafoelenco"/>
        <w:shd w:val="clear" w:color="auto" w:fill="FFFFFF"/>
        <w:ind w:left="0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</w:pPr>
      <w:r w:rsidRPr="00497322">
        <w:rPr>
          <w:rFonts w:cstheme="minorHAnsi"/>
          <w:b/>
          <w:bCs/>
        </w:rPr>
        <w:t>BUYPUGLIA al via con “One night in Bari” fra arte e street food</w:t>
      </w:r>
    </w:p>
    <w:p w14:paraId="7B2E6666" w14:textId="3CFC13D3" w:rsidR="00D60F93" w:rsidRPr="00497322" w:rsidRDefault="00D60F93" w:rsidP="00D60F93">
      <w:pPr>
        <w:shd w:val="clear" w:color="auto" w:fill="FFFFFF"/>
        <w:rPr>
          <w:rFonts w:cstheme="minorHAnsi"/>
        </w:rPr>
      </w:pPr>
      <w:r w:rsidRPr="00497322">
        <w:rPr>
          <w:rFonts w:cstheme="minorHAnsi"/>
        </w:rPr>
        <w:t xml:space="preserve">Alla cerimonia di benvenuto, </w:t>
      </w:r>
      <w:r w:rsidRPr="00497322">
        <w:rPr>
          <w:rFonts w:cstheme="minorHAnsi"/>
          <w:u w:val="single"/>
        </w:rPr>
        <w:t>riservata agli ospiti internazionali ed aperta solo ed esclusivamente ai giornalisti</w:t>
      </w:r>
      <w:r w:rsidRPr="00497322">
        <w:rPr>
          <w:rFonts w:cstheme="minorHAnsi"/>
        </w:rPr>
        <w:t>, interverranno:</w:t>
      </w:r>
    </w:p>
    <w:p w14:paraId="52E2BAEF" w14:textId="77777777" w:rsidR="00D60F93" w:rsidRPr="00497322" w:rsidRDefault="00D60F93" w:rsidP="00D60F93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97322">
        <w:rPr>
          <w:rFonts w:asciiTheme="minorHAnsi" w:hAnsiTheme="minorHAnsi" w:cstheme="minorHAnsi"/>
          <w:b/>
          <w:bCs/>
          <w:color w:val="000000"/>
        </w:rPr>
        <w:t>Gianfranco Lopane</w:t>
      </w:r>
      <w:r w:rsidRPr="00497322">
        <w:rPr>
          <w:rFonts w:asciiTheme="minorHAnsi" w:hAnsiTheme="minorHAnsi" w:cstheme="minorHAnsi"/>
          <w:color w:val="000000"/>
        </w:rPr>
        <w:t>, assessore regionale al Turismo della Regione Puglia</w:t>
      </w:r>
    </w:p>
    <w:p w14:paraId="5F2A38C4" w14:textId="77777777" w:rsidR="00D60F93" w:rsidRPr="00497322" w:rsidRDefault="00D60F93" w:rsidP="00D60F93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97322">
        <w:rPr>
          <w:rFonts w:asciiTheme="minorHAnsi" w:hAnsiTheme="minorHAnsi" w:cstheme="minorHAnsi"/>
          <w:b/>
          <w:bCs/>
          <w:color w:val="000000"/>
        </w:rPr>
        <w:t>Antonio Decaro</w:t>
      </w:r>
      <w:r w:rsidRPr="00497322">
        <w:rPr>
          <w:rFonts w:asciiTheme="minorHAnsi" w:hAnsiTheme="minorHAnsi" w:cstheme="minorHAnsi"/>
          <w:color w:val="000000"/>
        </w:rPr>
        <w:t>, sindaco di Bari</w:t>
      </w:r>
    </w:p>
    <w:p w14:paraId="726CAE0D" w14:textId="77777777" w:rsidR="00D60F93" w:rsidRPr="00497322" w:rsidRDefault="00D60F93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373D5FEB" w14:textId="4E98985C" w:rsidR="001E233F" w:rsidRPr="00497322" w:rsidRDefault="001E233F" w:rsidP="001E233F">
      <w:pPr>
        <w:shd w:val="clear" w:color="auto" w:fill="FFFFFF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  <w:t xml:space="preserve">MERCOLEDÌ </w:t>
      </w:r>
      <w:r w:rsidR="00497322" w:rsidRPr="0049732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  <w:lang w:eastAsia="it-IT"/>
        </w:rPr>
        <w:t>1° MARZO</w:t>
      </w:r>
    </w:p>
    <w:p w14:paraId="1B6082BE" w14:textId="3974C843" w:rsidR="0059674A" w:rsidRPr="00497322" w:rsidRDefault="0059674A" w:rsidP="001E233F">
      <w:pPr>
        <w:pStyle w:val="Paragrafoelenco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MAIN HALL</w:t>
      </w:r>
      <w:r w:rsidR="00142979" w:rsidRPr="00497322"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13:10 - 13:40</w:t>
      </w:r>
    </w:p>
    <w:p w14:paraId="2E988340" w14:textId="1E9A2D6B" w:rsidR="00142979" w:rsidRPr="00497322" w:rsidRDefault="0059674A" w:rsidP="001E233F">
      <w:pPr>
        <w:shd w:val="clear" w:color="auto" w:fill="FFFFFF"/>
        <w:outlineLvl w:val="2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>Piano Strategico Puglia</w:t>
      </w:r>
      <w:r w:rsidR="00142979" w:rsidRPr="00497322">
        <w:rPr>
          <w:rFonts w:eastAsia="Times New Roman" w:cstheme="minorHAnsi"/>
          <w:b/>
          <w:bCs/>
          <w:color w:val="000000" w:themeColor="text1"/>
          <w:lang w:eastAsia="it-IT"/>
        </w:rPr>
        <w:t>, a cura di Pugliapromozione</w:t>
      </w:r>
      <w:r w:rsidR="008D4C21" w:rsidRPr="00497322">
        <w:rPr>
          <w:rFonts w:eastAsia="Times New Roman" w:cstheme="minorHAnsi"/>
          <w:b/>
          <w:bCs/>
          <w:color w:val="000000" w:themeColor="text1"/>
          <w:lang w:eastAsia="it-IT"/>
        </w:rPr>
        <w:t>.</w:t>
      </w:r>
    </w:p>
    <w:p w14:paraId="1EA0DAAA" w14:textId="2BEFE865" w:rsidR="00142979" w:rsidRPr="00497322" w:rsidRDefault="00142979" w:rsidP="001E233F">
      <w:pPr>
        <w:shd w:val="clear" w:color="auto" w:fill="FFFFFF"/>
        <w:outlineLvl w:val="2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color w:val="000000" w:themeColor="text1"/>
          <w:lang w:eastAsia="it-IT"/>
        </w:rPr>
        <w:t>I</w:t>
      </w:r>
      <w:r w:rsidRPr="00497322">
        <w:rPr>
          <w:rFonts w:cstheme="minorHAnsi"/>
        </w:rPr>
        <w:t xml:space="preserve"> pilastri della programmazione strategica, su cui l’Assessorato al Turismo della Regione Puglia sta lavorando attraverso il coinvolgimento costante di tutti gli operatori dell’ecosistema turistico</w:t>
      </w:r>
    </w:p>
    <w:p w14:paraId="52404F77" w14:textId="05651FC7" w:rsidR="0059674A" w:rsidRPr="00497322" w:rsidRDefault="00142979" w:rsidP="001E233F">
      <w:pPr>
        <w:shd w:val="clear" w:color="auto" w:fill="FFFFFF"/>
        <w:outlineLvl w:val="2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color w:val="000000" w:themeColor="text1"/>
          <w:lang w:eastAsia="it-IT"/>
        </w:rPr>
        <w:t>Intervengono:</w:t>
      </w:r>
    </w:p>
    <w:p w14:paraId="1D8AD028" w14:textId="03C3643A" w:rsidR="001E233F" w:rsidRPr="00497322" w:rsidRDefault="00000000" w:rsidP="00530FB4">
      <w:pPr>
        <w:pStyle w:val="Paragrafoelenco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hyperlink r:id="rId5" w:history="1">
        <w:r w:rsidR="0059674A"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Gianfranco Lopane</w:t>
        </w:r>
      </w:hyperlink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,</w:t>
      </w:r>
      <w:r w:rsidR="00252EF9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a</w:t>
      </w:r>
      <w:r w:rsidR="0059674A" w:rsidRPr="00497322">
        <w:rPr>
          <w:rFonts w:eastAsia="Times New Roman" w:cstheme="minorHAnsi"/>
          <w:color w:val="000000" w:themeColor="text1"/>
          <w:lang w:eastAsia="it-IT"/>
        </w:rPr>
        <w:t>ssessore al Turismo Regione Puglia</w:t>
      </w:r>
    </w:p>
    <w:p w14:paraId="2E519CCB" w14:textId="5B3B5802" w:rsidR="001E233F" w:rsidRPr="00497322" w:rsidRDefault="0059674A" w:rsidP="001E233F">
      <w:pPr>
        <w:pStyle w:val="Paragrafoelenco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Aldo Patruno</w:t>
      </w:r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, d</w:t>
      </w:r>
      <w:r w:rsidRPr="00497322">
        <w:rPr>
          <w:rFonts w:eastAsia="Times New Roman" w:cstheme="minorHAnsi"/>
          <w:color w:val="000000" w:themeColor="text1"/>
          <w:lang w:eastAsia="it-IT"/>
        </w:rPr>
        <w:t>irettore Dipartimento Turismo e Cultura Regione Puglia</w:t>
      </w:r>
    </w:p>
    <w:p w14:paraId="08356479" w14:textId="3519B74A" w:rsidR="0059674A" w:rsidRPr="00497322" w:rsidRDefault="0059674A" w:rsidP="001E233F">
      <w:pPr>
        <w:pStyle w:val="Paragrafoelenco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Luca Scandale</w:t>
      </w:r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, d</w:t>
      </w:r>
      <w:r w:rsidRPr="00497322">
        <w:rPr>
          <w:rFonts w:eastAsia="Times New Roman" w:cstheme="minorHAnsi"/>
          <w:color w:val="000000" w:themeColor="text1"/>
          <w:lang w:eastAsia="it-IT"/>
        </w:rPr>
        <w:t>irettore Generale Pugliapromozione</w:t>
      </w:r>
    </w:p>
    <w:p w14:paraId="4B8E3F1B" w14:textId="2B17CA99" w:rsidR="001E233F" w:rsidRPr="00497322" w:rsidRDefault="001E233F" w:rsidP="001E233F">
      <w:p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</w:p>
    <w:p w14:paraId="4AC4169D" w14:textId="4F6807DB" w:rsidR="001E233F" w:rsidRPr="00497322" w:rsidRDefault="001E233F" w:rsidP="001E233F">
      <w:pPr>
        <w:pStyle w:val="Paragrafoelenco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AREA BUYPUGLIA sul palco, ore 16:00</w:t>
      </w:r>
    </w:p>
    <w:p w14:paraId="73E9E67D" w14:textId="314DE42D" w:rsidR="00AD3FFD" w:rsidRPr="00497322" w:rsidRDefault="001E233F" w:rsidP="001E233F">
      <w:pPr>
        <w:rPr>
          <w:rFonts w:cstheme="minorHAnsi"/>
          <w:b/>
          <w:bCs/>
          <w:color w:val="000000" w:themeColor="text1"/>
        </w:rPr>
      </w:pPr>
      <w:r w:rsidRPr="00497322">
        <w:rPr>
          <w:rFonts w:cstheme="minorHAnsi"/>
          <w:b/>
          <w:bCs/>
          <w:color w:val="000000" w:themeColor="text1"/>
        </w:rPr>
        <w:t>Presentazione spot della Regione Puglia contro l’abbandono dei rifiuti</w:t>
      </w:r>
      <w:r w:rsidR="008D4C21" w:rsidRPr="00497322">
        <w:rPr>
          <w:rFonts w:cstheme="minorHAnsi"/>
          <w:b/>
          <w:bCs/>
          <w:color w:val="000000" w:themeColor="text1"/>
        </w:rPr>
        <w:t>.</w:t>
      </w:r>
    </w:p>
    <w:p w14:paraId="25B689DD" w14:textId="77777777" w:rsidR="001E233F" w:rsidRPr="00497322" w:rsidRDefault="001E233F" w:rsidP="001E233F">
      <w:p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lang w:eastAsia="it-IT"/>
        </w:rPr>
        <w:t>Interverranno:</w:t>
      </w:r>
    </w:p>
    <w:p w14:paraId="66D39B68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Michele Emiliano</w:t>
      </w:r>
      <w:r w:rsidRPr="00497322">
        <w:rPr>
          <w:rFonts w:eastAsia="Times New Roman" w:cstheme="minorHAnsi"/>
          <w:lang w:eastAsia="it-IT"/>
        </w:rPr>
        <w:t>, presidente della Regione Puglia,</w:t>
      </w:r>
    </w:p>
    <w:p w14:paraId="5EFDD77F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Gianfranco Lopane</w:t>
      </w:r>
      <w:r w:rsidRPr="00497322">
        <w:rPr>
          <w:rFonts w:eastAsia="Times New Roman" w:cstheme="minorHAnsi"/>
          <w:lang w:eastAsia="it-IT"/>
        </w:rPr>
        <w:t>, assessore al Turismo, Sviluppo e Impresa Turistica Regione Puglia</w:t>
      </w:r>
    </w:p>
    <w:p w14:paraId="4B41007F" w14:textId="573E8D21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Anna Grazia Mara</w:t>
      </w:r>
      <w:r w:rsidR="00F82FB3" w:rsidRPr="00497322">
        <w:rPr>
          <w:rFonts w:eastAsia="Times New Roman" w:cstheme="minorHAnsi"/>
          <w:b/>
          <w:bCs/>
          <w:lang w:eastAsia="it-IT"/>
        </w:rPr>
        <w:t>s</w:t>
      </w:r>
      <w:r w:rsidRPr="00497322">
        <w:rPr>
          <w:rFonts w:eastAsia="Times New Roman" w:cstheme="minorHAnsi"/>
          <w:b/>
          <w:bCs/>
          <w:lang w:eastAsia="it-IT"/>
        </w:rPr>
        <w:t>chio</w:t>
      </w:r>
      <w:r w:rsidRPr="00497322">
        <w:rPr>
          <w:rFonts w:eastAsia="Times New Roman" w:cstheme="minorHAnsi"/>
          <w:lang w:eastAsia="it-IT"/>
        </w:rPr>
        <w:t>, assessore all’Ambiente Regione Puglia</w:t>
      </w:r>
    </w:p>
    <w:p w14:paraId="17BCEE6B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Antonio Matarrelli</w:t>
      </w:r>
      <w:r w:rsidRPr="00497322">
        <w:rPr>
          <w:rFonts w:eastAsia="Times New Roman" w:cstheme="minorHAnsi"/>
          <w:lang w:eastAsia="it-IT"/>
        </w:rPr>
        <w:t>, presidente della provincia di Brindisi</w:t>
      </w:r>
    </w:p>
    <w:p w14:paraId="46133006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b/>
          <w:bCs/>
          <w:lang w:eastAsia="it-IT"/>
        </w:rPr>
        <w:t>Ruggero Ronzulli</w:t>
      </w:r>
      <w:r w:rsidRPr="00497322">
        <w:rPr>
          <w:rFonts w:eastAsia="Times New Roman" w:cstheme="minorHAnsi"/>
          <w:lang w:eastAsia="it-IT"/>
        </w:rPr>
        <w:t>, presidente Legambiente Puglia.</w:t>
      </w:r>
    </w:p>
    <w:p w14:paraId="69263603" w14:textId="77777777" w:rsidR="001E233F" w:rsidRPr="00497322" w:rsidRDefault="001E233F" w:rsidP="001E233F">
      <w:p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lang w:eastAsia="it-IT"/>
        </w:rPr>
        <w:t>Special guests:</w:t>
      </w:r>
    </w:p>
    <w:p w14:paraId="79F2F724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lang w:eastAsia="it-IT"/>
        </w:rPr>
        <w:t xml:space="preserve">la band </w:t>
      </w:r>
      <w:r w:rsidRPr="00497322">
        <w:rPr>
          <w:rFonts w:eastAsia="Times New Roman" w:cstheme="minorHAnsi"/>
          <w:b/>
          <w:bCs/>
          <w:lang w:eastAsia="it-IT"/>
        </w:rPr>
        <w:t>Boomdabash</w:t>
      </w:r>
    </w:p>
    <w:p w14:paraId="7900090D" w14:textId="77777777" w:rsidR="001E233F" w:rsidRPr="00497322" w:rsidRDefault="001E233F" w:rsidP="001E233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497322">
        <w:rPr>
          <w:rFonts w:eastAsia="Times New Roman" w:cstheme="minorHAnsi"/>
          <w:lang w:eastAsia="it-IT"/>
        </w:rPr>
        <w:t xml:space="preserve">l’attore </w:t>
      </w:r>
      <w:r w:rsidRPr="00497322">
        <w:rPr>
          <w:rFonts w:eastAsia="Times New Roman" w:cstheme="minorHAnsi"/>
          <w:b/>
          <w:bCs/>
          <w:lang w:eastAsia="it-IT"/>
        </w:rPr>
        <w:t>Gianni Ciardo</w:t>
      </w:r>
      <w:r w:rsidRPr="00497322">
        <w:rPr>
          <w:rFonts w:eastAsia="Times New Roman" w:cstheme="minorHAnsi"/>
          <w:lang w:eastAsia="it-IT"/>
        </w:rPr>
        <w:t>.</w:t>
      </w:r>
    </w:p>
    <w:p w14:paraId="0CAC3D0F" w14:textId="77777777" w:rsidR="001E233F" w:rsidRPr="00497322" w:rsidRDefault="001E233F">
      <w:pPr>
        <w:shd w:val="clear" w:color="auto" w:fill="FFFFFF"/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it-IT"/>
        </w:rPr>
      </w:pPr>
    </w:p>
    <w:p w14:paraId="32AB5124" w14:textId="58FE1145" w:rsidR="001E233F" w:rsidRPr="00497322" w:rsidRDefault="001E233F" w:rsidP="00D60F93">
      <w:pPr>
        <w:shd w:val="clear" w:color="auto" w:fill="FFFFFF"/>
        <w:outlineLvl w:val="3"/>
        <w:rPr>
          <w:rFonts w:eastAsia="Times New Roman" w:cstheme="minorHAnsi"/>
          <w:b/>
          <w:bCs/>
          <w:color w:val="000000" w:themeColor="text1"/>
          <w:u w:val="single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u w:val="single"/>
          <w:lang w:eastAsia="it-IT"/>
        </w:rPr>
        <w:t xml:space="preserve">GIOVEDÌ 2 MARZO </w:t>
      </w:r>
    </w:p>
    <w:p w14:paraId="4C35A360" w14:textId="16ED82A7" w:rsidR="006F6906" w:rsidRPr="00497322" w:rsidRDefault="001E233F" w:rsidP="001E233F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eastAsia="it-IT"/>
        </w:rPr>
        <w:tab/>
      </w:r>
      <w:r w:rsidR="006F6906"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MAIN HALL</w:t>
      </w: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 xml:space="preserve"> ORE </w:t>
      </w:r>
      <w:r w:rsidR="006F6906"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10:00 - 10:50</w:t>
      </w:r>
    </w:p>
    <w:p w14:paraId="0E8B0113" w14:textId="4A826AF4" w:rsidR="006F6906" w:rsidRPr="00497322" w:rsidRDefault="006F6906" w:rsidP="001E233F">
      <w:pPr>
        <w:shd w:val="clear" w:color="auto" w:fill="FFFFFF"/>
        <w:outlineLvl w:val="2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>Scenario Puglia Turismo, tra DMO ed emergenza climatica</w:t>
      </w:r>
      <w:r w:rsidR="001E233F" w:rsidRPr="00497322">
        <w:rPr>
          <w:rFonts w:eastAsia="Times New Roman" w:cstheme="minorHAnsi"/>
          <w:color w:val="000000" w:themeColor="text1"/>
          <w:lang w:eastAsia="it-IT"/>
        </w:rPr>
        <w:t xml:space="preserve">. </w:t>
      </w:r>
      <w:r w:rsidRPr="00497322">
        <w:rPr>
          <w:rFonts w:eastAsia="Times New Roman" w:cstheme="minorHAnsi"/>
          <w:color w:val="000000" w:themeColor="text1"/>
          <w:lang w:eastAsia="it-IT"/>
        </w:rPr>
        <w:t>Confronto di strategia tra Regione e grandi stakeholder privati</w:t>
      </w:r>
      <w:r w:rsidR="001E233F" w:rsidRPr="00497322">
        <w:rPr>
          <w:rFonts w:eastAsia="Times New Roman" w:cstheme="minorHAnsi"/>
          <w:color w:val="000000" w:themeColor="text1"/>
          <w:lang w:eastAsia="it-IT"/>
        </w:rPr>
        <w:t>.</w:t>
      </w:r>
    </w:p>
    <w:p w14:paraId="084DE2E4" w14:textId="70A22189" w:rsidR="001E233F" w:rsidRPr="00497322" w:rsidRDefault="001E233F" w:rsidP="001E233F">
      <w:pPr>
        <w:shd w:val="clear" w:color="auto" w:fill="FFFFFF"/>
        <w:outlineLvl w:val="2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color w:val="000000" w:themeColor="text1"/>
          <w:lang w:eastAsia="it-IT"/>
        </w:rPr>
        <w:t>Interveranno:</w:t>
      </w:r>
    </w:p>
    <w:p w14:paraId="66F695F6" w14:textId="2A70D697" w:rsidR="001E233F" w:rsidRPr="00497322" w:rsidRDefault="001E233F" w:rsidP="001E233F">
      <w:pPr>
        <w:pStyle w:val="Paragrafoelenco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cstheme="minorHAnsi"/>
          <w:b/>
          <w:bCs/>
          <w:color w:val="000000" w:themeColor="text1"/>
        </w:rPr>
        <w:t>Gianfranco Lopane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, a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t>ssessore al Turismo Regione Puglia</w:t>
      </w:r>
    </w:p>
    <w:p w14:paraId="13B88DEF" w14:textId="728F2B99" w:rsidR="001E233F" w:rsidRPr="00497322" w:rsidRDefault="00000000" w:rsidP="001E233F">
      <w:pPr>
        <w:pStyle w:val="Paragrafoelenco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hyperlink r:id="rId6" w:history="1">
        <w:r w:rsidR="006F6906"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Marina Lalli</w:t>
        </w:r>
      </w:hyperlink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, 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t>CEO Terme di Margherita di Savoia e Presidente nazionale Federturism</w:t>
      </w:r>
      <w:r w:rsidR="001E233F" w:rsidRPr="00497322">
        <w:rPr>
          <w:rFonts w:eastAsia="Times New Roman" w:cstheme="minorHAnsi"/>
          <w:color w:val="000000" w:themeColor="text1"/>
          <w:lang w:eastAsia="it-IT"/>
        </w:rPr>
        <w:t>o</w:t>
      </w:r>
    </w:p>
    <w:p w14:paraId="5DF4F2BA" w14:textId="36799DBF" w:rsidR="001E233F" w:rsidRPr="00497322" w:rsidRDefault="00000000" w:rsidP="001E233F">
      <w:pPr>
        <w:pStyle w:val="Paragrafoelenco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hyperlink r:id="rId7" w:history="1">
        <w:r w:rsidR="006F6906"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Francesco Caizzi</w:t>
        </w:r>
      </w:hyperlink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, v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t>ice presidente nazionale della Federalberghi dal 2021 e presidente Puglia e Bari-Bat dal 2012</w:t>
      </w:r>
    </w:p>
    <w:p w14:paraId="5A48A072" w14:textId="49259E0A" w:rsidR="001E233F" w:rsidRPr="00497322" w:rsidRDefault="00000000" w:rsidP="001E233F">
      <w:pPr>
        <w:pStyle w:val="Paragrafoelenco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hyperlink r:id="rId8" w:history="1">
        <w:r w:rsidR="006F6906"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Giancarlo De Venuto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t>GM di Hilton Hotel Inn di Lecce e Presidente Assohotel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br/>
        <w:t>Modera:</w:t>
      </w:r>
    </w:p>
    <w:p w14:paraId="30F7815A" w14:textId="732847F8" w:rsidR="003D3C9D" w:rsidRPr="00497322" w:rsidRDefault="00000000" w:rsidP="003D3C9D">
      <w:pPr>
        <w:pStyle w:val="Paragrafoelenco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hyperlink r:id="rId9" w:history="1">
        <w:r w:rsidR="006F6906"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Giuseppe Giaccardi</w:t>
        </w:r>
      </w:hyperlink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, a</w:t>
      </w:r>
      <w:r w:rsidR="006F6906" w:rsidRPr="00497322">
        <w:rPr>
          <w:rFonts w:eastAsia="Times New Roman" w:cstheme="minorHAnsi"/>
          <w:color w:val="000000" w:themeColor="text1"/>
          <w:lang w:eastAsia="it-IT"/>
        </w:rPr>
        <w:t>dvisor BTM2023 per Blue&amp;Green Destination</w:t>
      </w:r>
    </w:p>
    <w:p w14:paraId="2D45A974" w14:textId="6482A088" w:rsidR="003D3C9D" w:rsidRPr="00497322" w:rsidRDefault="003D3C9D" w:rsidP="003D3C9D">
      <w:pPr>
        <w:pStyle w:val="Paragrafoelenco"/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</w:p>
    <w:p w14:paraId="32513816" w14:textId="77777777" w:rsidR="003D3C9D" w:rsidRPr="00497322" w:rsidRDefault="003D3C9D" w:rsidP="003D3C9D">
      <w:pPr>
        <w:pStyle w:val="Paragrafoelenco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>SALA OSPITALITY “ALDO MANELLI” ore 12.40-13.20</w:t>
      </w:r>
    </w:p>
    <w:p w14:paraId="3F24C097" w14:textId="74C6CF42" w:rsidR="003D3C9D" w:rsidRPr="00497322" w:rsidRDefault="003D3C9D" w:rsidP="003D3C9D">
      <w:pPr>
        <w:pStyle w:val="Paragrafoelenco"/>
        <w:shd w:val="clear" w:color="auto" w:fill="FFFFFF"/>
        <w:ind w:left="0"/>
        <w:rPr>
          <w:rFonts w:cstheme="minorHAnsi"/>
          <w:b/>
          <w:bCs/>
        </w:rPr>
      </w:pPr>
      <w:r w:rsidRPr="00497322">
        <w:rPr>
          <w:rFonts w:cstheme="minorHAnsi"/>
          <w:b/>
          <w:bCs/>
        </w:rPr>
        <w:lastRenderedPageBreak/>
        <w:t xml:space="preserve">Il benessere sociale e le comunità ospitali per il turismo accessibile e inclusivo. Pre- sentazione del progetto C.Os.T.A. </w:t>
      </w:r>
    </w:p>
    <w:p w14:paraId="0A0A1DB4" w14:textId="7167952F" w:rsidR="003D3C9D" w:rsidRPr="00497322" w:rsidRDefault="003D3C9D" w:rsidP="00530FB4">
      <w:pPr>
        <w:pStyle w:val="Paragrafoelenco"/>
        <w:shd w:val="clear" w:color="auto" w:fill="FFFFFF"/>
        <w:ind w:left="0"/>
        <w:rPr>
          <w:rFonts w:cstheme="minorHAnsi"/>
        </w:rPr>
      </w:pPr>
      <w:r w:rsidRPr="00497322">
        <w:rPr>
          <w:rFonts w:cstheme="minorHAnsi"/>
        </w:rPr>
        <w:t>Interverranno:</w:t>
      </w:r>
    </w:p>
    <w:p w14:paraId="5CF8CB96" w14:textId="6E4AE429" w:rsidR="00A84000" w:rsidRPr="00497322" w:rsidRDefault="003D3C9D" w:rsidP="00A8400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97322">
        <w:rPr>
          <w:rFonts w:asciiTheme="minorHAnsi" w:hAnsiTheme="minorHAnsi" w:cstheme="minorHAnsi"/>
          <w:b/>
          <w:bCs/>
          <w:color w:val="000000" w:themeColor="text1"/>
        </w:rPr>
        <w:t xml:space="preserve">Gianfranco </w:t>
      </w:r>
      <w:r w:rsidRPr="00497322">
        <w:rPr>
          <w:rFonts w:asciiTheme="minorHAnsi" w:hAnsiTheme="minorHAnsi" w:cstheme="minorHAnsi"/>
          <w:color w:val="000000" w:themeColor="text1"/>
        </w:rPr>
        <w:t>Lopane</w:t>
      </w:r>
      <w:r w:rsidR="00530FB4" w:rsidRPr="00497322">
        <w:rPr>
          <w:rFonts w:asciiTheme="minorHAnsi" w:hAnsiTheme="minorHAnsi" w:cstheme="minorHAnsi"/>
          <w:color w:val="000000" w:themeColor="text1"/>
        </w:rPr>
        <w:t>, a</w:t>
      </w:r>
      <w:r w:rsidRPr="00497322">
        <w:rPr>
          <w:rFonts w:asciiTheme="minorHAnsi" w:hAnsiTheme="minorHAnsi" w:cstheme="minorHAnsi"/>
          <w:color w:val="000000" w:themeColor="text1"/>
        </w:rPr>
        <w:t xml:space="preserve">ssessore </w:t>
      </w:r>
      <w:r w:rsidR="00530FB4" w:rsidRPr="00497322">
        <w:rPr>
          <w:rFonts w:asciiTheme="minorHAnsi" w:hAnsiTheme="minorHAnsi" w:cstheme="minorHAnsi"/>
          <w:color w:val="000000" w:themeColor="text1"/>
        </w:rPr>
        <w:t xml:space="preserve">al </w:t>
      </w:r>
      <w:r w:rsidRPr="00497322">
        <w:rPr>
          <w:rFonts w:asciiTheme="minorHAnsi" w:hAnsiTheme="minorHAnsi" w:cstheme="minorHAnsi"/>
          <w:color w:val="000000" w:themeColor="text1"/>
        </w:rPr>
        <w:t>Turismo Regione Puglia</w:t>
      </w:r>
      <w:r w:rsidRPr="00497322">
        <w:rPr>
          <w:rFonts w:asciiTheme="minorHAnsi" w:hAnsiTheme="minorHAnsi" w:cstheme="minorHAnsi"/>
          <w:i/>
          <w:iCs/>
          <w:color w:val="000000" w:themeColor="text1"/>
        </w:rPr>
        <w:br/>
      </w:r>
      <w:r w:rsidRPr="00497322">
        <w:rPr>
          <w:rFonts w:asciiTheme="minorHAnsi" w:hAnsiTheme="minorHAnsi" w:cstheme="minorHAnsi"/>
          <w:b/>
          <w:bCs/>
          <w:color w:val="000000" w:themeColor="text1"/>
        </w:rPr>
        <w:t>Rosa Barone</w:t>
      </w:r>
      <w:r w:rsidR="00530FB4" w:rsidRPr="00497322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530FB4" w:rsidRPr="00497322">
        <w:rPr>
          <w:rFonts w:asciiTheme="minorHAnsi" w:hAnsiTheme="minorHAnsi" w:cstheme="minorHAnsi"/>
          <w:color w:val="000000" w:themeColor="text1"/>
        </w:rPr>
        <w:t>a</w:t>
      </w:r>
      <w:r w:rsidRPr="00497322">
        <w:rPr>
          <w:rFonts w:asciiTheme="minorHAnsi" w:hAnsiTheme="minorHAnsi" w:cstheme="minorHAnsi"/>
          <w:color w:val="000000" w:themeColor="text1"/>
        </w:rPr>
        <w:t>ssessor</w:t>
      </w:r>
      <w:r w:rsidR="00CF7D01" w:rsidRPr="00497322">
        <w:rPr>
          <w:rFonts w:asciiTheme="minorHAnsi" w:hAnsiTheme="minorHAnsi" w:cstheme="minorHAnsi"/>
          <w:color w:val="000000" w:themeColor="text1"/>
        </w:rPr>
        <w:t>a</w:t>
      </w:r>
      <w:r w:rsidRPr="00497322">
        <w:rPr>
          <w:rFonts w:asciiTheme="minorHAnsi" w:hAnsiTheme="minorHAnsi" w:cstheme="minorHAnsi"/>
          <w:color w:val="000000" w:themeColor="text1"/>
        </w:rPr>
        <w:t xml:space="preserve"> al Welfare Regione Puglia</w:t>
      </w:r>
      <w:r w:rsidRPr="00497322">
        <w:rPr>
          <w:rFonts w:asciiTheme="minorHAnsi" w:hAnsiTheme="minorHAnsi" w:cstheme="minorHAnsi"/>
          <w:i/>
          <w:iCs/>
          <w:color w:val="000000" w:themeColor="text1"/>
        </w:rPr>
        <w:br/>
      </w:r>
      <w:r w:rsidRPr="00497322">
        <w:rPr>
          <w:rFonts w:asciiTheme="minorHAnsi" w:hAnsiTheme="minorHAnsi" w:cstheme="minorHAnsi"/>
          <w:b/>
          <w:bCs/>
          <w:color w:val="000000" w:themeColor="text1"/>
        </w:rPr>
        <w:t>Luca Scandale</w:t>
      </w:r>
      <w:r w:rsidR="00530FB4" w:rsidRPr="00497322">
        <w:rPr>
          <w:rFonts w:asciiTheme="minorHAnsi" w:hAnsiTheme="minorHAnsi" w:cstheme="minorHAnsi"/>
          <w:color w:val="000000" w:themeColor="text1"/>
        </w:rPr>
        <w:t>, d</w:t>
      </w:r>
      <w:r w:rsidRPr="00497322">
        <w:rPr>
          <w:rFonts w:asciiTheme="minorHAnsi" w:hAnsiTheme="minorHAnsi" w:cstheme="minorHAnsi"/>
          <w:color w:val="000000" w:themeColor="text1"/>
        </w:rPr>
        <w:t>irettore Generale Pugliapromozione</w:t>
      </w:r>
      <w:r w:rsidRPr="00497322">
        <w:rPr>
          <w:rFonts w:asciiTheme="minorHAnsi" w:hAnsiTheme="minorHAnsi" w:cstheme="minorHAnsi"/>
          <w:i/>
          <w:iCs/>
          <w:color w:val="000000" w:themeColor="text1"/>
        </w:rPr>
        <w:br/>
      </w:r>
      <w:r w:rsidRPr="00497322">
        <w:rPr>
          <w:rFonts w:asciiTheme="minorHAnsi" w:hAnsiTheme="minorHAnsi" w:cstheme="minorHAnsi"/>
          <w:b/>
          <w:bCs/>
          <w:color w:val="000000" w:themeColor="text1"/>
        </w:rPr>
        <w:t>Aldo Patruno</w:t>
      </w:r>
      <w:r w:rsidR="00530FB4" w:rsidRPr="00497322">
        <w:rPr>
          <w:rFonts w:asciiTheme="minorHAnsi" w:hAnsiTheme="minorHAnsi" w:cstheme="minorHAnsi"/>
          <w:color w:val="000000" w:themeColor="text1"/>
        </w:rPr>
        <w:t>,</w:t>
      </w:r>
      <w:r w:rsidRPr="0049732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530FB4" w:rsidRPr="00497322">
        <w:rPr>
          <w:rFonts w:asciiTheme="minorHAnsi" w:hAnsiTheme="minorHAnsi" w:cstheme="minorHAnsi"/>
          <w:color w:val="000000" w:themeColor="text1"/>
        </w:rPr>
        <w:t>d</w:t>
      </w:r>
      <w:r w:rsidRPr="00497322">
        <w:rPr>
          <w:rFonts w:asciiTheme="minorHAnsi" w:hAnsiTheme="minorHAnsi" w:cstheme="minorHAnsi"/>
          <w:color w:val="000000" w:themeColor="text1"/>
        </w:rPr>
        <w:t>irettore Dipartimento Turismo e Cultura Regione Puglia</w:t>
      </w:r>
      <w:r w:rsidRPr="00497322">
        <w:rPr>
          <w:rFonts w:asciiTheme="minorHAnsi" w:hAnsiTheme="minorHAnsi" w:cstheme="minorHAnsi"/>
          <w:color w:val="000000" w:themeColor="text1"/>
        </w:rPr>
        <w:br/>
      </w:r>
      <w:r w:rsidRPr="00497322">
        <w:rPr>
          <w:rFonts w:asciiTheme="minorHAnsi" w:hAnsiTheme="minorHAnsi" w:cstheme="minorHAnsi"/>
          <w:b/>
          <w:bCs/>
          <w:color w:val="000000" w:themeColor="text1"/>
        </w:rPr>
        <w:t>Valentina Romano</w:t>
      </w:r>
      <w:r w:rsidR="00530FB4" w:rsidRPr="00497322">
        <w:rPr>
          <w:rFonts w:asciiTheme="minorHAnsi" w:hAnsiTheme="minorHAnsi" w:cstheme="minorHAnsi"/>
          <w:color w:val="000000" w:themeColor="text1"/>
        </w:rPr>
        <w:t>,</w:t>
      </w:r>
      <w:r w:rsidR="00530FB4" w:rsidRPr="0049732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F7D01" w:rsidRPr="00497322">
        <w:rPr>
          <w:rFonts w:asciiTheme="minorHAnsi" w:hAnsiTheme="minorHAnsi" w:cstheme="minorHAnsi"/>
          <w:color w:val="000000" w:themeColor="text1"/>
        </w:rPr>
        <w:t>direttrice</w:t>
      </w:r>
      <w:r w:rsidRPr="00497322">
        <w:rPr>
          <w:rFonts w:asciiTheme="minorHAnsi" w:hAnsiTheme="minorHAnsi" w:cstheme="minorHAnsi"/>
          <w:color w:val="000000" w:themeColor="text1"/>
        </w:rPr>
        <w:t xml:space="preserve"> Dipartimento Welfare Regione Puglia</w:t>
      </w:r>
      <w:r w:rsidRPr="00497322">
        <w:rPr>
          <w:rFonts w:asciiTheme="minorHAnsi" w:hAnsiTheme="minorHAnsi" w:cstheme="minorHAnsi"/>
          <w:i/>
          <w:iCs/>
          <w:color w:val="000000" w:themeColor="text1"/>
        </w:rPr>
        <w:br/>
      </w:r>
      <w:r w:rsidRPr="00497322">
        <w:rPr>
          <w:rFonts w:asciiTheme="minorHAnsi" w:hAnsiTheme="minorHAnsi" w:cstheme="minorHAnsi"/>
          <w:b/>
          <w:bCs/>
          <w:color w:val="000000" w:themeColor="text1"/>
        </w:rPr>
        <w:t>Laura Liddo</w:t>
      </w:r>
      <w:r w:rsidR="00530FB4" w:rsidRPr="00497322">
        <w:rPr>
          <w:rFonts w:asciiTheme="minorHAnsi" w:hAnsiTheme="minorHAnsi" w:cstheme="minorHAnsi"/>
          <w:color w:val="000000" w:themeColor="text1"/>
        </w:rPr>
        <w:t>, d</w:t>
      </w:r>
      <w:r w:rsidRPr="00497322">
        <w:rPr>
          <w:rFonts w:asciiTheme="minorHAnsi" w:hAnsiTheme="minorHAnsi" w:cstheme="minorHAnsi"/>
          <w:color w:val="000000" w:themeColor="text1"/>
        </w:rPr>
        <w:t xml:space="preserve">irigente </w:t>
      </w:r>
      <w:r w:rsidR="00CF7D01" w:rsidRPr="00497322">
        <w:rPr>
          <w:rFonts w:asciiTheme="minorHAnsi" w:hAnsiTheme="minorHAnsi" w:cstheme="minorHAnsi"/>
          <w:color w:val="000000" w:themeColor="text1"/>
        </w:rPr>
        <w:t>di Sezione</w:t>
      </w:r>
      <w:r w:rsidRPr="00497322">
        <w:rPr>
          <w:rFonts w:asciiTheme="minorHAnsi" w:hAnsiTheme="minorHAnsi" w:cstheme="minorHAnsi"/>
          <w:color w:val="000000" w:themeColor="text1"/>
        </w:rPr>
        <w:t xml:space="preserve"> </w:t>
      </w:r>
      <w:r w:rsidR="00A84000" w:rsidRPr="00497322">
        <w:rPr>
          <w:rFonts w:asciiTheme="minorHAnsi" w:hAnsiTheme="minorHAnsi" w:cstheme="minorHAnsi"/>
          <w:color w:val="000000" w:themeColor="text1"/>
        </w:rPr>
        <w:t>Dipartimento Welfare Regione Puglia</w:t>
      </w:r>
    </w:p>
    <w:p w14:paraId="4A1FE5C4" w14:textId="77777777" w:rsidR="00A84000" w:rsidRPr="00497322" w:rsidRDefault="00A84000" w:rsidP="00A8400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7BB609B" w14:textId="5F18977B" w:rsidR="001E233F" w:rsidRPr="00497322" w:rsidRDefault="001E233F" w:rsidP="00A84000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  <w:r w:rsidRPr="00497322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VENERDÌ 3 MARZO</w:t>
      </w:r>
    </w:p>
    <w:p w14:paraId="509682C8" w14:textId="18240306" w:rsidR="006F6906" w:rsidRPr="00497322" w:rsidRDefault="001E233F" w:rsidP="001E233F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val="en-US" w:eastAsia="it-IT"/>
        </w:rPr>
      </w:pPr>
      <w:r w:rsidRPr="0049732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FFFFF"/>
          <w:lang w:val="en-US" w:eastAsia="it-IT"/>
        </w:rPr>
        <w:tab/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val="en-US" w:eastAsia="it-IT"/>
        </w:rPr>
        <w:t>MAIN HALL ore</w:t>
      </w:r>
      <w:r w:rsidRPr="00497322">
        <w:rPr>
          <w:rFonts w:eastAsia="Times New Roman" w:cstheme="minorHAnsi"/>
          <w:b/>
          <w:bCs/>
          <w:color w:val="000000" w:themeColor="text1"/>
          <w:lang w:val="en-US" w:eastAsia="it-IT"/>
        </w:rPr>
        <w:t xml:space="preserve"> </w:t>
      </w:r>
      <w:r w:rsidR="006F6906"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US" w:eastAsia="it-IT"/>
        </w:rPr>
        <w:t>10:55 - 11:45</w:t>
      </w:r>
    </w:p>
    <w:p w14:paraId="39253D1C" w14:textId="6CD48DB9" w:rsidR="006F6906" w:rsidRPr="00497322" w:rsidRDefault="006F6906" w:rsidP="008D4C21">
      <w:pPr>
        <w:shd w:val="clear" w:color="auto" w:fill="FFFFFF"/>
        <w:outlineLvl w:val="2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lang w:val="en-US" w:eastAsia="it-IT"/>
        </w:rPr>
        <w:t xml:space="preserve">BUYPUGLIA Routes &amp; Experiences. </w:t>
      </w: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>La Puglia e l’intermediazione turistica</w:t>
      </w:r>
      <w:r w:rsidR="008D4C21" w:rsidRPr="00497322">
        <w:rPr>
          <w:rFonts w:eastAsia="Times New Roman" w:cstheme="minorHAnsi"/>
          <w:b/>
          <w:bCs/>
          <w:color w:val="000000" w:themeColor="text1"/>
          <w:lang w:eastAsia="it-IT"/>
        </w:rPr>
        <w:t xml:space="preserve">. </w:t>
      </w:r>
      <w:r w:rsidRPr="00497322">
        <w:rPr>
          <w:rFonts w:eastAsia="Times New Roman" w:cstheme="minorHAnsi"/>
          <w:color w:val="000000" w:themeColor="text1"/>
          <w:lang w:eastAsia="it-IT"/>
        </w:rPr>
        <w:t>BUYPUGLIA è un evento rivolto a professionisti del viaggio selezionati. In questo panel</w:t>
      </w:r>
      <w:r w:rsidR="001E233F" w:rsidRPr="0049732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497322">
        <w:rPr>
          <w:rFonts w:eastAsia="Times New Roman" w:cstheme="minorHAnsi"/>
          <w:color w:val="000000" w:themeColor="text1"/>
          <w:lang w:eastAsia="it-IT"/>
        </w:rPr>
        <w:t>faremo una panoramica sull’importanza dell’intermediazione turistica per il mercato</w:t>
      </w:r>
      <w:r w:rsidR="001E233F" w:rsidRPr="0049732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497322">
        <w:rPr>
          <w:rFonts w:eastAsia="Times New Roman" w:cstheme="minorHAnsi"/>
          <w:color w:val="000000" w:themeColor="text1"/>
          <w:lang w:eastAsia="it-IT"/>
        </w:rPr>
        <w:t>pugliese.</w:t>
      </w:r>
    </w:p>
    <w:p w14:paraId="64A620B4" w14:textId="6B5E2DB1" w:rsidR="006F6906" w:rsidRPr="00497322" w:rsidRDefault="006F6906" w:rsidP="001E233F">
      <w:pPr>
        <w:shd w:val="clear" w:color="auto" w:fill="FFFFFF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color w:val="000000" w:themeColor="text1"/>
          <w:lang w:eastAsia="it-IT"/>
        </w:rPr>
        <w:t>Interverranno buyer e seller presenti al workshop</w:t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 xml:space="preserve"> e.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ab/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 xml:space="preserve">- </w:t>
      </w:r>
      <w:hyperlink r:id="rId10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Gianfranco Lopane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 a</w:t>
      </w:r>
      <w:r w:rsidRPr="00497322">
        <w:rPr>
          <w:rFonts w:eastAsia="Times New Roman" w:cstheme="minorHAnsi"/>
          <w:color w:val="000000" w:themeColor="text1"/>
          <w:lang w:eastAsia="it-IT"/>
        </w:rPr>
        <w:t>ssessore al Turismo Regione Puglia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ab/>
      </w:r>
      <w:r w:rsidR="008D4C21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- </w:t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Luca Scandale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, d</w:t>
      </w:r>
      <w:r w:rsidRPr="00497322">
        <w:rPr>
          <w:rFonts w:eastAsia="Times New Roman" w:cstheme="minorHAnsi"/>
          <w:color w:val="000000" w:themeColor="text1"/>
          <w:lang w:eastAsia="it-IT"/>
        </w:rPr>
        <w:t>irettore Generale Pugliapromozione</w:t>
      </w:r>
      <w:r w:rsidRPr="00497322">
        <w:rPr>
          <w:rFonts w:eastAsia="Times New Roman" w:cstheme="minorHAnsi"/>
          <w:color w:val="000000" w:themeColor="text1"/>
          <w:lang w:eastAsia="it-IT"/>
        </w:rPr>
        <w:br/>
        <w:t>Modera: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ab/>
      </w:r>
      <w:r w:rsidR="008D4C21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- </w:t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Alfredo De Liguori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, r</w:t>
      </w:r>
      <w:r w:rsidRPr="00497322">
        <w:rPr>
          <w:rFonts w:eastAsia="Times New Roman" w:cstheme="minorHAnsi"/>
          <w:color w:val="000000" w:themeColor="text1"/>
          <w:lang w:eastAsia="it-IT"/>
        </w:rPr>
        <w:t>esponsabile Marketing Pugliapromozione</w:t>
      </w:r>
    </w:p>
    <w:p w14:paraId="712A4ADB" w14:textId="7E86B5B5" w:rsidR="006F6906" w:rsidRPr="00497322" w:rsidRDefault="006F6906" w:rsidP="001E233F">
      <w:pPr>
        <w:rPr>
          <w:rFonts w:cstheme="minorHAnsi"/>
          <w:color w:val="000000" w:themeColor="text1"/>
        </w:rPr>
      </w:pPr>
    </w:p>
    <w:p w14:paraId="1AD4EFB8" w14:textId="015A5526" w:rsidR="006F6906" w:rsidRPr="00497322" w:rsidRDefault="006F6906" w:rsidP="001E233F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ARENA</w:t>
      </w:r>
      <w:r w:rsidR="008D4C21" w:rsidRPr="00497322">
        <w:rPr>
          <w:rFonts w:eastAsia="Times New Roman" w:cstheme="minorHAnsi"/>
          <w:b/>
          <w:bCs/>
          <w:color w:val="000000" w:themeColor="text1"/>
          <w:lang w:eastAsia="it-IT"/>
        </w:rPr>
        <w:t xml:space="preserve"> ore </w:t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16:50 - 18:00</w:t>
      </w:r>
    </w:p>
    <w:p w14:paraId="7F08B1E1" w14:textId="22807637" w:rsidR="006F6906" w:rsidRPr="00497322" w:rsidRDefault="006F6906" w:rsidP="008D4C21">
      <w:pPr>
        <w:shd w:val="clear" w:color="auto" w:fill="FFFFFF"/>
        <w:outlineLvl w:val="2"/>
        <w:rPr>
          <w:rFonts w:eastAsia="Times New Roman" w:cstheme="minorHAnsi"/>
          <w:color w:val="000000" w:themeColor="text1"/>
          <w:lang w:eastAsia="it-IT"/>
        </w:rPr>
      </w:pPr>
      <w:r w:rsidRPr="00497322">
        <w:rPr>
          <w:rFonts w:eastAsia="Times New Roman" w:cstheme="minorHAnsi"/>
          <w:b/>
          <w:bCs/>
          <w:color w:val="000000" w:themeColor="text1"/>
          <w:lang w:eastAsia="it-IT"/>
        </w:rPr>
        <w:t>Il trasporto pubblico regionale al servizio del turismo in Puglia</w:t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 xml:space="preserve">. </w:t>
      </w:r>
      <w:r w:rsidRPr="00497322">
        <w:rPr>
          <w:rFonts w:eastAsia="Times New Roman" w:cstheme="minorHAnsi"/>
          <w:color w:val="000000" w:themeColor="text1"/>
          <w:lang w:eastAsia="it-IT"/>
        </w:rPr>
        <w:t>Cosa aspettarci nella prossima stagione 2023. Le priorità: i collegamenti ferroviari dai capoluoghi di provincia verso i</w:t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 xml:space="preserve"> s</w:t>
      </w:r>
      <w:r w:rsidRPr="00497322">
        <w:rPr>
          <w:rFonts w:eastAsia="Times New Roman" w:cstheme="minorHAnsi"/>
          <w:color w:val="000000" w:themeColor="text1"/>
          <w:lang w:eastAsia="it-IT"/>
        </w:rPr>
        <w:t>iti UNESCO e siti di interesse turistico e risoluzione delle annose problematiche di viabilità stradale</w:t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>.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eastAsia="Times New Roman" w:cstheme="minorHAnsi"/>
          <w:color w:val="000000" w:themeColor="text1"/>
          <w:lang w:eastAsia="it-IT"/>
        </w:rPr>
        <w:t>Interverranno;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1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Giuseppe Falbo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</w:t>
      </w:r>
      <w:r w:rsidRPr="0049732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d</w:t>
      </w:r>
      <w:r w:rsidRPr="00497322">
        <w:rPr>
          <w:rFonts w:eastAsia="Times New Roman" w:cstheme="minorHAnsi"/>
          <w:color w:val="000000" w:themeColor="text1"/>
          <w:lang w:eastAsia="it-IT"/>
        </w:rPr>
        <w:t>irettore Regionale Puglia e Basilicata · Trenitalia S.p.A.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2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Cinzio Bitetto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 d</w:t>
      </w:r>
      <w:r w:rsidRPr="00497322">
        <w:rPr>
          <w:rFonts w:eastAsia="Times New Roman" w:cstheme="minorHAnsi"/>
          <w:color w:val="000000" w:themeColor="text1"/>
          <w:lang w:eastAsia="it-IT"/>
        </w:rPr>
        <w:t>irettore Commerciale Ferrovie del Sud Est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3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Matteo Colamussi</w:t>
        </w:r>
      </w:hyperlink>
      <w:r w:rsidR="00530FB4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,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p</w:t>
      </w:r>
      <w:r w:rsidRPr="00497322">
        <w:rPr>
          <w:rFonts w:eastAsia="Times New Roman" w:cstheme="minorHAnsi"/>
          <w:color w:val="000000" w:themeColor="text1"/>
          <w:lang w:eastAsia="it-IT"/>
        </w:rPr>
        <w:t>residente Asstra Puglia e Basilicata, Direttore Generale Ferrovie Appulo Lucane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4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Giacomo di Castelnuovo</w:t>
        </w:r>
      </w:hyperlink>
      <w:r w:rsidRPr="00497322">
        <w:rPr>
          <w:rFonts w:eastAsia="Times New Roman" w:cstheme="minorHAnsi"/>
          <w:color w:val="000000" w:themeColor="text1"/>
          <w:lang w:eastAsia="it-IT"/>
        </w:rPr>
        <w:t xml:space="preserve"> -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r</w:t>
      </w:r>
      <w:r w:rsidRPr="00497322">
        <w:rPr>
          <w:rFonts w:eastAsia="Times New Roman" w:cstheme="minorHAnsi"/>
          <w:color w:val="000000" w:themeColor="text1"/>
          <w:lang w:eastAsia="it-IT"/>
        </w:rPr>
        <w:t>elazioni Istituzionali Ferrotramviaria Spa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5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Vincenzo Marzi</w:t>
        </w:r>
      </w:hyperlink>
      <w:r w:rsidRPr="00497322">
        <w:rPr>
          <w:rFonts w:eastAsia="Times New Roman" w:cstheme="minorHAnsi"/>
          <w:color w:val="000000" w:themeColor="text1"/>
          <w:lang w:eastAsia="it-IT"/>
        </w:rPr>
        <w:t xml:space="preserve">-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r</w:t>
      </w:r>
      <w:r w:rsidRPr="00497322">
        <w:rPr>
          <w:rFonts w:eastAsia="Times New Roman" w:cstheme="minorHAnsi"/>
          <w:color w:val="000000" w:themeColor="text1"/>
          <w:lang w:eastAsia="it-IT"/>
        </w:rPr>
        <w:t>esponsabile Struttura Territoriale Puglia di Anas S.p.A. e Commissario Straordinario di Governo per la realizzazione di infrastrutture stradali in Puglia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6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Cosimo Ranieri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</w:t>
      </w:r>
      <w:r w:rsidRPr="0049732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p</w:t>
      </w:r>
      <w:r w:rsidRPr="00497322">
        <w:rPr>
          <w:rFonts w:eastAsia="Times New Roman" w:cstheme="minorHAnsi"/>
          <w:color w:val="000000" w:themeColor="text1"/>
          <w:lang w:eastAsia="it-IT"/>
        </w:rPr>
        <w:t>residente Confindustria Turismo Bari e BAT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ab/>
        <w:t xml:space="preserve">- </w:t>
      </w:r>
      <w:r w:rsidRPr="0049732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it-IT"/>
        </w:rPr>
        <w:t>Anna Maurodinoia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, t</w:t>
      </w:r>
      <w:r w:rsidRPr="00497322">
        <w:rPr>
          <w:rFonts w:eastAsia="Times New Roman" w:cstheme="minorHAnsi"/>
          <w:color w:val="000000" w:themeColor="text1"/>
          <w:lang w:eastAsia="it-IT"/>
        </w:rPr>
        <w:t>rasporti e Mobilità sostenibile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7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Gianfranco Lopane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</w:t>
      </w:r>
      <w:r w:rsidRPr="0049732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a</w:t>
      </w:r>
      <w:r w:rsidRPr="00497322">
        <w:rPr>
          <w:rFonts w:eastAsia="Times New Roman" w:cstheme="minorHAnsi"/>
          <w:color w:val="000000" w:themeColor="text1"/>
          <w:lang w:eastAsia="it-IT"/>
        </w:rPr>
        <w:t>ssessore al Turismo Regione Puglia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8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Marina Lalli</w:t>
        </w:r>
      </w:hyperlink>
      <w:r w:rsidR="00530FB4" w:rsidRPr="00497322">
        <w:rPr>
          <w:rFonts w:eastAsia="Times New Roman" w:cstheme="minorHAnsi"/>
          <w:color w:val="000000" w:themeColor="text1"/>
          <w:lang w:eastAsia="it-IT"/>
        </w:rPr>
        <w:t>, p</w:t>
      </w:r>
      <w:r w:rsidRPr="00497322">
        <w:rPr>
          <w:rFonts w:eastAsia="Times New Roman" w:cstheme="minorHAnsi"/>
          <w:color w:val="000000" w:themeColor="text1"/>
          <w:lang w:eastAsia="it-IT"/>
        </w:rPr>
        <w:t>residente Federturismo Confindustria</w:t>
      </w:r>
    </w:p>
    <w:p w14:paraId="10F5CE3A" w14:textId="091DE347" w:rsidR="006F6906" w:rsidRPr="00497322" w:rsidRDefault="006F6906" w:rsidP="008D4C21">
      <w:pPr>
        <w:shd w:val="clear" w:color="auto" w:fill="FFFFFF"/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</w:pPr>
      <w:r w:rsidRPr="00497322">
        <w:rPr>
          <w:rFonts w:eastAsia="Times New Roman" w:cstheme="minorHAnsi"/>
          <w:color w:val="000000" w:themeColor="text1"/>
          <w:lang w:eastAsia="it-IT"/>
        </w:rPr>
        <w:t>Introduce e Modera:</w:t>
      </w:r>
      <w:r w:rsidRPr="00497322">
        <w:rPr>
          <w:rFonts w:eastAsia="Times New Roman" w:cstheme="minorHAnsi"/>
          <w:color w:val="000000" w:themeColor="text1"/>
          <w:lang w:eastAsia="it-IT"/>
        </w:rPr>
        <w:br/>
      </w:r>
      <w:r w:rsidR="008D4C21" w:rsidRPr="00497322">
        <w:rPr>
          <w:rFonts w:cstheme="minorHAnsi"/>
          <w:color w:val="000000" w:themeColor="text1"/>
        </w:rPr>
        <w:tab/>
        <w:t xml:space="preserve">- </w:t>
      </w:r>
      <w:hyperlink r:id="rId19" w:history="1">
        <w:r w:rsidRPr="00497322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it-IT"/>
          </w:rPr>
          <w:t>Massimo Salomone</w:t>
        </w:r>
      </w:hyperlink>
      <w:r w:rsidRPr="00497322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 xml:space="preserve"> </w:t>
      </w:r>
      <w:r w:rsidRPr="00497322">
        <w:rPr>
          <w:rFonts w:eastAsia="Times New Roman" w:cstheme="minorHAnsi"/>
          <w:color w:val="000000" w:themeColor="text1"/>
          <w:lang w:eastAsia="it-IT"/>
        </w:rPr>
        <w:t xml:space="preserve">- </w:t>
      </w:r>
      <w:r w:rsidR="00530FB4" w:rsidRPr="00497322">
        <w:rPr>
          <w:rFonts w:eastAsia="Times New Roman" w:cstheme="minorHAnsi"/>
          <w:color w:val="000000" w:themeColor="text1"/>
          <w:lang w:eastAsia="it-IT"/>
        </w:rPr>
        <w:t>c</w:t>
      </w:r>
      <w:r w:rsidRPr="00497322">
        <w:rPr>
          <w:rFonts w:eastAsia="Times New Roman" w:cstheme="minorHAnsi"/>
          <w:color w:val="000000" w:themeColor="text1"/>
          <w:lang w:eastAsia="it-IT"/>
        </w:rPr>
        <w:t>oordinatore Turismo Confindustria Puglia</w:t>
      </w:r>
    </w:p>
    <w:sectPr w:rsidR="006F6906" w:rsidRPr="00497322" w:rsidSect="00530FB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9E2"/>
    <w:multiLevelType w:val="hybridMultilevel"/>
    <w:tmpl w:val="60589A04"/>
    <w:lvl w:ilvl="0" w:tplc="336650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3AD"/>
    <w:multiLevelType w:val="hybridMultilevel"/>
    <w:tmpl w:val="2EC0F874"/>
    <w:lvl w:ilvl="0" w:tplc="CAFA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676"/>
    <w:multiLevelType w:val="hybridMultilevel"/>
    <w:tmpl w:val="63C29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A8F"/>
    <w:multiLevelType w:val="hybridMultilevel"/>
    <w:tmpl w:val="6C4E43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823E6F"/>
    <w:multiLevelType w:val="hybridMultilevel"/>
    <w:tmpl w:val="DDF49504"/>
    <w:lvl w:ilvl="0" w:tplc="A732A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676D"/>
    <w:multiLevelType w:val="hybridMultilevel"/>
    <w:tmpl w:val="C4C4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647338">
    <w:abstractNumId w:val="4"/>
  </w:num>
  <w:num w:numId="2" w16cid:durableId="523904144">
    <w:abstractNumId w:val="5"/>
  </w:num>
  <w:num w:numId="3" w16cid:durableId="1836873681">
    <w:abstractNumId w:val="1"/>
  </w:num>
  <w:num w:numId="4" w16cid:durableId="1900945200">
    <w:abstractNumId w:val="3"/>
  </w:num>
  <w:num w:numId="5" w16cid:durableId="560142674">
    <w:abstractNumId w:val="2"/>
  </w:num>
  <w:num w:numId="6" w16cid:durableId="86162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4A"/>
    <w:rsid w:val="00142979"/>
    <w:rsid w:val="001E233F"/>
    <w:rsid w:val="00252EF9"/>
    <w:rsid w:val="003D3C9D"/>
    <w:rsid w:val="00497322"/>
    <w:rsid w:val="00530FB4"/>
    <w:rsid w:val="0059674A"/>
    <w:rsid w:val="005B593B"/>
    <w:rsid w:val="006F6906"/>
    <w:rsid w:val="008433CC"/>
    <w:rsid w:val="008D4C21"/>
    <w:rsid w:val="00927A59"/>
    <w:rsid w:val="00A84000"/>
    <w:rsid w:val="00AD3FFD"/>
    <w:rsid w:val="00CF7D01"/>
    <w:rsid w:val="00D154E9"/>
    <w:rsid w:val="00D60F93"/>
    <w:rsid w:val="00F4220C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8E7"/>
  <w15:chartTrackingRefBased/>
  <w15:docId w15:val="{F6233E73-1DEF-EC47-A0D0-7097FF08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967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96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9674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674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unt">
    <w:name w:val="count"/>
    <w:basedOn w:val="Carpredefinitoparagrafo"/>
    <w:rsid w:val="0059674A"/>
  </w:style>
  <w:style w:type="character" w:customStyle="1" w:styleId="time">
    <w:name w:val="time"/>
    <w:basedOn w:val="Carpredefinitoparagrafo"/>
    <w:rsid w:val="0059674A"/>
  </w:style>
  <w:style w:type="paragraph" w:styleId="NormaleWeb">
    <w:name w:val="Normal (Web)"/>
    <w:basedOn w:val="Normale"/>
    <w:uiPriority w:val="99"/>
    <w:unhideWhenUsed/>
    <w:rsid w:val="005967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9674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7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mitalia.it/it/speakers/speaker-84.htm" TargetMode="External"/><Relationship Id="rId13" Type="http://schemas.openxmlformats.org/officeDocument/2006/relationships/hyperlink" Target="https://www.btmitalia.it/it/speakers/speaker-1536.htm" TargetMode="External"/><Relationship Id="rId18" Type="http://schemas.openxmlformats.org/officeDocument/2006/relationships/hyperlink" Target="https://www.btmitalia.it/it/speakers/speaker-83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tmitalia.it/it/speakers/speaker-57.htm" TargetMode="External"/><Relationship Id="rId12" Type="http://schemas.openxmlformats.org/officeDocument/2006/relationships/hyperlink" Target="https://www.btmitalia.it/it/speakers/speaker-1538.htm" TargetMode="External"/><Relationship Id="rId17" Type="http://schemas.openxmlformats.org/officeDocument/2006/relationships/hyperlink" Target="https://www.btmitalia.it/it/speakers/speaker-8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tmitalia.it/it/speakers/speaker-153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tmitalia.it/it/speakers/speaker-83.htm" TargetMode="External"/><Relationship Id="rId11" Type="http://schemas.openxmlformats.org/officeDocument/2006/relationships/hyperlink" Target="https://www.btmitalia.it/it/speakers/speaker-2011.htm" TargetMode="External"/><Relationship Id="rId5" Type="http://schemas.openxmlformats.org/officeDocument/2006/relationships/hyperlink" Target="https://www.btmitalia.it/it/speakers/speaker-82.htm" TargetMode="External"/><Relationship Id="rId15" Type="http://schemas.openxmlformats.org/officeDocument/2006/relationships/hyperlink" Target="https://www.btmitalia.it/it/speakers/speaker-1532.htm" TargetMode="External"/><Relationship Id="rId10" Type="http://schemas.openxmlformats.org/officeDocument/2006/relationships/hyperlink" Target="https://www.btmitalia.it/it/speakers/speaker-82.htm" TargetMode="External"/><Relationship Id="rId19" Type="http://schemas.openxmlformats.org/officeDocument/2006/relationships/hyperlink" Target="https://www.btmitalia.it/it/speakers/speaker-15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tmitalia.it/it/speakers/speaker-460.htm" TargetMode="External"/><Relationship Id="rId14" Type="http://schemas.openxmlformats.org/officeDocument/2006/relationships/hyperlink" Target="https://www.btmitalia.it/it/speakers/speaker-153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Millarte</dc:creator>
  <cp:keywords/>
  <dc:description/>
  <cp:lastModifiedBy>Utente</cp:lastModifiedBy>
  <cp:revision>12</cp:revision>
  <dcterms:created xsi:type="dcterms:W3CDTF">2023-02-26T17:14:00Z</dcterms:created>
  <dcterms:modified xsi:type="dcterms:W3CDTF">2023-02-27T14:34:00Z</dcterms:modified>
</cp:coreProperties>
</file>