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0A" w:rsidRDefault="00C44C0A" w:rsidP="00C44C0A">
      <w:pPr>
        <w:pStyle w:val="Titolo1"/>
        <w:ind w:left="0" w:right="0"/>
        <w:jc w:val="right"/>
        <w:rPr>
          <w:sz w:val="24"/>
          <w:szCs w:val="24"/>
        </w:rPr>
      </w:pPr>
      <w:bookmarkStart w:id="0" w:name="_Toc109906450"/>
      <w:r w:rsidRPr="006F6FB1">
        <w:rPr>
          <w:sz w:val="24"/>
          <w:szCs w:val="24"/>
        </w:rPr>
        <w:t xml:space="preserve">Modello </w:t>
      </w:r>
      <w:r>
        <w:rPr>
          <w:sz w:val="24"/>
          <w:szCs w:val="24"/>
        </w:rPr>
        <w:t>C</w:t>
      </w:r>
      <w:bookmarkEnd w:id="0"/>
    </w:p>
    <w:p w:rsidR="00C44C0A" w:rsidRPr="00C8612B" w:rsidRDefault="00C44C0A" w:rsidP="00C44C0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253"/>
          <w:tab w:val="left" w:pos="4962"/>
          <w:tab w:val="left" w:pos="5245"/>
        </w:tabs>
        <w:ind w:left="0" w:firstLine="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it-IT"/>
        </w:rPr>
      </w:pPr>
      <w:r w:rsidRPr="00C8612B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it-IT"/>
        </w:rPr>
        <w:t>Modello C - PIANO FINANZIARIO: Dettaglio delle Macrovoci di Spesa</w:t>
      </w:r>
    </w:p>
    <w:tbl>
      <w:tblPr>
        <w:tblW w:w="9907" w:type="dxa"/>
        <w:jc w:val="center"/>
        <w:shd w:val="clear" w:color="auto" w:fill="FFFFFF" w:themeFill="background1"/>
        <w:tblLayout w:type="fixed"/>
        <w:tblLook w:val="04A0"/>
      </w:tblPr>
      <w:tblGrid>
        <w:gridCol w:w="1281"/>
        <w:gridCol w:w="4816"/>
        <w:gridCol w:w="2144"/>
        <w:gridCol w:w="1666"/>
      </w:tblGrid>
      <w:tr w:rsidR="00C44C0A" w:rsidRPr="00C8612B" w:rsidTr="00405A87">
        <w:trPr>
          <w:trHeight w:val="276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COSTI DEL PROGETTO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Massimali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Importo Totale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SPESE DIRETTE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A1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 xml:space="preserve">Risorse Umane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Totale Progettazione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A.1+E.1 max 5% del totale progetto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B1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Risorse Umane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B2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Acquisto beni e servizi strumentali ed accessori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Totale Promozione, informazione, sensibilizzazione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C1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Risorse Umane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34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C2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Acquisto beni e servizi strumentali ed accessori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35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Totale Segreteria, coordinamento e monitoraggio di progetto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max 10% del totale progetto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 D1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Risorse Umane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 D2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Acquisto beni e servizi strumentali ed accessori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 D3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Materiale didattico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 D4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Fideiussione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  <w:lang w:val="en-US"/>
              </w:rPr>
              <w:t> D5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Spese di viaggio, vitto e alloggio risorse umane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 D6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Spese di viaggio, vitto e alloggio destinatari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 D7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Assicurazione destinatari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Totale Funzionamento e gestione del progetto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Progettazione (N.B.: A.1+E.1 max 5% del totale progetto)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A.1+E.1 max 5% del totale progetto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E2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Formazione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E3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Ricerca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E4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Altro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 xml:space="preserve">Totale Affidamento attività a soggetti esterni delegati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max 30% del totale progetto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hAnsiTheme="minorHAnsi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(specificare)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(specificare)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(specificare)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Altre voci di costo (solo per voci non già elencate nel piano e da dettagliare ANALITICAMENTE)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6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TOTALE SPESE DIRETTE DI PROGETTO (A+B+C+D+E+F)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SPESE INDIRETTE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 xml:space="preserve">Spese generali di funzionamento non direttamente riconducibili alle attività di progetto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>max 10% del totale di progetto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4C0A" w:rsidRPr="00C8612B" w:rsidRDefault="00C44C0A" w:rsidP="00405A87">
            <w:pPr>
              <w:jc w:val="center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TOTALE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0"/>
                <w:szCs w:val="20"/>
              </w:rPr>
              <w:t xml:space="preserve"> TOTALE COSTO PROGETTO, di cui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C44C0A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  <w:t>Finanziamento regionale (70% del costo totale progetto</w:t>
            </w:r>
            <w: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  <w:t xml:space="preserve"> – max € 40.000,00</w:t>
            </w:r>
            <w:bookmarkStart w:id="1" w:name="_GoBack"/>
            <w:bookmarkEnd w:id="1"/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C8612B" w:rsidTr="00405A87">
        <w:trPr>
          <w:trHeight w:val="276"/>
          <w:jc w:val="center"/>
        </w:trPr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  <w:t>Cofinanziamento del soggetto proponente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4C0A" w:rsidRPr="00C8612B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8612B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20"/>
                <w:szCs w:val="20"/>
                <w:lang w:val="en-US"/>
              </w:rPr>
              <w:t>€</w:t>
            </w:r>
          </w:p>
        </w:tc>
      </w:tr>
      <w:tr w:rsidR="00C44C0A" w:rsidRPr="003766E9" w:rsidTr="00405A87">
        <w:trPr>
          <w:trHeight w:val="276"/>
          <w:jc w:val="center"/>
        </w:trPr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0A" w:rsidRPr="00230252" w:rsidRDefault="00C44C0A" w:rsidP="00405A87">
            <w:pPr>
              <w:rPr>
                <w:rFonts w:asciiTheme="minorHAnsi" w:eastAsia="Times New Roman" w:hAnsiTheme="minorHAnsi" w:cs="Calibri Light"/>
                <w:bCs/>
                <w:color w:val="000000" w:themeColor="text1"/>
                <w:sz w:val="18"/>
                <w:szCs w:val="18"/>
              </w:rPr>
            </w:pPr>
            <w:r w:rsidRPr="00230252">
              <w:rPr>
                <w:rFonts w:asciiTheme="minorHAnsi" w:eastAsia="Times New Roman" w:hAnsiTheme="minorHAnsi" w:cs="Calibri Light"/>
                <w:bCs/>
                <w:color w:val="000000" w:themeColor="text1"/>
                <w:sz w:val="18"/>
                <w:szCs w:val="18"/>
              </w:rPr>
              <w:t>di cui cofinanziato da soggetti partner (solo se ricorre il caso)*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4C0A" w:rsidRPr="00230252" w:rsidRDefault="00C44C0A" w:rsidP="00405A87">
            <w:pPr>
              <w:rPr>
                <w:rFonts w:asciiTheme="minorHAnsi" w:eastAsia="Times New Roman" w:hAnsiTheme="minorHAnsi" w:cs="Calibri Light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230252">
              <w:rPr>
                <w:rFonts w:asciiTheme="minorHAnsi" w:eastAsia="Times New Roman" w:hAnsiTheme="minorHAnsi" w:cs="Calibri Light"/>
                <w:bCs/>
                <w:i/>
                <w:color w:val="000000" w:themeColor="text1"/>
                <w:sz w:val="18"/>
                <w:szCs w:val="18"/>
                <w:lang w:val="en-US"/>
              </w:rPr>
              <w:t>€</w:t>
            </w:r>
          </w:p>
        </w:tc>
      </w:tr>
    </w:tbl>
    <w:p w:rsidR="00C44C0A" w:rsidRDefault="00C44C0A" w:rsidP="00C44C0A">
      <w:pPr>
        <w:rPr>
          <w:rFonts w:asciiTheme="minorHAnsi" w:hAnsiTheme="minorHAnsi"/>
          <w:sz w:val="18"/>
          <w:szCs w:val="18"/>
        </w:rPr>
      </w:pPr>
      <w:r w:rsidRPr="00A76E58">
        <w:rPr>
          <w:rFonts w:asciiTheme="minorHAnsi" w:hAnsiTheme="minorHAnsi"/>
          <w:sz w:val="18"/>
          <w:szCs w:val="18"/>
        </w:rPr>
        <w:t>** Inserire tante righe quanti sono i soggetti partner che cofinanziano il progetto</w:t>
      </w:r>
    </w:p>
    <w:p w:rsidR="00C44C0A" w:rsidRPr="0012119F" w:rsidRDefault="00C44C0A" w:rsidP="00C44C0A">
      <w:pPr>
        <w:tabs>
          <w:tab w:val="left" w:pos="6819"/>
        </w:tabs>
        <w:spacing w:before="240" w:line="276" w:lineRule="auto"/>
        <w:rPr>
          <w:rFonts w:asciiTheme="minorHAnsi" w:hAnsiTheme="minorHAnsi"/>
          <w:b/>
          <w:sz w:val="20"/>
          <w:szCs w:val="20"/>
        </w:rPr>
      </w:pPr>
      <w:r w:rsidRPr="0012119F">
        <w:rPr>
          <w:rFonts w:asciiTheme="minorHAnsi" w:hAnsiTheme="minorHAnsi"/>
          <w:b/>
          <w:sz w:val="20"/>
          <w:szCs w:val="20"/>
        </w:rPr>
        <w:t>(luogo</w:t>
      </w:r>
      <w:r w:rsidRPr="0012119F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12119F">
        <w:rPr>
          <w:rFonts w:asciiTheme="minorHAnsi" w:hAnsiTheme="minorHAnsi"/>
          <w:b/>
          <w:sz w:val="20"/>
          <w:szCs w:val="20"/>
        </w:rPr>
        <w:t>e</w:t>
      </w:r>
      <w:r w:rsidRPr="0012119F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12119F">
        <w:rPr>
          <w:rFonts w:asciiTheme="minorHAnsi" w:hAnsiTheme="minorHAnsi"/>
          <w:b/>
          <w:sz w:val="20"/>
          <w:szCs w:val="20"/>
        </w:rPr>
        <w:t>data)</w:t>
      </w:r>
    </w:p>
    <w:p w:rsidR="00C44C0A" w:rsidRDefault="00C44C0A" w:rsidP="00C44C0A">
      <w:pPr>
        <w:tabs>
          <w:tab w:val="left" w:pos="9021"/>
        </w:tabs>
        <w:spacing w:before="480"/>
        <w:rPr>
          <w:rFonts w:asciiTheme="minorHAnsi" w:hAnsiTheme="minorHAnsi"/>
          <w:i/>
          <w:sz w:val="20"/>
          <w:szCs w:val="20"/>
        </w:rPr>
      </w:pPr>
      <w:r w:rsidRPr="0012119F">
        <w:rPr>
          <w:rFonts w:asciiTheme="minorHAnsi" w:hAnsiTheme="minorHAnsi"/>
          <w:i/>
          <w:sz w:val="20"/>
          <w:szCs w:val="20"/>
        </w:rPr>
        <w:t>Firma del legale</w:t>
      </w:r>
      <w:r w:rsidRPr="0012119F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12119F">
        <w:rPr>
          <w:rFonts w:asciiTheme="minorHAnsi" w:hAnsiTheme="minorHAnsi"/>
          <w:i/>
          <w:sz w:val="20"/>
          <w:szCs w:val="20"/>
        </w:rPr>
        <w:t>rappresentante</w:t>
      </w:r>
    </w:p>
    <w:sectPr w:rsidR="00C44C0A" w:rsidSect="0024291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EF" w:rsidRDefault="00367CEF" w:rsidP="0095377B">
      <w:r>
        <w:separator/>
      </w:r>
    </w:p>
  </w:endnote>
  <w:endnote w:type="continuationSeparator" w:id="0">
    <w:p w:rsidR="00367CEF" w:rsidRDefault="00367CEF" w:rsidP="0095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EF" w:rsidRDefault="00367CEF" w:rsidP="0095377B">
      <w:r>
        <w:separator/>
      </w:r>
    </w:p>
  </w:footnote>
  <w:footnote w:type="continuationSeparator" w:id="0">
    <w:p w:rsidR="00367CEF" w:rsidRDefault="00367CEF" w:rsidP="0095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7B" w:rsidRDefault="0095377B">
    <w:pPr>
      <w:pStyle w:val="Intestazione"/>
    </w:pPr>
  </w:p>
  <w:p w:rsidR="0095377B" w:rsidRDefault="0024291A">
    <w:pPr>
      <w:pStyle w:val="Intestazione"/>
    </w:pPr>
    <w:r w:rsidRPr="0024291A">
      <w:rPr>
        <w:noProof/>
        <w:lang w:eastAsia="it-IT"/>
      </w:rPr>
      <w:pict>
        <v:group id="Gruppo 6" o:spid="_x0000_s2055" style="position:absolute;margin-left:310.75pt;margin-top:74pt;width:58.35pt;height:13.3pt;z-index:-251653120;mso-position-horizontal-relative:page;mso-position-vertical-relative:page" coordorigin="6046,1598" coordsize="1167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2" o:spid="_x0000_s2058" type="#_x0000_t75" style="position:absolute;left:6046;top:1599;width:406;height: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u/BAAAA2gAAAA8AAABkcnMvZG93bnJldi54bWxET8uKwjAU3Q/4D+EKsxk0HQeGUo0iDjoK&#10;s/GBuLw017bY3IQmtp2/NwvB5eG8Z4ve1KKlxleWFXyOExDEudUVFwpOx/UoBeEDssbaMin4Jw+L&#10;+eBthpm2He+pPYRCxBD2GSooQ3CZlD4vyaAfW0ccuattDIYIm0LqBrsYbmo5SZJvabDi2FCio1VJ&#10;+e1wNwrOF9cVrv372X6cv37Tze6aLvdSqfdhv5yCCNSHl/jp3moFcWu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7Nu/BAAAA2gAAAA8AAAAAAAAAAAAAAAAAnwIA&#10;AGRycy9kb3ducmV2LnhtbFBLBQYAAAAABAAEAPcAAACNAwAAAAA=&#10;">
            <v:imagedata r:id="rId1" o:title=""/>
          </v:shape>
          <v:shape id="Picture 53" o:spid="_x0000_s2057" type="#_x0000_t75" style="position:absolute;left:6484;top:1597;width:196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50fEAAAA2wAAAA8AAABkcnMvZG93bnJldi54bWxEj0FrwkAQhe8F/8MygpeiGz2UGl1FhRbB&#10;Qxv1B4zZMQlmZ0N2TdJ/3zkUepvhvXnvm/V2cLXqqA2VZwPzWQKKOPe24sLA9fIxfQcVIrLF2jMZ&#10;+KEA283oZY2p9T1n1J1joSSEQ4oGyhibVOuQl+QwzHxDLNrdtw6jrG2hbYu9hLtaL5LkTTusWBpK&#10;bOhQUv44P52Br8PTnV6PfbPPbp9Ld/oeuqgzYybjYbcCFWmI/+a/66M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B50fEAAAA2wAAAA8AAAAAAAAAAAAAAAAA&#10;nwIAAGRycy9kb3ducmV2LnhtbFBLBQYAAAAABAAEAPcAAACQAwAAAAA=&#10;">
            <v:imagedata r:id="rId2" o:title=""/>
          </v:shape>
          <v:shape id="Picture 54" o:spid="_x0000_s2056" type="#_x0000_t75" style="position:absolute;left:6715;top:1599;width:497;height: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ociXDAAAA2wAAAA8AAABkcnMvZG93bnJldi54bWxEj0FrwkAQhe8F/8Mygre60ZYaoqtoiyCU&#10;IiZ6H7JjNpidDdltjP++Wyj0NsN775s3q81gG9FT52vHCmbTBARx6XTNlYJzsX9OQfiArLFxTAoe&#10;5GGzHj2tMNPuzifq81CJCGGfoQITQptJ6UtDFv3UtcRRu7rOYohrV0nd4T3CbSPnSfImLdYcLxhs&#10;6d1Qecu/baRcvna16e3i5fO1+PD2WOZFmio1GQ/bJYhAQ/g3/6UPOtafw+8vc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hyJcMAAADbAAAADwAAAAAAAAAAAAAAAACf&#10;AgAAZHJzL2Rvd25yZXYueG1sUEsFBgAAAAAEAAQA9wAAAI8DAAAAAA==&#10;">
            <v:imagedata r:id="rId3" o:title=""/>
          </v:shape>
          <w10:wrap anchorx="page" anchory="page"/>
        </v:group>
      </w:pict>
    </w:r>
    <w:r w:rsidRPr="0024291A">
      <w:rPr>
        <w:noProof/>
        <w:lang w:eastAsia="it-IT"/>
      </w:rPr>
      <w:pict>
        <v:group id="Gruppo 13" o:spid="_x0000_s2049" style="position:absolute;margin-left:310.75pt;margin-top:50.65pt;width:69.8pt;height:13.3pt;z-index:-251655168;mso-position-horizontal-relative:page;mso-position-vertical-relative:page" coordorigin="6046,1258" coordsize="1396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">
          <v:shape id="Picture 46" o:spid="_x0000_s2054" type="#_x0000_t75" style="position:absolute;left:6046;top:1258;width:621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kL3DAAAA2wAAAA8AAABkcnMvZG93bnJldi54bWxET01rwkAQvRf8D8sI3uqmUoKkrlLEiEip&#10;1Ypep9lpEszOptlVo7/eFQre5vE+ZzRpTSVO1LjSsoKXfgSCOLO65FzB9jt9HoJwHlljZZkUXMjB&#10;ZNx5GmGi7ZnXdNr4XIQQdgkqKLyvEyldVpBB17c1ceB+bWPQB9jkUjd4DuGmkoMoiqXBkkNDgTVN&#10;C8oOm6NRME13s3i+TH/iz1W7/7hc7f7rb6FUr9u+v4Hw1PqH+N+90GH+K9x/CQ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yQvcMAAADbAAAADwAAAAAAAAAAAAAAAACf&#10;AgAAZHJzL2Rvd25yZXYueG1sUEsFBgAAAAAEAAQA9wAAAI8DAAAAAA==&#10;">
            <v:imagedata r:id="rId4" o:title=""/>
          </v:shape>
          <v:rect id="Rectangle 47" o:spid="_x0000_s2053" style="position:absolute;left:6702;top:1259;width: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<v:shape id="Picture 48" o:spid="_x0000_s2052" type="#_x0000_t75" style="position:absolute;left:6791;top:1258;width:195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marDAAAA2wAAAA8AAABkcnMvZG93bnJldi54bWxEj0FrwkAQhe8F/8MyQm91o9Ig0TUEQVAo&#10;tNpAr0N2TILZ2bC7Jum/7xYKvc3w3vvmzS6fTCcGcr61rGC5SEAQV1a3XCsoP48vGxA+IGvsLJOC&#10;b/KQ72dPO8y0HflCwzXUIkLYZ6igCaHPpPRVQwb9wvbEUbtZZzDE1dVSOxwj3HRylSSpNNhyvNBg&#10;T4eGqvv1YSLl9e19PZSOUz4fvi4ljcUGP5R6nk/FFkSgKfyb/9InHeun8PtLH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qZqsMAAADbAAAADwAAAAAAAAAAAAAAAACf&#10;AgAAZHJzL2Rvd25yZXYueG1sUEsFBgAAAAAEAAQA9wAAAI8DAAAAAA==&#10;">
            <v:imagedata r:id="rId5" o:title=""/>
          </v:shape>
          <v:shape id="Picture 49" o:spid="_x0000_s2051" type="#_x0000_t75" style="position:absolute;left:7023;top:1259;width:201;height: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D2nBAAAA2wAAAA8AAABkcnMvZG93bnJldi54bWxET02LwjAQvQv+hzAL3tZ0Pah0jbIIoiAe&#10;qu6ux7GZbarNpDRR6783woK3ebzPmcxaW4krNb50rOCjn4Agzp0uuVCw3y3exyB8QNZYOSYFd/Iw&#10;m3Y7E0y1u3FG120oRAxhn6ICE0KdSulzQxZ939XEkftzjcUQYVNI3eAthttKDpJkKC2WHBsM1jQ3&#10;lJ+3F6tA04HWZr7Z3L9zWv5ku+PpN1sr1Xtrvz5BBGrDS/zvXuk4fwTPX+I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fD2nBAAAA2wAAAA8AAAAAAAAAAAAAAAAAnwIA&#10;AGRycy9kb3ducmV2LnhtbFBLBQYAAAAABAAEAPcAAACNAwAAAAA=&#10;">
            <v:imagedata r:id="rId6" o:title=""/>
          </v:shape>
          <v:shape id="Freeform 50" o:spid="_x0000_s2050" style="position:absolute;left:7268;top:1258;width:173;height:2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J28AA&#10;AADbAAAADwAAAGRycy9kb3ducmV2LnhtbESPQYvCQAyF7wv+hyGCt3XqCiq1UxFZwavVHxA7sS12&#10;MrUzav335rCwt4T38t6XbDO4Vj2pD41nA7NpAoq49LbhysD5tP9egQoR2WLrmQy8KcAmH31lmFr/&#10;4iM9i1gpCeGQooE6xi7VOpQ1OQxT3xGLdvW9wyhrX2nb40vCXat/kmShHTYsDTV2tKupvBUPZ+BS&#10;2UO3WM2vhfb7JXld3Je/b2Mm42G7BhVpiP/mv+uDFXyBlV9k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J28AAAADbAAAADwAAAAAAAAAAAAAAAACYAgAAZHJzL2Rvd25y&#10;ZXYueG1sUEsFBgAAAAAEAAQA9QAAAIUDAAAAAA==&#10;" path="m173,l,,,46r,62l,154r,64l,264r173,l173,218r-122,l51,154r104,l155,108r-104,l51,46r122,l173,xe" fillcolor="black" stroked="f">
            <v:path arrowok="t" o:connecttype="custom" o:connectlocs="173,1259;0,1259;0,1305;0,1367;0,1413;0,1477;0,1523;173,1523;173,1477;51,1477;51,1413;155,1413;155,1367;51,1367;51,1305;173,1305;173,1259" o:connectangles="0,0,0,0,0,0,0,0,0,0,0,0,0,0,0,0,0"/>
          </v:shape>
          <w10:wrap anchorx="page" anchory="page"/>
        </v:group>
      </w:pict>
    </w:r>
  </w:p>
  <w:p w:rsidR="0095377B" w:rsidRDefault="0095377B">
    <w:pPr>
      <w:pStyle w:val="Intestazione"/>
    </w:pPr>
  </w:p>
  <w:p w:rsidR="0095377B" w:rsidRDefault="0095377B">
    <w:pPr>
      <w:pStyle w:val="Intestazione"/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3340735</wp:posOffset>
          </wp:positionH>
          <wp:positionV relativeFrom="page">
            <wp:posOffset>348615</wp:posOffset>
          </wp:positionV>
          <wp:extent cx="473114" cy="802443"/>
          <wp:effectExtent l="0" t="0" r="3175" b="0"/>
          <wp:wrapNone/>
          <wp:docPr id="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73114" cy="80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4C0A"/>
    <w:rsid w:val="0024291A"/>
    <w:rsid w:val="00367CEF"/>
    <w:rsid w:val="00414AFE"/>
    <w:rsid w:val="00936964"/>
    <w:rsid w:val="0095377B"/>
    <w:rsid w:val="00C4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4C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C44C0A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44C0A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C44C0A"/>
    <w:pPr>
      <w:ind w:left="871" w:hanging="360"/>
      <w:jc w:val="both"/>
    </w:p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C44C0A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53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7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3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4C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C44C0A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44C0A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C44C0A"/>
    <w:pPr>
      <w:ind w:left="871" w:hanging="360"/>
      <w:jc w:val="both"/>
    </w:p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C44C0A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53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7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3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7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m.mandola</dc:creator>
  <cp:lastModifiedBy>Utente</cp:lastModifiedBy>
  <cp:revision>2</cp:revision>
  <dcterms:created xsi:type="dcterms:W3CDTF">2022-08-26T11:03:00Z</dcterms:created>
  <dcterms:modified xsi:type="dcterms:W3CDTF">2022-08-26T11:03:00Z</dcterms:modified>
</cp:coreProperties>
</file>