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6661" w:firstLine="15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bookmarkStart w:name="_headingh.gjdgxs" w:id="0"/>
      <w:bookmarkEnd w:id="0"/>
    </w:p>
    <w:p>
      <w:pPr>
        <w:pStyle w:val="Normal.0"/>
        <w:spacing w:after="0" w:line="240" w:lineRule="auto"/>
        <w:ind w:left="7080" w:firstLine="707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Spett. le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Regione Puglia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Sezione Relazioni Internazionali </w:t>
      </w:r>
    </w:p>
    <w:p>
      <w:pPr>
        <w:pStyle w:val="Normal.0"/>
        <w:spacing w:after="0" w:line="240" w:lineRule="auto"/>
        <w:ind w:left="4535" w:firstLine="0"/>
        <w:rPr>
          <w:rStyle w:val="Nessuno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"mailto:sezione.relazioniinternazionali@pec.rupar.puglia.it"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sezione.relazioniinternazionali@pec.rupar.puglia.it</w:t>
      </w:r>
      <w:r>
        <w:rPr/>
        <w:fldChar w:fldCharType="end" w:fldLock="0"/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ind w:left="1134" w:hanging="1134"/>
        <w:jc w:val="both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Oggetto:</w:t>
        <w:tab/>
        <w:t xml:space="preserve">L.R. 20/2003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–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Istanza di anticipazione della prima tranche del contributo regionale (con fideiussione).</w:t>
      </w:r>
    </w:p>
    <w:p>
      <w:pPr>
        <w:pStyle w:val="Normal.0"/>
        <w:spacing w:after="0" w:line="240" w:lineRule="auto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432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La/Il sottoscritta/o________________________________ Nata/o a ______________________ (__)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il __/__/_____ residente a_______________________ (__) CAP______ Via__________________________ n. ___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di legale rappresentante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Ente 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__</w:t>
      </w:r>
      <w:r>
        <w:rPr>
          <w:rStyle w:val="Nessuno"/>
          <w:color w:val="000000"/>
          <w:u w:color="000000"/>
          <w:rtl w:val="0"/>
          <w:lang w:val="it-IT"/>
        </w:rPr>
        <w:t xml:space="preserve"> con sede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a ________________________ (__) CAP______ Via ________________</w:t>
      </w:r>
      <w:r>
        <w:rPr>
          <w:rStyle w:val="Nessuno"/>
          <w:color w:val="000000"/>
          <w:u w:color="000000"/>
          <w:rtl w:val="0"/>
          <w:lang w:val="it-IT"/>
        </w:rPr>
        <w:t>________________</w:t>
      </w:r>
      <w:r>
        <w:rPr>
          <w:rStyle w:val="Nessuno"/>
          <w:color w:val="000000"/>
          <w:u w:color="000000"/>
          <w:rtl w:val="0"/>
          <w:lang w:val="it-IT"/>
        </w:rPr>
        <w:t>_______________ n. ___ tel.____________ e</w:t>
      </w:r>
      <w:r>
        <w:rPr>
          <w:rStyle w:val="Nessuno"/>
          <w:color w:val="000000"/>
          <w:u w:color="000000"/>
          <w:rtl w:val="0"/>
          <w:lang w:val="it-IT"/>
        </w:rPr>
        <w:t>–</w:t>
      </w:r>
      <w:r>
        <w:rPr>
          <w:rStyle w:val="Nessuno"/>
          <w:color w:val="000000"/>
          <w:u w:color="000000"/>
          <w:rtl w:val="0"/>
          <w:lang w:val="it-IT"/>
        </w:rPr>
        <w:t>mail ______________</w:t>
      </w:r>
      <w:r>
        <w:rPr>
          <w:rStyle w:val="Nessuno"/>
          <w:color w:val="000000"/>
          <w:u w:color="000000"/>
          <w:rtl w:val="0"/>
          <w:lang w:val="it-IT"/>
        </w:rPr>
        <w:t>_____</w:t>
      </w:r>
      <w:r>
        <w:rPr>
          <w:rStyle w:val="Nessuno"/>
          <w:color w:val="000000"/>
          <w:u w:color="000000"/>
          <w:rtl w:val="0"/>
          <w:lang w:val="it-IT"/>
        </w:rPr>
        <w:t>_________________ PEC _____</w:t>
      </w:r>
      <w:r>
        <w:rPr>
          <w:rStyle w:val="Nessuno"/>
          <w:color w:val="000000"/>
          <w:u w:color="000000"/>
          <w:rtl w:val="0"/>
          <w:lang w:val="it-IT"/>
        </w:rPr>
        <w:t>__</w:t>
      </w:r>
      <w:r>
        <w:rPr>
          <w:rStyle w:val="Nessuno"/>
          <w:color w:val="000000"/>
          <w:u w:color="000000"/>
          <w:rtl w:val="0"/>
          <w:lang w:val="it-IT"/>
        </w:rPr>
        <w:t>___________________________</w:t>
      </w:r>
      <w:r>
        <w:rPr>
          <w:rtl w:val="0"/>
          <w:lang w:val="it-IT"/>
        </w:rPr>
        <w:t xml:space="preserve"> C.F. ____________ P.IVA ______________ </w:t>
      </w:r>
      <w:r>
        <w:rPr>
          <w:rStyle w:val="Nessuno"/>
          <w:color w:val="000000"/>
          <w:u w:color="000000"/>
          <w:rtl w:val="0"/>
          <w:lang w:val="it-IT"/>
        </w:rPr>
        <w:t>BANCA: ______________________________________ IBAN: ___________________________________</w:t>
      </w:r>
    </w:p>
    <w:p>
      <w:pPr>
        <w:pStyle w:val="Normal.0"/>
        <w:spacing w:after="0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CHIEDE</w:t>
      </w:r>
    </w:p>
    <w:p>
      <w:pPr>
        <w:pStyle w:val="Normal.0"/>
        <w:spacing w:after="0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ai sensi della Legge Regionale 20</w:t>
      </w:r>
      <w:r>
        <w:rPr>
          <w:rtl w:val="0"/>
          <w:lang w:val="it-IT"/>
        </w:rPr>
        <w:t xml:space="preserve">/2003 e del Regolamento Regionale 4/2005 </w:t>
      </w:r>
      <w:r>
        <w:rPr>
          <w:rStyle w:val="Nessuno"/>
          <w:color w:val="000000"/>
          <w:u w:color="000000"/>
          <w:rtl w:val="0"/>
          <w:lang w:val="it-IT"/>
        </w:rPr>
        <w:t>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anticipazione della prima tranche, pari al 25% del contributo regionale concesso per 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attuazione del progetto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_________________________________________________________________________________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/>
        <w:ind w:left="720" w:firstLine="0"/>
        <w:jc w:val="both"/>
      </w:pPr>
    </w:p>
    <w:p>
      <w:pPr>
        <w:pStyle w:val="Normal.0"/>
        <w:spacing w:after="0"/>
        <w:jc w:val="both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A tal fine allega</w:t>
      </w:r>
    </w:p>
    <w:p>
      <w:pPr>
        <w:pStyle w:val="Normal.0"/>
        <w:spacing w:after="0"/>
        <w:jc w:val="both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Polizza fideiussoria per il 60%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ammontare del contributo concesso e di durata superiore di almeno tre mesi alla durata del progetto;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Dichiarazione di avvio del progetto (Allegato A)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Dichiarazione sostitutiva di atto di notoriet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(Allegato B)</w:t>
      </w:r>
    </w:p>
    <w:p>
      <w:pPr>
        <w:pStyle w:val="Normal.0"/>
        <w:spacing w:after="0"/>
        <w:ind w:left="1066" w:firstLine="0"/>
        <w:jc w:val="both"/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 ALTRESI</w:t>
      </w:r>
      <w:r>
        <w:rPr>
          <w:b w:val="1"/>
          <w:bCs w:val="1"/>
          <w:rtl w:val="0"/>
          <w:lang w:val="it-IT"/>
        </w:rPr>
        <w:t>’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120" w:line="360" w:lineRule="auto"/>
        <w:jc w:val="both"/>
      </w:pPr>
      <w:r>
        <w:rPr>
          <w:rtl w:val="0"/>
          <w:lang w:val="it-IT"/>
        </w:rPr>
        <w:t>di aver preso visione nel presente allegato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Privacy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13 del GDPR UE 2016/679 e dei suoi contenuti, </w:t>
      </w:r>
    </w:p>
    <w:p>
      <w:pPr>
        <w:pStyle w:val="Normal.0"/>
        <w:spacing w:after="120" w:line="36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assenso, ai sensi e per gli effetti di cui al GDPR (Regolamento generale per la protezione dei dati personali) UE 2016/679 e al D. Lgs. 101/2018, alla Regione Puglia/Sezione Ricerca e Relazioni Internazionali al trattamento dei dati personali che lo/la riguardano esclusivamente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 procedimento per il quale sia la presente dichiarazione, sia le altre dichiarazioni (Allegat</w:t>
      </w:r>
      <w:r>
        <w:rPr>
          <w:rtl w:val="0"/>
          <w:lang w:val="it-IT"/>
        </w:rPr>
        <w:t>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B)</w:t>
      </w:r>
      <w:r>
        <w:rPr>
          <w:rtl w:val="0"/>
          <w:lang w:val="it-IT"/>
        </w:rPr>
        <w:t xml:space="preserve"> vengono rese.</w:t>
      </w:r>
    </w:p>
    <w:p>
      <w:pPr>
        <w:pStyle w:val="Normal.0"/>
        <w:spacing w:after="12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Luogo e data ___________________________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Timbro e Firma del Legale rappresentante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___________________________________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INFORMATIVA PRIVACY PER IL TRATTAMENTO DEI DATI PERSONALI</w:t>
      </w:r>
    </w:p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(Art. 13 del Regolamento UE 2016/679)</w:t>
      </w:r>
    </w:p>
    <w:p>
      <w:pPr>
        <w:pStyle w:val="Normal.0"/>
        <w:spacing w:after="0" w:line="360" w:lineRule="auto"/>
        <w:jc w:val="center"/>
      </w:pPr>
      <w:bookmarkStart w:name="_Hlk83629916" w:id="1"/>
      <w:r>
        <w:rPr>
          <w:rtl w:val="0"/>
          <w:lang w:val="it-IT"/>
        </w:rPr>
        <w:t xml:space="preserve">Avviso pubblico 2021 per la concessione di contributi (L.R. n. 20/2003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Partenariato per la Cooperazione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) </w:t>
      </w:r>
    </w:p>
    <w:p>
      <w:pPr>
        <w:pStyle w:val="Normal.0"/>
        <w:spacing w:after="0" w:line="360" w:lineRule="auto"/>
        <w:jc w:val="center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Erogazione contributo regionale</w:t>
      </w:r>
      <w:r>
        <w:rPr>
          <w:rtl w:val="0"/>
          <w:lang w:val="it-IT"/>
        </w:rPr>
        <w:t>”</w:t>
      </w:r>
      <w:bookmarkEnd w:id="1"/>
      <w:r>
        <w:rPr>
          <w:rtl w:val="0"/>
          <w:lang w:val="it-IT"/>
        </w:rPr>
        <w:t xml:space="preserve"> 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1. Titolare del trattamento, Designato al trattamento e RUP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Ai sensi del GDPR il Titolare del trattamento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, con riferimento ai dati trattati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regionale, la Regione Puglia, con sede legale in Bari, Lungomare Nazario Sauro, 33 legalmente rappresentata dal Presidente della Giunta Regionale.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Il Titolare del trattamento ha delegato i compiti e le funzioni relative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attuazione dei principi dettati in materia di trattamento dei dati personali ai Direttori/Dirigenti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Designati al trattamento dei dati personali.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Il Designato al trattamento dei dati personali, ai sensi dell'art.2 quaterdecies del D.Lgs. n. 196/2003 e come disposto con DGR n. 145/2019,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Dirigente della Sezione Ricerca e Relazioni Internazionali (di seguito,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Designato, con sede in Bari, Corso Sonnino 177 </w:t>
      </w:r>
      <w:bookmarkStart w:name="_Hlk92096897" w:id="2"/>
      <w:r>
        <w:rPr>
          <w:rtl w:val="0"/>
          <w:lang w:val="it-IT"/>
        </w:rPr>
        <w:t>- mail: servizio.ricercainnovazione@regione.puglia.it; PEC: servizio.ricercainnovazione.regione@pec.rupar.puglia.it</w:t>
      </w:r>
      <w:bookmarkEnd w:id="2"/>
      <w:r>
        <w:rPr>
          <w:rtl w:val="0"/>
          <w:lang w:val="it-IT"/>
        </w:rPr>
        <w:t xml:space="preserve">, che informa, ai sensi del Regolamento UE 2016/679 (di seguito,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GDPR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 e della vigente normativa nazionale in materia di protezione dei dati personali, che i dati raccolti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della presente procedura denominata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Avviso pubblico per la concessione di contributi (L.R. n. 20/2003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Partenariato per la Cooperazione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)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Invito a presentare proposte progettuali</w:t>
      </w:r>
      <w:r>
        <w:rPr>
          <w:rtl w:val="0"/>
          <w:lang w:val="it-IT"/>
        </w:rPr>
        <w:t xml:space="preserve">” – </w:t>
      </w:r>
      <w:r>
        <w:rPr>
          <w:rtl w:val="0"/>
          <w:lang w:val="it-IT"/>
        </w:rPr>
        <w:t>Annualit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2021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saranno trattati con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per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indicate di seguito.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Il Responsabile del procedimento (RUP)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Dott. Vito Amoruso, Responsabile PO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Programmazione Cooperazione internazionale sanitaria e Cooperazione allo Sviluppo - Gestione progetti complessi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- email: </w:t>
      </w:r>
      <w:r>
        <w:rPr/>
        <w:fldChar w:fldCharType="begin" w:fldLock="0"/>
      </w:r>
      <w:r>
        <w:instrText xml:space="preserve"> HYPERLINK "mailto:v.amoruso@regione.puglia.it"</w:instrText>
      </w:r>
      <w:r>
        <w:rPr/>
        <w:fldChar w:fldCharType="separate" w:fldLock="0"/>
      </w:r>
      <w:r>
        <w:rPr>
          <w:rtl w:val="0"/>
          <w:lang w:val="it-IT"/>
        </w:rPr>
        <w:t>v.amoruso@regione.puglia.it</w:t>
      </w:r>
      <w:r>
        <w:rPr/>
        <w:fldChar w:fldCharType="end" w:fldLock="0"/>
      </w:r>
      <w:r>
        <w:rPr>
          <w:rtl w:val="0"/>
          <w:lang w:val="it-IT"/>
        </w:rPr>
        <w:t>.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bookmarkStart w:name="_Hlk78967598" w:id="3"/>
      <w:r>
        <w:rPr>
          <w:b w:val="1"/>
          <w:bCs w:val="1"/>
          <w:rtl w:val="0"/>
          <w:lang w:val="it-IT"/>
        </w:rPr>
        <w:t xml:space="preserve">2. Responsabile per la Protezione dei Dati (RPD) </w:t>
      </w:r>
      <w:bookmarkEnd w:id="3"/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Il Responsabile per la Protezione dei Dati della Regione Puglia (RPD), i cui compiti sono fissati ai sensi dell'art. 39 RGDP,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la dott.ssa Rossella Caccavo, Dirigente della Sezione Affari istituzionali e giuridici della Regione Puglia, nominata con DGR n. 2297/2019 e raggiungibile al seguente indirizzo: Regione Puglia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Responsabile della Protezione dei dati personali, Lungomare N. Sauro, 33 70121 Bari - email: </w:t>
      </w:r>
      <w:r>
        <w:rPr/>
        <w:fldChar w:fldCharType="begin" w:fldLock="0"/>
      </w:r>
      <w:r>
        <w:instrText xml:space="preserve"> HYPERLINK "mailto:rpd@regione.puglia.it"</w:instrText>
      </w:r>
      <w:r>
        <w:rPr/>
        <w:fldChar w:fldCharType="separate" w:fldLock="0"/>
      </w:r>
      <w:r>
        <w:rPr>
          <w:rtl w:val="0"/>
          <w:lang w:val="it-IT"/>
        </w:rPr>
        <w:t>rpd@regione.puglia.it</w:t>
      </w:r>
      <w:r>
        <w:rPr/>
        <w:fldChar w:fldCharType="end" w:fldLock="0"/>
      </w:r>
      <w:r>
        <w:rPr>
          <w:rtl w:val="0"/>
          <w:lang w:val="it-IT"/>
        </w:rPr>
        <w:t xml:space="preserve">.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obbligo di fornire i dati personali necessari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istruttoria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adozione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provvedimento finale del relativo procedimento amministrativo, pena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accedere ai contributi economici e concludere le procedure relative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sopra citate (L. 241/1990 e ss.mm.ii.).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3. Oggetto e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del trattamento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I dati personali raccolti saranno trattati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elettroniche e/o cartacee, anche in forma automatizzata, nei limiti strettamente necessari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degli adempimenti oggetto della presente procedura, 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precisamente relativi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raccolta, istruttoria e pubblicazione degli atti inerenti la concessione dei contributi a sostegno di iniziative per la promozione della pace e per lo sviluppo delle relazioni tra i popoli del Mediterraneo. 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4. Finalit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e basi giuridiche del trattamento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La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trattamento, cui sono destinati i dati personali,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concessione di contributi regionali previsti dalla Legge regionale n. 20/2003 "partenariato per la Cooperazione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procedura di Avviso pubblico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2021, emanato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delle linee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approvate con DGR n. 1447 del 15/09/2021, e la base giuridica del trattamento (ai sensi degli articoli 6 e/o 9 del Regolamento 2016/679/UE)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predetta legge regionale.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5</w:t>
      </w:r>
      <w:r>
        <w:rPr>
          <w:b w:val="1"/>
          <w:bCs w:val="1"/>
          <w:rtl w:val="0"/>
          <w:lang w:val="it-IT"/>
        </w:rPr>
        <w:t xml:space="preserve">. Conservazione dei Dati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Nel rispetto dei principi di liceit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limitazione rispetto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minimizzazione dei dati di cui all'art. 5 del GDPR, i dati personali raccolti saranno trattati per il tempo necessario per adempiere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sopra indicate e per il tempo in cui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amministrazione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soggetta ad obblighi di conservazione previsti da norme di legge o regolamento e secondo i criteri indicati dal Modello di Massimario di selezione e scarto delle Giunte Regionali, dalla Deliberazione della Giunta regionale del 22 marzo 2011 n. 498, dai pareri della Soprintendenza archivistica, dai documenti di indirizzo AGID. 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6</w:t>
      </w:r>
      <w:r>
        <w:rPr>
          <w:b w:val="1"/>
          <w:bCs w:val="1"/>
          <w:rtl w:val="0"/>
          <w:lang w:val="it-IT"/>
        </w:rPr>
        <w:t xml:space="preserve">. Conferimento dei Dati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Il conferimento dei dati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OBBLIGATORIO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mancato conferimento di tali dati comporta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riscontrare la richiesta e di accedere ai contributi. 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7</w:t>
      </w:r>
      <w:r>
        <w:rPr>
          <w:b w:val="1"/>
          <w:bCs w:val="1"/>
          <w:rtl w:val="0"/>
          <w:lang w:val="it-IT"/>
        </w:rPr>
        <w:t xml:space="preserve">. Soggetti preposti al trattamento dei Dati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I dati potranno essere resi accessibili/trattati per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cui sopra: - dal Responsabile del procedimento e dai dipendenti e/o collaboratori che prestano servizio/attivit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lavorativa presso la competente Sezione Relazioni Internazionali, autorizzati al trattamento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dei procedimenti connessi alla presente procedura, nella misura strettamente necessaria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assolvimento delle rispettive competenze gestionali e trasversali (segreteria, addetti al protocollo, staff informatico/amministratori di sistema, archivio).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8</w:t>
      </w:r>
      <w:r>
        <w:rPr>
          <w:b w:val="1"/>
          <w:bCs w:val="1"/>
          <w:rtl w:val="0"/>
          <w:lang w:val="it-IT"/>
        </w:rPr>
        <w:t xml:space="preserve">. Comunicazioni dei Dati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I dati forniti possono essere comunicati a terzi solo se necessario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adempimento di obblighi di legge o contrattuali 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istituzionali che li tratteranno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autonomi titolari del trattamento per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istituzionali e/o in forza di legge nel corso di indagini e controlli. I dati forniti possono inoltre essere oggetto di pubblicazione per gli adempimenti in materia di pubblicit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legale, di trasparenza amministrativa ex d.lgs. 14 marzo 2013 n. 33 e nelle forme di pubblicazione previste dal sistema dei portali regionali, anche comprendenti notizie e avvisi. 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9</w:t>
      </w:r>
      <w:r>
        <w:rPr>
          <w:b w:val="1"/>
          <w:bCs w:val="1"/>
          <w:rtl w:val="0"/>
          <w:lang w:val="it-IT"/>
        </w:rPr>
        <w:t xml:space="preserve">. Trasferimento dei Dati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I dati non sono diffusi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trasferiti in paesi extra UE. 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0</w:t>
      </w:r>
      <w:r>
        <w:rPr>
          <w:b w:val="1"/>
          <w:bCs w:val="1"/>
          <w:rtl w:val="0"/>
          <w:lang w:val="it-IT"/>
        </w:rPr>
        <w:t>. Diritti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interessato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interessato competono i diritti previsti dal Regolamento 2016/679/UE e, in particolare,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chiedere al Dirigente della Sezione Relazioni Internazionali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ai propri dati personali, la rettifica,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integrazione o, ricorrendone gli estremi, la cancellazione o la limitazione del trattamento, ovvero opporsi al loro trattamento (artt. 15 e ss. del Regolamento 2016/679/UE).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diritto di proporre reclamo,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77 del Regolamento 2016/679/UE, al Garante per la protezione dei dati personali con sede in Piazza Venezia n. 11, 00187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ROMA, ovvero ad altra 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europea di controllo competente.</w:t>
      </w:r>
    </w:p>
    <w:p>
      <w:pPr>
        <w:pStyle w:val="Normal.0"/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.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di esercizio dei diritti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dei diritti menzionati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avere luogo, sulla base di quanto previsto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12 del GDPR, rivolgendo la relativa richiesta al Designato dal Titolare nei modi di seguito indicati: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- inviando una raccomandata A.R.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indirizzo: Sezione Ricerca e Relazioni Internazionali, Corso Sonnino 177, 70121 Bari; 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- inviando una PEC a: servizio.ricercainnovazione.regione@pec.rupar.puglia.it;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 xml:space="preserve">- telefonando ai numeri di tel.: 080 540 7509 - 6533 - 6544. </w:t>
      </w:r>
    </w:p>
    <w:p>
      <w:pPr>
        <w:pStyle w:val="Normal.0"/>
        <w:spacing w:after="120" w:line="240" w:lineRule="auto"/>
        <w:jc w:val="both"/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possibile utilizzare lo specifico modello disponibile sul sito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garante per la protezione dei dati personali (https://www.garanteprivacy.it/) nella sezione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diritti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e seguendo il percorso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come agire per tutelare i tuoi dati personali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_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modulo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both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begin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instrText xml:space="preserve"> PAGE </w:instrTex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separate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>4</w: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end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Allegato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C</w:t>
    </w:r>
  </w:p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spacing w:after="0" w:line="240" w:lineRule="auto"/>
      <w:jc w:val="center"/>
      <w:rPr>
        <w:b w:val="1"/>
        <w:bCs w:val="1"/>
        <w:color w:val="000000"/>
        <w:u w:color="000000"/>
      </w:rPr>
    </w:pPr>
  </w:p>
  <w:p>
    <w:pPr>
      <w:pStyle w:val="Normal.0"/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10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