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37" w:rsidRPr="00150621" w:rsidRDefault="00437883" w:rsidP="00C27F44">
      <w:pPr>
        <w:jc w:val="right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ALLEGATO </w:t>
      </w:r>
      <w:r w:rsidR="00A40FDA"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>F</w:t>
      </w:r>
    </w:p>
    <w:p w:rsidR="00416937" w:rsidRPr="00150621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416937" w:rsidRPr="00150621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>DICHIARAZIONE SOSTITUTIVA DI ATTO DI NOTORIETA’</w:t>
      </w:r>
    </w:p>
    <w:p w:rsidR="00416937" w:rsidRPr="00150621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>(</w:t>
      </w:r>
      <w:r w:rsidR="002A5276"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D.P.R. </w:t>
      </w:r>
      <w:r w:rsidR="00515D98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n. </w:t>
      </w:r>
      <w:r w:rsidR="002A5276"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445 del 28 Dicembre 2000 e </w:t>
      </w:r>
      <w:proofErr w:type="spellStart"/>
      <w:r w:rsidR="002A5276"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>ss.mm.ii.</w:t>
      </w:r>
      <w:proofErr w:type="spellEnd"/>
      <w:r w:rsidRPr="00150621">
        <w:rPr>
          <w:rFonts w:asciiTheme="minorHAnsi" w:hAnsiTheme="minorHAnsi" w:cstheme="minorHAnsi"/>
          <w:b/>
          <w:sz w:val="20"/>
          <w:szCs w:val="20"/>
          <w:lang w:eastAsia="it-IT"/>
        </w:rPr>
        <w:t>)</w:t>
      </w:r>
    </w:p>
    <w:p w:rsidR="00416937" w:rsidRPr="00150621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416937" w:rsidRPr="00150621" w:rsidRDefault="00416937" w:rsidP="0079698E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it-IT"/>
        </w:rPr>
      </w:pPr>
    </w:p>
    <w:p w:rsidR="009012A9" w:rsidRPr="00AD0710" w:rsidRDefault="009012A9" w:rsidP="009012A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>La/Il sottoscritta/o __________________________________________nata/o ____________ il___/__/_____ residente a_______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 (_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CAP_______ Via___________________________________________ n. _______ in qualità di Legale Rappresentante - dell’Ente 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Codice Fiscale 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P.IVA</w:t>
      </w:r>
      <w:proofErr w:type="spellEnd"/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_______________ del Comune di 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(_)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con Numero di Iscrizione al Portale Puglia Sportiva _____ </w:t>
      </w:r>
      <w:r w:rsidRPr="00A84E54">
        <w:rPr>
          <w:rFonts w:asciiTheme="minorHAnsi" w:hAnsiTheme="minorHAnsi" w:cstheme="minorHAnsi"/>
          <w:b/>
          <w:color w:val="000000"/>
          <w:sz w:val="20"/>
          <w:szCs w:val="20"/>
        </w:rPr>
        <w:t>con sede legale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a ______________________________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__(_) CAP___________ Via ________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n. ___ tel.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cell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. 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 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email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 </w:t>
      </w:r>
      <w:r>
        <w:rPr>
          <w:rFonts w:asciiTheme="minorHAnsi" w:hAnsiTheme="minorHAnsi" w:cstheme="minorHAnsi"/>
          <w:color w:val="000000"/>
          <w:sz w:val="20"/>
          <w:szCs w:val="20"/>
        </w:rPr>
        <w:t>pec _____________________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>,</w:t>
      </w:r>
    </w:p>
    <w:p w:rsidR="0030381D" w:rsidRDefault="009012A9" w:rsidP="0030381D">
      <w:pPr>
        <w:tabs>
          <w:tab w:val="center" w:pos="3119"/>
          <w:tab w:val="center" w:pos="793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30381D" w:rsidRPr="00150621">
        <w:rPr>
          <w:rFonts w:asciiTheme="minorHAnsi" w:hAnsiTheme="minorHAnsi" w:cstheme="minorHAnsi"/>
          <w:sz w:val="20"/>
          <w:szCs w:val="20"/>
        </w:rPr>
        <w:t>onsapevole delle sanzioni penali, nel caso di dichiarazioni non veritiere, di formazione o uso di atti falsi, richiamate dall'art. 76 del D.P.R.</w:t>
      </w:r>
      <w:r>
        <w:rPr>
          <w:rFonts w:asciiTheme="minorHAnsi" w:hAnsiTheme="minorHAnsi" w:cstheme="minorHAnsi"/>
          <w:sz w:val="20"/>
          <w:szCs w:val="20"/>
        </w:rPr>
        <w:t xml:space="preserve"> n.</w:t>
      </w:r>
      <w:r w:rsidR="0030381D" w:rsidRPr="00150621">
        <w:rPr>
          <w:rFonts w:asciiTheme="minorHAnsi" w:hAnsiTheme="minorHAnsi" w:cstheme="minorHAnsi"/>
          <w:sz w:val="20"/>
          <w:szCs w:val="20"/>
        </w:rPr>
        <w:t xml:space="preserve"> 445 del 28 dicembre 2000, ai fini dell’erogazione del finanziamento regionale</w:t>
      </w:r>
    </w:p>
    <w:p w:rsidR="0030381D" w:rsidRPr="00150621" w:rsidRDefault="0030381D" w:rsidP="009012A9">
      <w:pPr>
        <w:autoSpaceDE w:val="0"/>
        <w:spacing w:before="240" w:after="12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b/>
          <w:bCs/>
          <w:sz w:val="20"/>
          <w:szCs w:val="20"/>
        </w:rPr>
        <w:t>1) Dichiara</w:t>
      </w:r>
      <w:r w:rsidRPr="00150621">
        <w:rPr>
          <w:rFonts w:asciiTheme="minorHAnsi" w:hAnsiTheme="minorHAnsi" w:cstheme="minorHAnsi"/>
          <w:bCs/>
          <w:sz w:val="20"/>
          <w:szCs w:val="20"/>
        </w:rPr>
        <w:t xml:space="preserve"> che l’Ente di cui è Rappresentante Legale</w:t>
      </w:r>
    </w:p>
    <w:p w:rsidR="0030381D" w:rsidRPr="00150621" w:rsidRDefault="00EC0953" w:rsidP="0030381D">
      <w:pPr>
        <w:tabs>
          <w:tab w:val="left" w:pos="739"/>
        </w:tabs>
        <w:autoSpaceDE w:val="0"/>
        <w:spacing w:before="120" w:after="120" w:line="360" w:lineRule="auto"/>
        <w:ind w:left="312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50621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0381D" w:rsidRPr="0015062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bCs/>
          <w:sz w:val="20"/>
          <w:szCs w:val="20"/>
        </w:rPr>
      </w:r>
      <w:r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="0030381D" w:rsidRPr="00150621">
        <w:rPr>
          <w:rFonts w:asciiTheme="minorHAnsi" w:hAnsiTheme="minorHAnsi" w:cstheme="minorHAnsi"/>
          <w:bCs/>
          <w:sz w:val="20"/>
          <w:szCs w:val="20"/>
        </w:rPr>
        <w:tab/>
        <w:t>E' soggetto alla ritenuta Irpef/</w:t>
      </w:r>
      <w:proofErr w:type="spellStart"/>
      <w:r w:rsidR="0030381D" w:rsidRPr="00150621">
        <w:rPr>
          <w:rFonts w:asciiTheme="minorHAnsi" w:hAnsiTheme="minorHAnsi" w:cstheme="minorHAnsi"/>
          <w:bCs/>
          <w:sz w:val="20"/>
          <w:szCs w:val="20"/>
        </w:rPr>
        <w:t>Ires</w:t>
      </w:r>
      <w:proofErr w:type="spellEnd"/>
      <w:r w:rsidR="0030381D" w:rsidRPr="00150621">
        <w:rPr>
          <w:rFonts w:asciiTheme="minorHAnsi" w:hAnsiTheme="minorHAnsi" w:cstheme="minorHAnsi"/>
          <w:bCs/>
          <w:sz w:val="20"/>
          <w:szCs w:val="20"/>
        </w:rPr>
        <w:t xml:space="preserve"> del 4% (ex art. 28 comma II DPR 600/1973) in quanto Impresa Commerciale o Ente non Commerciale, ma con attività suscettibile di ricevere corrispettivi aventi natura commerciale di cui all’art. 55 DPR 917/1986, modificato con </w:t>
      </w:r>
      <w:proofErr w:type="spellStart"/>
      <w:r w:rsidR="0030381D" w:rsidRPr="00150621">
        <w:rPr>
          <w:rFonts w:asciiTheme="minorHAnsi" w:hAnsiTheme="minorHAnsi" w:cstheme="minorHAnsi"/>
          <w:bCs/>
          <w:sz w:val="20"/>
          <w:szCs w:val="20"/>
        </w:rPr>
        <w:t>D.Lgs.</w:t>
      </w:r>
      <w:proofErr w:type="spellEnd"/>
      <w:r w:rsidR="0030381D" w:rsidRPr="00150621">
        <w:rPr>
          <w:rFonts w:asciiTheme="minorHAnsi" w:hAnsiTheme="minorHAnsi" w:cstheme="minorHAnsi"/>
          <w:bCs/>
          <w:sz w:val="20"/>
          <w:szCs w:val="20"/>
        </w:rPr>
        <w:t xml:space="preserve"> 344/2003 e </w:t>
      </w:r>
      <w:proofErr w:type="spellStart"/>
      <w:r w:rsidR="0030381D" w:rsidRPr="00150621">
        <w:rPr>
          <w:rFonts w:asciiTheme="minorHAnsi" w:hAnsiTheme="minorHAnsi" w:cstheme="minorHAnsi"/>
          <w:bCs/>
          <w:sz w:val="20"/>
          <w:szCs w:val="20"/>
        </w:rPr>
        <w:t>s.m.i.</w:t>
      </w:r>
      <w:proofErr w:type="spellEnd"/>
      <w:r w:rsidR="0030381D" w:rsidRPr="00150621">
        <w:rPr>
          <w:rFonts w:asciiTheme="minorHAnsi" w:hAnsiTheme="minorHAnsi" w:cstheme="minorHAnsi"/>
          <w:bCs/>
          <w:sz w:val="20"/>
          <w:szCs w:val="20"/>
        </w:rPr>
        <w:t>;</w:t>
      </w:r>
    </w:p>
    <w:p w:rsidR="0030381D" w:rsidRPr="00150621" w:rsidRDefault="0030381D" w:rsidP="0030381D">
      <w:pPr>
        <w:tabs>
          <w:tab w:val="left" w:pos="739"/>
        </w:tabs>
        <w:autoSpaceDE w:val="0"/>
        <w:spacing w:before="120" w:after="120" w:line="360" w:lineRule="auto"/>
        <w:ind w:left="287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b/>
          <w:bCs/>
          <w:i/>
          <w:iCs/>
          <w:sz w:val="20"/>
          <w:szCs w:val="20"/>
        </w:rPr>
        <w:t>Ovvero:</w:t>
      </w:r>
    </w:p>
    <w:p w:rsidR="0030381D" w:rsidRPr="00150621" w:rsidRDefault="00EC0953" w:rsidP="0030381D">
      <w:pPr>
        <w:autoSpaceDE w:val="0"/>
        <w:spacing w:before="120" w:after="120" w:line="360" w:lineRule="auto"/>
        <w:ind w:left="287" w:hanging="3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50621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0381D" w:rsidRPr="0015062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bCs/>
          <w:sz w:val="20"/>
          <w:szCs w:val="20"/>
        </w:rPr>
      </w:r>
      <w:r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="0030381D" w:rsidRPr="00150621">
        <w:rPr>
          <w:rFonts w:asciiTheme="minorHAnsi" w:hAnsiTheme="minorHAnsi" w:cstheme="minorHAnsi"/>
          <w:bCs/>
          <w:sz w:val="20"/>
          <w:szCs w:val="20"/>
        </w:rPr>
        <w:tab/>
        <w:t>Non è soggetto alla ritenuta Irpef/</w:t>
      </w:r>
      <w:proofErr w:type="spellStart"/>
      <w:r w:rsidR="0030381D" w:rsidRPr="00150621">
        <w:rPr>
          <w:rFonts w:asciiTheme="minorHAnsi" w:hAnsiTheme="minorHAnsi" w:cstheme="minorHAnsi"/>
          <w:bCs/>
          <w:sz w:val="20"/>
          <w:szCs w:val="20"/>
        </w:rPr>
        <w:t>Ires</w:t>
      </w:r>
      <w:proofErr w:type="spellEnd"/>
      <w:r w:rsidR="0030381D" w:rsidRPr="00150621">
        <w:rPr>
          <w:rFonts w:asciiTheme="minorHAnsi" w:hAnsiTheme="minorHAnsi" w:cstheme="minorHAnsi"/>
          <w:bCs/>
          <w:sz w:val="20"/>
          <w:szCs w:val="20"/>
        </w:rPr>
        <w:t xml:space="preserve"> del 4% (ex art. 28 comma II DPR 600/1973) in quanto Ente non Commerciale che svolge attività diverse da quelle di cui all’art. 55 DPR 917/86, ovvero non svolge abitualmente o in via occasionale attività produttiva di reddito d’impresa quale risulta dalle norme fiscali in materia o ONLUS in base all’art. 16 del </w:t>
      </w:r>
      <w:proofErr w:type="spellStart"/>
      <w:r w:rsidR="0030381D" w:rsidRPr="00150621">
        <w:rPr>
          <w:rFonts w:asciiTheme="minorHAnsi" w:hAnsiTheme="minorHAnsi" w:cstheme="minorHAnsi"/>
          <w:bCs/>
          <w:sz w:val="20"/>
          <w:szCs w:val="20"/>
        </w:rPr>
        <w:t>D.Lgs.</w:t>
      </w:r>
      <w:proofErr w:type="spellEnd"/>
      <w:r w:rsidR="0030381D" w:rsidRPr="00150621">
        <w:rPr>
          <w:rFonts w:asciiTheme="minorHAnsi" w:hAnsiTheme="minorHAnsi" w:cstheme="minorHAnsi"/>
          <w:bCs/>
          <w:sz w:val="20"/>
          <w:szCs w:val="20"/>
        </w:rPr>
        <w:t xml:space="preserve"> 460/1997.</w:t>
      </w:r>
    </w:p>
    <w:p w:rsidR="0030381D" w:rsidRPr="00150621" w:rsidRDefault="0030381D" w:rsidP="009012A9">
      <w:pPr>
        <w:autoSpaceDE w:val="0"/>
        <w:spacing w:before="240" w:after="12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b/>
          <w:bCs/>
          <w:sz w:val="20"/>
          <w:szCs w:val="20"/>
        </w:rPr>
        <w:t>2) Dichiara</w:t>
      </w:r>
      <w:r w:rsidRPr="00150621">
        <w:rPr>
          <w:rFonts w:asciiTheme="minorHAnsi" w:hAnsiTheme="minorHAnsi" w:cstheme="minorHAnsi"/>
          <w:bCs/>
          <w:sz w:val="20"/>
          <w:szCs w:val="20"/>
        </w:rPr>
        <w:t xml:space="preserve"> che il medesimo Ente</w:t>
      </w:r>
    </w:p>
    <w:bookmarkStart w:id="0" w:name="Controllo11"/>
    <w:p w:rsidR="0030381D" w:rsidRPr="00150621" w:rsidRDefault="00EC0953" w:rsidP="0030381D">
      <w:pPr>
        <w:pStyle w:val="Paragrafoelenco1"/>
        <w:autoSpaceDE w:val="0"/>
        <w:spacing w:before="120" w:after="0" w:line="360" w:lineRule="auto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0381D" w:rsidRPr="0015062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fldChar w:fldCharType="end"/>
      </w:r>
      <w:bookmarkEnd w:id="0"/>
      <w:r w:rsidR="0030381D" w:rsidRPr="00150621">
        <w:rPr>
          <w:rFonts w:asciiTheme="minorHAnsi" w:hAnsiTheme="minorHAnsi" w:cstheme="minorHAnsi"/>
          <w:sz w:val="20"/>
          <w:szCs w:val="20"/>
        </w:rPr>
        <w:tab/>
        <w:t>Ha attivato le seguenti posizioni previdenziali:</w:t>
      </w:r>
    </w:p>
    <w:p w:rsidR="0030381D" w:rsidRPr="00150621" w:rsidRDefault="0030381D" w:rsidP="0030381D">
      <w:pPr>
        <w:pStyle w:val="Paragrafoelenco1"/>
        <w:widowControl w:val="0"/>
        <w:numPr>
          <w:ilvl w:val="1"/>
          <w:numId w:val="7"/>
        </w:numPr>
        <w:tabs>
          <w:tab w:val="left" w:pos="3261"/>
        </w:tabs>
        <w:spacing w:before="120" w:after="0" w:line="360" w:lineRule="auto"/>
        <w:ind w:left="143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 xml:space="preserve">INPS, matricola n. </w:t>
      </w:r>
      <w:bookmarkStart w:id="1" w:name="Testo17"/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"Testo17"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  <w:bookmarkEnd w:id="1"/>
      <w:r w:rsidRPr="00150621">
        <w:rPr>
          <w:rFonts w:asciiTheme="minorHAnsi" w:hAnsiTheme="minorHAnsi" w:cstheme="minorHAnsi"/>
          <w:sz w:val="20"/>
          <w:szCs w:val="20"/>
        </w:rPr>
        <w:t xml:space="preserve">, sede competente 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"Testo17"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</w:p>
    <w:p w:rsidR="0030381D" w:rsidRPr="00150621" w:rsidRDefault="0030381D" w:rsidP="0030381D">
      <w:pPr>
        <w:pStyle w:val="Paragrafoelenco1"/>
        <w:widowControl w:val="0"/>
        <w:numPr>
          <w:ilvl w:val="1"/>
          <w:numId w:val="7"/>
        </w:numPr>
        <w:tabs>
          <w:tab w:val="left" w:pos="3261"/>
        </w:tabs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 xml:space="preserve">INAIL, posizione n.  </w:t>
      </w:r>
      <w:bookmarkStart w:id="2" w:name="Testo19"/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"Testo19"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  <w:bookmarkEnd w:id="2"/>
      <w:r w:rsidRPr="00150621">
        <w:rPr>
          <w:rFonts w:asciiTheme="minorHAnsi" w:hAnsiTheme="minorHAnsi" w:cstheme="minorHAnsi"/>
          <w:sz w:val="20"/>
          <w:szCs w:val="20"/>
        </w:rPr>
        <w:t xml:space="preserve">, sede competente 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"Testo17"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</w:p>
    <w:p w:rsidR="0030381D" w:rsidRPr="00150621" w:rsidRDefault="0030381D" w:rsidP="0030381D">
      <w:pPr>
        <w:pStyle w:val="Paragrafoelenco1"/>
        <w:widowControl w:val="0"/>
        <w:tabs>
          <w:tab w:val="left" w:pos="3261"/>
        </w:tabs>
        <w:spacing w:before="120" w:after="120" w:line="360" w:lineRule="auto"/>
        <w:ind w:left="1083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>c.   Altra Cassa Previdenziale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"Testo19"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  <w:r w:rsidRPr="00150621">
        <w:rPr>
          <w:rFonts w:asciiTheme="minorHAnsi" w:hAnsiTheme="minorHAnsi" w:cstheme="minorHAnsi"/>
          <w:sz w:val="20"/>
          <w:szCs w:val="20"/>
        </w:rPr>
        <w:t xml:space="preserve">, matricola n. </w:t>
      </w:r>
      <w:bookmarkStart w:id="3" w:name="Testo20"/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"Testo20"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  <w:bookmarkEnd w:id="3"/>
      <w:r w:rsidRPr="00150621">
        <w:rPr>
          <w:rFonts w:asciiTheme="minorHAnsi" w:hAnsiTheme="minorHAnsi" w:cstheme="minorHAnsi"/>
          <w:sz w:val="20"/>
          <w:szCs w:val="20"/>
        </w:rPr>
        <w:t xml:space="preserve">, sede competente 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"Testo17"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</w:p>
    <w:p w:rsidR="0030381D" w:rsidRPr="00150621" w:rsidRDefault="0030381D" w:rsidP="0030381D">
      <w:pPr>
        <w:pStyle w:val="Paragrafoelenco1"/>
        <w:autoSpaceDE w:val="0"/>
        <w:spacing w:before="120" w:after="120" w:line="360" w:lineRule="auto"/>
        <w:ind w:left="36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>ed è in regola con la liquidazione dei contributi, e non ha contenziosi in atto con gli Enti previdenziali e assistenziali e/o provvedimenti e/o azioni esecutive disposti dall’Autorità Giudiziaria.</w:t>
      </w:r>
    </w:p>
    <w:p w:rsidR="0030381D" w:rsidRPr="00150621" w:rsidRDefault="0030381D" w:rsidP="0030381D">
      <w:pPr>
        <w:autoSpaceDE w:val="0"/>
        <w:spacing w:before="120" w:after="120" w:line="360" w:lineRule="auto"/>
        <w:ind w:left="359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i/>
          <w:iCs/>
          <w:sz w:val="20"/>
          <w:szCs w:val="20"/>
        </w:rPr>
        <w:t>Ovvero:</w:t>
      </w:r>
    </w:p>
    <w:p w:rsidR="0030381D" w:rsidRPr="00150621" w:rsidRDefault="00EC0953" w:rsidP="0030381D">
      <w:pPr>
        <w:pStyle w:val="Paragrafoelenco1"/>
        <w:autoSpaceDE w:val="0"/>
        <w:spacing w:before="120" w:after="120" w:line="360" w:lineRule="auto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0381D" w:rsidRPr="0015062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fldChar w:fldCharType="end"/>
      </w:r>
      <w:r w:rsidR="0030381D" w:rsidRPr="00150621">
        <w:rPr>
          <w:rFonts w:asciiTheme="minorHAnsi" w:hAnsiTheme="minorHAnsi" w:cstheme="minorHAnsi"/>
          <w:sz w:val="20"/>
          <w:szCs w:val="20"/>
        </w:rPr>
        <w:tab/>
        <w:t xml:space="preserve">Non è titolare di alcuna posizione assicurativa presso INPS, INAIL o altro, e dunque non è sottoposta all'obbligo della verifica di Regolarità Contributiva in quanto non ha dipendenti (*) </w:t>
      </w:r>
      <w:r w:rsidR="0030381D" w:rsidRPr="00150621">
        <w:rPr>
          <w:rFonts w:asciiTheme="minorHAnsi" w:hAnsiTheme="minorHAnsi" w:cstheme="minorHAnsi"/>
          <w:sz w:val="20"/>
          <w:szCs w:val="20"/>
        </w:rPr>
        <w:tab/>
        <w:t>e/o è soggetta a norme speciali.</w:t>
      </w:r>
    </w:p>
    <w:p w:rsidR="0030381D" w:rsidRPr="00150621" w:rsidRDefault="0030381D" w:rsidP="0030381D">
      <w:pPr>
        <w:tabs>
          <w:tab w:val="left" w:pos="993"/>
        </w:tabs>
        <w:autoSpaceDE w:val="0"/>
        <w:spacing w:after="0" w:line="360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i/>
          <w:sz w:val="20"/>
          <w:szCs w:val="20"/>
        </w:rPr>
        <w:t>(*) Per “dipendente” deve intendersi ogni lavoratore a qualsiasi titolo e per il quale sussiste l’obbligo di versamento dei contributi previdenziali, assistenziali e/o assicurativi.</w:t>
      </w:r>
    </w:p>
    <w:p w:rsidR="0030381D" w:rsidRPr="00150621" w:rsidRDefault="0030381D" w:rsidP="009012A9">
      <w:pPr>
        <w:autoSpaceDE w:val="0"/>
        <w:spacing w:before="240" w:after="12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b/>
          <w:bCs/>
          <w:sz w:val="20"/>
          <w:szCs w:val="20"/>
        </w:rPr>
        <w:lastRenderedPageBreak/>
        <w:t>3) Dichiara</w:t>
      </w:r>
      <w:r w:rsidRPr="00150621">
        <w:rPr>
          <w:rFonts w:asciiTheme="minorHAnsi" w:hAnsiTheme="minorHAnsi" w:cstheme="minorHAnsi"/>
          <w:bCs/>
          <w:sz w:val="20"/>
          <w:szCs w:val="20"/>
        </w:rPr>
        <w:t xml:space="preserve"> inoltre che per il medesimo Ente</w:t>
      </w:r>
    </w:p>
    <w:p w:rsidR="0030381D" w:rsidRPr="00150621" w:rsidRDefault="00EC0953" w:rsidP="0030381D">
      <w:pPr>
        <w:autoSpaceDE w:val="0"/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0381D" w:rsidRPr="0015062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fldChar w:fldCharType="end"/>
      </w:r>
      <w:r w:rsidR="0030381D" w:rsidRPr="00150621">
        <w:rPr>
          <w:rFonts w:asciiTheme="minorHAnsi" w:hAnsiTheme="minorHAnsi" w:cstheme="minorHAnsi"/>
          <w:sz w:val="20"/>
          <w:szCs w:val="20"/>
        </w:rPr>
        <w:tab/>
        <w:t xml:space="preserve">che l’imposta sul valore aggiunto (IVA) riguardante le spese imputabili agli interventi progettuali per i quali si richiede il contributo COSTITUISCE UN COSTO in quanto non recuperabile in alcun modo; </w:t>
      </w:r>
    </w:p>
    <w:p w:rsidR="0030381D" w:rsidRPr="00150621" w:rsidRDefault="00EC0953" w:rsidP="0030381D">
      <w:pPr>
        <w:autoSpaceDE w:val="0"/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0381D" w:rsidRPr="0015062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fldChar w:fldCharType="end"/>
      </w:r>
      <w:r w:rsidR="0030381D" w:rsidRPr="00150621">
        <w:rPr>
          <w:rFonts w:asciiTheme="minorHAnsi" w:hAnsiTheme="minorHAnsi" w:cstheme="minorHAnsi"/>
          <w:sz w:val="20"/>
          <w:szCs w:val="20"/>
        </w:rPr>
        <w:tab/>
        <w:t>che l’imposta sul valore aggiunto (IVA) riguardante le spese imputabili agli interventi progettuali per i quali si richiede il contributo NON COSTITUISCE UN COSTO in quanto recuperabile.</w:t>
      </w:r>
    </w:p>
    <w:p w:rsidR="0030381D" w:rsidRPr="00150621" w:rsidRDefault="0030381D" w:rsidP="0030381D">
      <w:pPr>
        <w:autoSpaceDE w:val="0"/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0381D" w:rsidRPr="00150621" w:rsidRDefault="0030381D" w:rsidP="0030381D">
      <w:pPr>
        <w:autoSpaceDE w:val="0"/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 xml:space="preserve">Il sottoscritto dichiara, inoltre, di essere informato, ai sensi e per gli effetti di cui all'art. 13 del D. </w:t>
      </w:r>
      <w:proofErr w:type="spellStart"/>
      <w:r w:rsidRPr="00150621">
        <w:rPr>
          <w:rFonts w:asciiTheme="minorHAnsi" w:hAnsiTheme="minorHAnsi" w:cstheme="minorHAnsi"/>
          <w:sz w:val="20"/>
          <w:szCs w:val="20"/>
        </w:rPr>
        <w:t>Lgs</w:t>
      </w:r>
      <w:proofErr w:type="spellEnd"/>
      <w:r w:rsidRPr="00150621">
        <w:rPr>
          <w:rFonts w:asciiTheme="minorHAnsi" w:hAnsiTheme="minorHAnsi" w:cstheme="minorHAnsi"/>
          <w:sz w:val="20"/>
          <w:szCs w:val="20"/>
        </w:rPr>
        <w:t>. 196/03, che i dati personali forniti saranno trattati anche con strumenti informatici, esclusivamente nell'ambito del procedimento per il quale la presente dichiarazione è resa e si obbliga fin d'ora a comunicare qualsiasi variazione e/o aggiornamento ai dati qui inseriti.</w:t>
      </w:r>
    </w:p>
    <w:p w:rsidR="0030381D" w:rsidRPr="00150621" w:rsidRDefault="0030381D" w:rsidP="0030381D">
      <w:pPr>
        <w:autoSpaceDE w:val="0"/>
        <w:spacing w:before="120" w:after="0" w:line="360" w:lineRule="auto"/>
        <w:ind w:firstLine="851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 xml:space="preserve">Letto, confermato e sottoscritto </w:t>
      </w:r>
    </w:p>
    <w:p w:rsidR="0030381D" w:rsidRPr="00150621" w:rsidRDefault="0030381D" w:rsidP="0030381D">
      <w:pPr>
        <w:tabs>
          <w:tab w:val="left" w:pos="851"/>
          <w:tab w:val="center" w:pos="7513"/>
        </w:tabs>
        <w:autoSpaceDE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ab/>
      </w:r>
    </w:p>
    <w:p w:rsidR="0030381D" w:rsidRPr="00150621" w:rsidRDefault="0030381D" w:rsidP="0030381D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150621">
        <w:rPr>
          <w:rFonts w:asciiTheme="minorHAnsi" w:hAnsiTheme="minorHAnsi" w:cstheme="minorHAnsi"/>
          <w:color w:val="000000"/>
          <w:sz w:val="20"/>
          <w:szCs w:val="20"/>
        </w:rPr>
        <w:t xml:space="preserve">Luogo e data </w:t>
      </w:r>
    </w:p>
    <w:p w:rsidR="0030381D" w:rsidRPr="00150621" w:rsidRDefault="0030381D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  <w:vertAlign w:val="superscript"/>
        </w:rPr>
      </w:pPr>
      <w:r w:rsidRPr="00150621">
        <w:rPr>
          <w:rFonts w:asciiTheme="minorHAnsi" w:hAnsiTheme="minorHAnsi" w:cstheme="minorHAnsi"/>
          <w:color w:val="000000"/>
          <w:sz w:val="20"/>
          <w:szCs w:val="20"/>
        </w:rPr>
        <w:t>Timbro e firma del Legale Rappresentante</w:t>
      </w:r>
      <w:r w:rsidRPr="00150621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</w:t>
      </w:r>
    </w:p>
    <w:p w:rsidR="0030381D" w:rsidRPr="00150621" w:rsidRDefault="0030381D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:rsidR="0030381D" w:rsidRPr="00150621" w:rsidRDefault="0030381D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</w:rPr>
      </w:pPr>
      <w:r w:rsidRPr="00150621">
        <w:rPr>
          <w:rFonts w:asciiTheme="minorHAnsi" w:hAnsiTheme="minorHAnsi" w:cstheme="minorHAnsi"/>
          <w:color w:val="000000"/>
          <w:sz w:val="20"/>
          <w:szCs w:val="20"/>
        </w:rPr>
        <w:t>____________________________________</w:t>
      </w:r>
    </w:p>
    <w:p w:rsidR="0030381D" w:rsidRPr="00150621" w:rsidRDefault="0030381D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30381D" w:rsidRDefault="0030381D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012A9" w:rsidRPr="00150621" w:rsidRDefault="009012A9" w:rsidP="0030381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30381D" w:rsidRPr="00150621" w:rsidRDefault="0030381D" w:rsidP="0030381D">
      <w:pPr>
        <w:pStyle w:val="Testonotaapidipagina"/>
        <w:ind w:left="120" w:hanging="120"/>
        <w:jc w:val="both"/>
        <w:rPr>
          <w:rFonts w:asciiTheme="minorHAnsi" w:hAnsiTheme="minorHAnsi" w:cstheme="minorHAnsi"/>
        </w:rPr>
      </w:pPr>
      <w:r w:rsidRPr="00150621">
        <w:rPr>
          <w:rStyle w:val="Caratteredellanota"/>
          <w:rFonts w:asciiTheme="minorHAnsi" w:hAnsiTheme="minorHAnsi" w:cstheme="minorHAnsi"/>
        </w:rPr>
        <w:footnoteRef/>
      </w:r>
      <w:r w:rsidRPr="00150621">
        <w:rPr>
          <w:rFonts w:asciiTheme="minorHAnsi" w:hAnsiTheme="minorHAnsi" w:cstheme="minorHAnsi"/>
        </w:rPr>
        <w:tab/>
        <w:t xml:space="preserve"> </w:t>
      </w:r>
      <w:r w:rsidRPr="00150621">
        <w:rPr>
          <w:rFonts w:asciiTheme="minorHAnsi" w:hAnsiTheme="minorHAnsi" w:cstheme="minorHAnsi"/>
          <w:b/>
        </w:rPr>
        <w:t>Allegare copia del documento d’identità (in corso di validità) del/i sottoscrittore/i, ai sensi d</w:t>
      </w:r>
      <w:r w:rsidR="001F2189">
        <w:rPr>
          <w:rFonts w:asciiTheme="minorHAnsi" w:hAnsiTheme="minorHAnsi" w:cstheme="minorHAnsi"/>
          <w:b/>
        </w:rPr>
        <w:t xml:space="preserve">ell’art. 38 D.P.R. 28/12/2000 n. </w:t>
      </w:r>
      <w:r w:rsidRPr="00150621">
        <w:rPr>
          <w:rFonts w:asciiTheme="minorHAnsi" w:hAnsiTheme="minorHAnsi" w:cstheme="minorHAnsi"/>
          <w:b/>
        </w:rPr>
        <w:t>445.</w:t>
      </w:r>
    </w:p>
    <w:p w:rsidR="0030381D" w:rsidRPr="00150621" w:rsidRDefault="0030381D" w:rsidP="0030381D">
      <w:pPr>
        <w:tabs>
          <w:tab w:val="center" w:pos="1560"/>
          <w:tab w:val="center" w:pos="7513"/>
        </w:tabs>
        <w:autoSpaceDE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621">
        <w:rPr>
          <w:rFonts w:asciiTheme="minorHAnsi" w:hAnsiTheme="minorHAnsi" w:cstheme="minorHAnsi"/>
          <w:sz w:val="20"/>
          <w:szCs w:val="20"/>
        </w:rPr>
        <w:tab/>
      </w:r>
      <w:r w:rsidRPr="00150621">
        <w:rPr>
          <w:rFonts w:asciiTheme="minorHAnsi" w:hAnsiTheme="minorHAnsi" w:cstheme="minorHAnsi"/>
          <w:sz w:val="20"/>
          <w:szCs w:val="20"/>
        </w:rPr>
        <w:tab/>
      </w:r>
      <w:bookmarkStart w:id="4" w:name="Testo21"/>
      <w:r w:rsidR="00EC0953" w:rsidRPr="00150621">
        <w:rPr>
          <w:rFonts w:asciiTheme="minorHAnsi" w:hAnsiTheme="minorHAnsi" w:cstheme="minorHAnsi"/>
          <w:sz w:val="20"/>
          <w:szCs w:val="20"/>
        </w:rPr>
        <w:fldChar w:fldCharType="begin"/>
      </w:r>
      <w:r w:rsidRPr="00150621">
        <w:rPr>
          <w:rFonts w:asciiTheme="minorHAnsi" w:hAnsiTheme="minorHAnsi" w:cstheme="minorHAnsi"/>
          <w:sz w:val="20"/>
          <w:szCs w:val="20"/>
        </w:rPr>
        <w:instrText xml:space="preserve"> FILLIN "Testo21"</w:instrTex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separate"/>
      </w:r>
      <w:r w:rsidRPr="00150621">
        <w:rPr>
          <w:rFonts w:asciiTheme="minorHAnsi" w:hAnsiTheme="minorHAnsi" w:cstheme="minorHAnsi"/>
          <w:sz w:val="20"/>
          <w:szCs w:val="20"/>
        </w:rPr>
        <w:t>     </w:t>
      </w:r>
      <w:r w:rsidR="00EC0953" w:rsidRPr="00150621">
        <w:rPr>
          <w:rFonts w:asciiTheme="minorHAnsi" w:hAnsiTheme="minorHAnsi" w:cstheme="minorHAnsi"/>
          <w:sz w:val="20"/>
          <w:szCs w:val="20"/>
        </w:rPr>
        <w:fldChar w:fldCharType="end"/>
      </w:r>
      <w:bookmarkEnd w:id="4"/>
    </w:p>
    <w:p w:rsidR="0030381D" w:rsidRPr="00150621" w:rsidRDefault="0030381D" w:rsidP="004102EC">
      <w:pPr>
        <w:rPr>
          <w:rFonts w:asciiTheme="minorHAnsi" w:hAnsiTheme="minorHAnsi" w:cstheme="minorHAnsi"/>
          <w:sz w:val="20"/>
          <w:szCs w:val="20"/>
          <w:lang w:eastAsia="it-IT"/>
        </w:rPr>
      </w:pPr>
      <w:bookmarkStart w:id="5" w:name="_GoBack"/>
      <w:bookmarkEnd w:id="5"/>
      <w:r w:rsidRPr="00150621">
        <w:rPr>
          <w:rFonts w:asciiTheme="minorHAnsi" w:hAnsiTheme="minorHAnsi" w:cstheme="minorHAnsi"/>
          <w:b/>
          <w:sz w:val="20"/>
          <w:szCs w:val="20"/>
        </w:rPr>
        <w:t>NB: La dichiarazione deve essere compilata in STAMPATELLO</w:t>
      </w:r>
    </w:p>
    <w:sectPr w:rsidR="0030381D" w:rsidRPr="00150621" w:rsidSect="004102EC">
      <w:footerReference w:type="default" r:id="rId7"/>
      <w:pgSz w:w="11906" w:h="16838"/>
      <w:pgMar w:top="1134" w:right="1134" w:bottom="1134" w:left="1134" w:header="708" w:footer="708" w:gutter="0"/>
      <w:pgNumType w:start="1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6CD" w:rsidRDefault="007D46CD" w:rsidP="00DA582A">
      <w:pPr>
        <w:spacing w:after="0" w:line="240" w:lineRule="auto"/>
      </w:pPr>
      <w:r>
        <w:separator/>
      </w:r>
    </w:p>
  </w:endnote>
  <w:endnote w:type="continuationSeparator" w:id="0">
    <w:p w:rsidR="007D46CD" w:rsidRDefault="007D46CD" w:rsidP="00DA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3459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0381D" w:rsidRPr="00A55B48" w:rsidRDefault="00EC0953" w:rsidP="0030381D">
        <w:pPr>
          <w:pStyle w:val="Pidipagina"/>
          <w:jc w:val="right"/>
          <w:rPr>
            <w:sz w:val="20"/>
            <w:szCs w:val="20"/>
          </w:rPr>
        </w:pPr>
        <w:r w:rsidRPr="00A55B48">
          <w:rPr>
            <w:sz w:val="20"/>
            <w:szCs w:val="20"/>
          </w:rPr>
          <w:fldChar w:fldCharType="begin"/>
        </w:r>
        <w:r w:rsidR="0030381D" w:rsidRPr="00A55B48">
          <w:rPr>
            <w:sz w:val="20"/>
            <w:szCs w:val="20"/>
          </w:rPr>
          <w:instrText>PAGE</w:instrText>
        </w:r>
        <w:r w:rsidRPr="00A55B48">
          <w:rPr>
            <w:sz w:val="20"/>
            <w:szCs w:val="20"/>
          </w:rPr>
          <w:fldChar w:fldCharType="separate"/>
        </w:r>
        <w:r w:rsidR="00ED1EF8">
          <w:rPr>
            <w:noProof/>
            <w:sz w:val="20"/>
            <w:szCs w:val="20"/>
          </w:rPr>
          <w:t>2</w:t>
        </w:r>
        <w:r w:rsidRPr="00A55B48">
          <w:rPr>
            <w:sz w:val="20"/>
            <w:szCs w:val="20"/>
          </w:rPr>
          <w:fldChar w:fldCharType="end"/>
        </w:r>
        <w:r w:rsidR="0030381D" w:rsidRPr="00A55B48">
          <w:rPr>
            <w:sz w:val="20"/>
            <w:szCs w:val="20"/>
          </w:rPr>
          <w:t xml:space="preserve"> di </w:t>
        </w:r>
        <w:r w:rsidRPr="00A55B48">
          <w:rPr>
            <w:sz w:val="20"/>
            <w:szCs w:val="20"/>
          </w:rPr>
          <w:fldChar w:fldCharType="begin"/>
        </w:r>
        <w:r w:rsidR="0030381D" w:rsidRPr="00A55B48">
          <w:rPr>
            <w:sz w:val="20"/>
            <w:szCs w:val="20"/>
          </w:rPr>
          <w:instrText>NUMPAGES</w:instrText>
        </w:r>
        <w:r w:rsidRPr="00A55B48">
          <w:rPr>
            <w:sz w:val="20"/>
            <w:szCs w:val="20"/>
          </w:rPr>
          <w:fldChar w:fldCharType="separate"/>
        </w:r>
        <w:r w:rsidR="00ED1EF8">
          <w:rPr>
            <w:noProof/>
            <w:sz w:val="20"/>
            <w:szCs w:val="20"/>
          </w:rPr>
          <w:t>2</w:t>
        </w:r>
        <w:r w:rsidRPr="00A55B48">
          <w:rPr>
            <w:sz w:val="20"/>
            <w:szCs w:val="20"/>
          </w:rPr>
          <w:fldChar w:fldCharType="end"/>
        </w:r>
      </w:p>
    </w:sdtContent>
  </w:sdt>
  <w:p w:rsidR="0030381D" w:rsidRDefault="003038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6CD" w:rsidRDefault="007D46CD" w:rsidP="00DA582A">
      <w:pPr>
        <w:spacing w:after="0" w:line="240" w:lineRule="auto"/>
      </w:pPr>
      <w:r>
        <w:separator/>
      </w:r>
    </w:p>
  </w:footnote>
  <w:footnote w:type="continuationSeparator" w:id="0">
    <w:p w:rsidR="007D46CD" w:rsidRDefault="007D46CD" w:rsidP="00DA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BE75DF1"/>
    <w:multiLevelType w:val="hybridMultilevel"/>
    <w:tmpl w:val="4EF69A0A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703E44A8"/>
    <w:multiLevelType w:val="hybridMultilevel"/>
    <w:tmpl w:val="4DBC9634"/>
    <w:lvl w:ilvl="0" w:tplc="0410000F">
      <w:start w:val="1"/>
      <w:numFmt w:val="decimal"/>
      <w:lvlText w:val="%1."/>
      <w:lvlJc w:val="left"/>
      <w:pPr>
        <w:ind w:left="178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75F75BF4"/>
    <w:multiLevelType w:val="hybridMultilevel"/>
    <w:tmpl w:val="E4B6C374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1E5"/>
    <w:rsid w:val="00000696"/>
    <w:rsid w:val="0000553C"/>
    <w:rsid w:val="00022425"/>
    <w:rsid w:val="000227C5"/>
    <w:rsid w:val="0002515C"/>
    <w:rsid w:val="000300F2"/>
    <w:rsid w:val="00031B6C"/>
    <w:rsid w:val="00033045"/>
    <w:rsid w:val="00033940"/>
    <w:rsid w:val="000356A1"/>
    <w:rsid w:val="00052100"/>
    <w:rsid w:val="00052EF4"/>
    <w:rsid w:val="00067F2A"/>
    <w:rsid w:val="000A4436"/>
    <w:rsid w:val="000A573E"/>
    <w:rsid w:val="000B41D0"/>
    <w:rsid w:val="000C5B5F"/>
    <w:rsid w:val="000C640D"/>
    <w:rsid w:val="000C7BAD"/>
    <w:rsid w:val="000C7D5A"/>
    <w:rsid w:val="000E0C5D"/>
    <w:rsid w:val="000E7DED"/>
    <w:rsid w:val="000F5AC0"/>
    <w:rsid w:val="000F6807"/>
    <w:rsid w:val="001268E3"/>
    <w:rsid w:val="00131982"/>
    <w:rsid w:val="00134CA5"/>
    <w:rsid w:val="00142F7C"/>
    <w:rsid w:val="00150621"/>
    <w:rsid w:val="00152350"/>
    <w:rsid w:val="00154981"/>
    <w:rsid w:val="001A5976"/>
    <w:rsid w:val="001B2A70"/>
    <w:rsid w:val="001F2189"/>
    <w:rsid w:val="002107D1"/>
    <w:rsid w:val="00247B4C"/>
    <w:rsid w:val="002524C6"/>
    <w:rsid w:val="00253E69"/>
    <w:rsid w:val="00263AFF"/>
    <w:rsid w:val="00266594"/>
    <w:rsid w:val="00273205"/>
    <w:rsid w:val="00283655"/>
    <w:rsid w:val="002906AF"/>
    <w:rsid w:val="002A0B2C"/>
    <w:rsid w:val="002A5276"/>
    <w:rsid w:val="002C1519"/>
    <w:rsid w:val="002C17BD"/>
    <w:rsid w:val="002E17F9"/>
    <w:rsid w:val="00300AC6"/>
    <w:rsid w:val="003018B2"/>
    <w:rsid w:val="00303497"/>
    <w:rsid w:val="0030381D"/>
    <w:rsid w:val="00311AD9"/>
    <w:rsid w:val="003168FF"/>
    <w:rsid w:val="00335AE8"/>
    <w:rsid w:val="00341D7D"/>
    <w:rsid w:val="00347F77"/>
    <w:rsid w:val="00354032"/>
    <w:rsid w:val="00367408"/>
    <w:rsid w:val="003945F4"/>
    <w:rsid w:val="004015F5"/>
    <w:rsid w:val="004038EB"/>
    <w:rsid w:val="004101D0"/>
    <w:rsid w:val="004102EC"/>
    <w:rsid w:val="00416937"/>
    <w:rsid w:val="00416EC7"/>
    <w:rsid w:val="00417EB2"/>
    <w:rsid w:val="00431794"/>
    <w:rsid w:val="00437883"/>
    <w:rsid w:val="00440898"/>
    <w:rsid w:val="00454854"/>
    <w:rsid w:val="00460A00"/>
    <w:rsid w:val="00480ECF"/>
    <w:rsid w:val="00483065"/>
    <w:rsid w:val="00495F89"/>
    <w:rsid w:val="0049749F"/>
    <w:rsid w:val="004A427D"/>
    <w:rsid w:val="004C7E39"/>
    <w:rsid w:val="004D7286"/>
    <w:rsid w:val="004E295C"/>
    <w:rsid w:val="00507A1C"/>
    <w:rsid w:val="00515AF8"/>
    <w:rsid w:val="00515D98"/>
    <w:rsid w:val="005265AC"/>
    <w:rsid w:val="0054307B"/>
    <w:rsid w:val="0056480C"/>
    <w:rsid w:val="00571BE5"/>
    <w:rsid w:val="005743D5"/>
    <w:rsid w:val="0057598E"/>
    <w:rsid w:val="00587726"/>
    <w:rsid w:val="005A14B2"/>
    <w:rsid w:val="005B0911"/>
    <w:rsid w:val="005B59EB"/>
    <w:rsid w:val="005B5BBE"/>
    <w:rsid w:val="005C17C7"/>
    <w:rsid w:val="005C445D"/>
    <w:rsid w:val="005D47D3"/>
    <w:rsid w:val="005D51DC"/>
    <w:rsid w:val="005D5488"/>
    <w:rsid w:val="005D6618"/>
    <w:rsid w:val="005F1789"/>
    <w:rsid w:val="0060423B"/>
    <w:rsid w:val="0062557D"/>
    <w:rsid w:val="00626D0C"/>
    <w:rsid w:val="00654990"/>
    <w:rsid w:val="0065513C"/>
    <w:rsid w:val="0067016A"/>
    <w:rsid w:val="006874E1"/>
    <w:rsid w:val="006A5D77"/>
    <w:rsid w:val="006D7370"/>
    <w:rsid w:val="006F2FDE"/>
    <w:rsid w:val="0070052E"/>
    <w:rsid w:val="00705C4B"/>
    <w:rsid w:val="00707985"/>
    <w:rsid w:val="007145AE"/>
    <w:rsid w:val="0071732B"/>
    <w:rsid w:val="00746B22"/>
    <w:rsid w:val="00746B2D"/>
    <w:rsid w:val="00783940"/>
    <w:rsid w:val="0079698E"/>
    <w:rsid w:val="007D1E03"/>
    <w:rsid w:val="007D46CD"/>
    <w:rsid w:val="007E2500"/>
    <w:rsid w:val="007E41A4"/>
    <w:rsid w:val="007F7034"/>
    <w:rsid w:val="007F7279"/>
    <w:rsid w:val="00822F3F"/>
    <w:rsid w:val="00836D7B"/>
    <w:rsid w:val="00840844"/>
    <w:rsid w:val="0084313D"/>
    <w:rsid w:val="00850DF6"/>
    <w:rsid w:val="00861856"/>
    <w:rsid w:val="008671DC"/>
    <w:rsid w:val="00881F00"/>
    <w:rsid w:val="0089062E"/>
    <w:rsid w:val="00895C88"/>
    <w:rsid w:val="008B32CB"/>
    <w:rsid w:val="008C55F6"/>
    <w:rsid w:val="008C69A9"/>
    <w:rsid w:val="008C7BFA"/>
    <w:rsid w:val="008D1693"/>
    <w:rsid w:val="008F278D"/>
    <w:rsid w:val="009012A9"/>
    <w:rsid w:val="00925797"/>
    <w:rsid w:val="00926EEE"/>
    <w:rsid w:val="009329C1"/>
    <w:rsid w:val="00934782"/>
    <w:rsid w:val="00935867"/>
    <w:rsid w:val="00941A29"/>
    <w:rsid w:val="009505AC"/>
    <w:rsid w:val="009657C5"/>
    <w:rsid w:val="00975765"/>
    <w:rsid w:val="00976ADB"/>
    <w:rsid w:val="00983D4F"/>
    <w:rsid w:val="00983ECB"/>
    <w:rsid w:val="009863CD"/>
    <w:rsid w:val="009A21F2"/>
    <w:rsid w:val="009B1872"/>
    <w:rsid w:val="009C0DEB"/>
    <w:rsid w:val="009D298B"/>
    <w:rsid w:val="009D5C6E"/>
    <w:rsid w:val="00A00D11"/>
    <w:rsid w:val="00A025EC"/>
    <w:rsid w:val="00A1452A"/>
    <w:rsid w:val="00A2594B"/>
    <w:rsid w:val="00A25C65"/>
    <w:rsid w:val="00A40FDA"/>
    <w:rsid w:val="00A75057"/>
    <w:rsid w:val="00A84E54"/>
    <w:rsid w:val="00A92C36"/>
    <w:rsid w:val="00AA6AD6"/>
    <w:rsid w:val="00AA7C42"/>
    <w:rsid w:val="00AC3632"/>
    <w:rsid w:val="00B14127"/>
    <w:rsid w:val="00B14C76"/>
    <w:rsid w:val="00B31B1A"/>
    <w:rsid w:val="00B3360D"/>
    <w:rsid w:val="00B50F4A"/>
    <w:rsid w:val="00B6788A"/>
    <w:rsid w:val="00B83193"/>
    <w:rsid w:val="00BB1F95"/>
    <w:rsid w:val="00BB36B8"/>
    <w:rsid w:val="00BB5F49"/>
    <w:rsid w:val="00BC1B22"/>
    <w:rsid w:val="00BC449D"/>
    <w:rsid w:val="00BD3CFF"/>
    <w:rsid w:val="00BE13FB"/>
    <w:rsid w:val="00BF53F2"/>
    <w:rsid w:val="00C05426"/>
    <w:rsid w:val="00C20BB0"/>
    <w:rsid w:val="00C27F44"/>
    <w:rsid w:val="00C604D1"/>
    <w:rsid w:val="00C62140"/>
    <w:rsid w:val="00C64711"/>
    <w:rsid w:val="00C66595"/>
    <w:rsid w:val="00C84C45"/>
    <w:rsid w:val="00C85173"/>
    <w:rsid w:val="00C9134D"/>
    <w:rsid w:val="00CA2571"/>
    <w:rsid w:val="00CA5D93"/>
    <w:rsid w:val="00CA746A"/>
    <w:rsid w:val="00CB12B2"/>
    <w:rsid w:val="00CB1A0D"/>
    <w:rsid w:val="00CC5C0C"/>
    <w:rsid w:val="00CD4A04"/>
    <w:rsid w:val="00CF2AD6"/>
    <w:rsid w:val="00CF3E3C"/>
    <w:rsid w:val="00CF6809"/>
    <w:rsid w:val="00D07C09"/>
    <w:rsid w:val="00D16E9A"/>
    <w:rsid w:val="00D223F6"/>
    <w:rsid w:val="00D361E5"/>
    <w:rsid w:val="00D4496C"/>
    <w:rsid w:val="00D47C90"/>
    <w:rsid w:val="00D84D72"/>
    <w:rsid w:val="00D8642B"/>
    <w:rsid w:val="00D9371F"/>
    <w:rsid w:val="00DA582A"/>
    <w:rsid w:val="00DB2892"/>
    <w:rsid w:val="00DC63D5"/>
    <w:rsid w:val="00DD317A"/>
    <w:rsid w:val="00DD4A37"/>
    <w:rsid w:val="00DD502F"/>
    <w:rsid w:val="00DD654A"/>
    <w:rsid w:val="00DF22A2"/>
    <w:rsid w:val="00DF2AB9"/>
    <w:rsid w:val="00E1629F"/>
    <w:rsid w:val="00E20136"/>
    <w:rsid w:val="00E272D5"/>
    <w:rsid w:val="00E43776"/>
    <w:rsid w:val="00E45980"/>
    <w:rsid w:val="00E50858"/>
    <w:rsid w:val="00E55281"/>
    <w:rsid w:val="00E97145"/>
    <w:rsid w:val="00EA3CC5"/>
    <w:rsid w:val="00EB10D8"/>
    <w:rsid w:val="00EC0953"/>
    <w:rsid w:val="00EC2E9C"/>
    <w:rsid w:val="00ED0FF5"/>
    <w:rsid w:val="00ED1EF8"/>
    <w:rsid w:val="00F0224F"/>
    <w:rsid w:val="00F04842"/>
    <w:rsid w:val="00F2280F"/>
    <w:rsid w:val="00F27B46"/>
    <w:rsid w:val="00F41DD2"/>
    <w:rsid w:val="00F43BD0"/>
    <w:rsid w:val="00F4426C"/>
    <w:rsid w:val="00F447BC"/>
    <w:rsid w:val="00F55E88"/>
    <w:rsid w:val="00F62448"/>
    <w:rsid w:val="00F77ADD"/>
    <w:rsid w:val="00FC1E2D"/>
    <w:rsid w:val="00FC2A32"/>
    <w:rsid w:val="00FC7407"/>
    <w:rsid w:val="00FD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349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0349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A582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A582A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28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8C69A9"/>
    <w:pPr>
      <w:ind w:left="720"/>
      <w:contextualSpacing/>
    </w:pPr>
  </w:style>
  <w:style w:type="character" w:styleId="Collegamentoipertestuale">
    <w:name w:val="Hyperlink"/>
    <w:rsid w:val="007D1E03"/>
    <w:rPr>
      <w:color w:val="0000FF"/>
      <w:u w:val="single"/>
    </w:rPr>
  </w:style>
  <w:style w:type="character" w:customStyle="1" w:styleId="Caratteredellanota">
    <w:name w:val="Carattere della nota"/>
    <w:rsid w:val="009505AC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9505AC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05AC"/>
    <w:rPr>
      <w:rFonts w:ascii="Times New Roman" w:eastAsia="DejaVu Sans" w:hAnsi="Times New Roman"/>
      <w:kern w:val="1"/>
      <w:sz w:val="20"/>
      <w:szCs w:val="20"/>
    </w:rPr>
  </w:style>
  <w:style w:type="character" w:customStyle="1" w:styleId="fontstyle01">
    <w:name w:val="fontstyle01"/>
    <w:basedOn w:val="Carpredefinitoparagrafo"/>
    <w:rsid w:val="00152350"/>
    <w:rPr>
      <w:rFonts w:ascii="Calibri" w:hAnsi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152350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aragrafoelenco1">
    <w:name w:val="Paragrafo elenco1"/>
    <w:basedOn w:val="Normale"/>
    <w:rsid w:val="0030381D"/>
    <w:pPr>
      <w:suppressAutoHyphens/>
      <w:ind w:left="720"/>
    </w:pPr>
    <w:rPr>
      <w:rFonts w:eastAsia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522</Words>
  <Characters>3472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Utente21B</dc:creator>
  <cp:lastModifiedBy>sa.dalessandro</cp:lastModifiedBy>
  <cp:revision>130</cp:revision>
  <cp:lastPrinted>2020-05-07T09:46:00Z</cp:lastPrinted>
  <dcterms:created xsi:type="dcterms:W3CDTF">2020-02-28T09:20:00Z</dcterms:created>
  <dcterms:modified xsi:type="dcterms:W3CDTF">2020-05-07T09:46:00Z</dcterms:modified>
</cp:coreProperties>
</file>