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754B" w14:textId="77777777" w:rsidR="004C7ED3" w:rsidRDefault="004C7ED3">
      <w:pPr>
        <w:pStyle w:val="normal"/>
      </w:pPr>
    </w:p>
    <w:tbl>
      <w:tblPr>
        <w:tblStyle w:val="a"/>
        <w:tblW w:w="9028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2775"/>
        <w:gridCol w:w="3030"/>
        <w:gridCol w:w="3223"/>
      </w:tblGrid>
      <w:tr w:rsidR="004C7ED3" w14:paraId="60D9C61D" w14:textId="77777777">
        <w:trPr>
          <w:trHeight w:val="1620"/>
          <w:jc w:val="center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1AA99" w14:textId="77777777" w:rsidR="004C7ED3" w:rsidRDefault="009B748D">
            <w:pPr>
              <w:pStyle w:val="normal"/>
              <w:jc w:val="center"/>
            </w:pPr>
            <w:r>
              <w:rPr>
                <w:noProof/>
                <w:lang w:val="it-IT"/>
              </w:rPr>
              <w:drawing>
                <wp:inline distT="19050" distB="19050" distL="19050" distR="19050" wp14:anchorId="1421B8E7" wp14:editId="6CBF2C9D">
                  <wp:extent cx="1233488" cy="845424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t="16558" b="14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488" cy="8454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55B9" w14:textId="77777777" w:rsidR="004C7ED3" w:rsidRDefault="009B748D">
            <w:pPr>
              <w:pStyle w:val="normal"/>
              <w:spacing w:after="120" w:line="261" w:lineRule="auto"/>
              <w:jc w:val="center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noProof/>
                <w:lang w:val="it-IT"/>
              </w:rPr>
              <w:drawing>
                <wp:inline distT="19050" distB="19050" distL="19050" distR="19050" wp14:anchorId="7D1F73CD" wp14:editId="3AAA678C">
                  <wp:extent cx="1533525" cy="7747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774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5F25" w14:textId="77777777" w:rsidR="004C7ED3" w:rsidRDefault="009B748D">
            <w:pPr>
              <w:pStyle w:val="normal"/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 wp14:anchorId="36534B3D" wp14:editId="347A33C9">
                  <wp:extent cx="1820880" cy="833438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880" cy="8334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ED3" w14:paraId="09B47744" w14:textId="77777777">
        <w:trPr>
          <w:trHeight w:val="1190"/>
          <w:jc w:val="center"/>
        </w:trPr>
        <w:tc>
          <w:tcPr>
            <w:tcW w:w="902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1ECE" w14:textId="77777777" w:rsidR="004C7ED3" w:rsidRDefault="009B748D">
            <w:pPr>
              <w:pStyle w:val="Titolo3"/>
              <w:keepNext w:val="0"/>
              <w:keepLines w:val="0"/>
              <w:spacing w:before="280" w:after="120"/>
              <w:jc w:val="center"/>
              <w:rPr>
                <w:b/>
                <w:color w:val="000000"/>
                <w:sz w:val="52"/>
                <w:szCs w:val="52"/>
              </w:rPr>
            </w:pPr>
            <w:bookmarkStart w:id="0" w:name="_dfzs59od6c6x" w:colFirst="0" w:colLast="0"/>
            <w:bookmarkEnd w:id="0"/>
            <w:r>
              <w:rPr>
                <w:b/>
                <w:color w:val="000000"/>
                <w:sz w:val="52"/>
                <w:szCs w:val="52"/>
              </w:rPr>
              <w:t>Spazi di Prossimità</w:t>
            </w:r>
          </w:p>
        </w:tc>
      </w:tr>
      <w:tr w:rsidR="004C7ED3" w14:paraId="7D304937" w14:textId="77777777">
        <w:trPr>
          <w:trHeight w:val="435"/>
          <w:jc w:val="center"/>
        </w:trPr>
        <w:tc>
          <w:tcPr>
            <w:tcW w:w="902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288B" w14:textId="77777777" w:rsidR="004C7ED3" w:rsidRDefault="009B748D">
            <w:pPr>
              <w:pStyle w:val="Titolo3"/>
              <w:keepNext w:val="0"/>
              <w:keepLines w:val="0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bookmarkStart w:id="1" w:name="_kfmkn9tsdat6" w:colFirst="0" w:colLast="0"/>
            <w:bookmarkEnd w:id="1"/>
            <w:r>
              <w:rPr>
                <w:color w:val="000000"/>
                <w:sz w:val="24"/>
                <w:szCs w:val="24"/>
              </w:rPr>
              <w:t>Allegato n. 2 - Formulario di candidatura</w:t>
            </w:r>
          </w:p>
        </w:tc>
      </w:tr>
    </w:tbl>
    <w:p w14:paraId="4075B266" w14:textId="77777777" w:rsidR="004C7ED3" w:rsidRDefault="004C7ED3">
      <w:pPr>
        <w:pStyle w:val="normal"/>
        <w:jc w:val="center"/>
        <w:rPr>
          <w:b/>
        </w:rPr>
      </w:pPr>
    </w:p>
    <w:p w14:paraId="7E49D0C9" w14:textId="77777777" w:rsidR="004C7ED3" w:rsidRDefault="004C7ED3">
      <w:pPr>
        <w:pStyle w:val="normal"/>
        <w:ind w:left="425" w:right="526"/>
        <w:jc w:val="both"/>
        <w:rPr>
          <w:i/>
        </w:rPr>
      </w:pPr>
    </w:p>
    <w:p w14:paraId="70DBB823" w14:textId="77777777" w:rsidR="004C7ED3" w:rsidRDefault="009B748D">
      <w:pPr>
        <w:pStyle w:val="normal"/>
        <w:ind w:left="425" w:right="526"/>
        <w:jc w:val="both"/>
        <w:rPr>
          <w:i/>
        </w:rPr>
      </w:pPr>
      <w:r>
        <w:rPr>
          <w:i/>
        </w:rPr>
        <w:t xml:space="preserve">Il presente formulario è parte integrante dell’Avviso pubblico “Spazi di Prossimità” e non può essere modificato nella composizione delle sue parti. </w:t>
      </w:r>
    </w:p>
    <w:p w14:paraId="38340024" w14:textId="77777777" w:rsidR="004C7ED3" w:rsidRDefault="009B748D">
      <w:pPr>
        <w:pStyle w:val="normal"/>
        <w:ind w:left="425" w:right="526"/>
        <w:jc w:val="both"/>
        <w:rPr>
          <w:i/>
        </w:rPr>
      </w:pPr>
      <w:r>
        <w:rPr>
          <w:i/>
        </w:rPr>
        <w:t>Va compilato seguendo le istruzioni presenti nei diversi riquadri, sottoscritto dal legale rappresentante del soggetto proponente e inviato in formato .pdf così come previsto dall’art.6 dell’Avviso.</w:t>
      </w:r>
    </w:p>
    <w:p w14:paraId="3DF62E6F" w14:textId="77777777" w:rsidR="004C7ED3" w:rsidRDefault="009B748D">
      <w:pPr>
        <w:pStyle w:val="normal"/>
        <w:ind w:left="425" w:right="526"/>
        <w:jc w:val="both"/>
      </w:pPr>
      <w:r>
        <w:rPr>
          <w:i/>
        </w:rPr>
        <w:t>Il formulario dovrà essere compilato utilizzando le segue</w:t>
      </w:r>
      <w:r>
        <w:rPr>
          <w:i/>
        </w:rPr>
        <w:t>nti norme redazionali: tipo di carattere Arial, dimensione carattere 11, interlinea singola.</w:t>
      </w:r>
    </w:p>
    <w:p w14:paraId="28602B7F" w14:textId="77777777" w:rsidR="004C7ED3" w:rsidRDefault="004C7ED3">
      <w:pPr>
        <w:pStyle w:val="normal"/>
      </w:pPr>
    </w:p>
    <w:p w14:paraId="0C717271" w14:textId="77777777" w:rsidR="004C7ED3" w:rsidRDefault="004C7ED3">
      <w:pPr>
        <w:pStyle w:val="normal"/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5970"/>
      </w:tblGrid>
      <w:tr w:rsidR="004C7ED3" w14:paraId="47614939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2194" w14:textId="77777777" w:rsidR="004C7ED3" w:rsidRDefault="009B74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Titolo del progetto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245F" w14:textId="77777777" w:rsidR="004C7ED3" w:rsidRDefault="009B74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Inserire qui il Titolo del progetto (max. 100 caratteri spazi inclusi)</w:t>
            </w:r>
          </w:p>
        </w:tc>
      </w:tr>
      <w:tr w:rsidR="004C7ED3" w14:paraId="016EDCF1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2DB28" w14:textId="77777777" w:rsidR="004C7ED3" w:rsidRDefault="009B74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Soggetto proponente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8A5C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chi è il soggetto proponente della proposta progettuale</w:t>
            </w:r>
          </w:p>
        </w:tc>
      </w:tr>
      <w:tr w:rsidR="004C7ED3" w14:paraId="2225E361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C439" w14:textId="77777777" w:rsidR="004C7ED3" w:rsidRDefault="009B74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Spazio di riferimento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7ACD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lo spazio di proprietà pubblica in gestione/concessione e la località in cui è collocato</w:t>
            </w:r>
          </w:p>
        </w:tc>
      </w:tr>
    </w:tbl>
    <w:p w14:paraId="2290B464" w14:textId="77777777" w:rsidR="004C7ED3" w:rsidRDefault="004C7ED3">
      <w:pPr>
        <w:pStyle w:val="normal"/>
      </w:pPr>
    </w:p>
    <w:p w14:paraId="246523FE" w14:textId="77777777" w:rsidR="004C7ED3" w:rsidRDefault="004C7ED3">
      <w:pPr>
        <w:pStyle w:val="normal"/>
      </w:pPr>
    </w:p>
    <w:p w14:paraId="57227B93" w14:textId="77777777" w:rsidR="004C7ED3" w:rsidRDefault="009B748D">
      <w:pPr>
        <w:pStyle w:val="normal"/>
      </w:pPr>
      <w:r>
        <w:br w:type="page"/>
      </w:r>
    </w:p>
    <w:p w14:paraId="60EB87FF" w14:textId="77777777" w:rsidR="004C7ED3" w:rsidRDefault="004C7ED3">
      <w:pPr>
        <w:pStyle w:val="normal"/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23C70682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3A6C" w14:textId="77777777" w:rsidR="004C7ED3" w:rsidRDefault="009B74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Informazioni generali</w:t>
            </w:r>
          </w:p>
          <w:p w14:paraId="4A471395" w14:textId="77777777" w:rsidR="004C7ED3" w:rsidRDefault="009B74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 questa sezione sono riportate le informazioni generali del soggetto proponente e del progetto. In caso di approvazione del progetto, potranno essere pubblicate sul sito istituzionale della Regionale Puglia ai sensi della vigente normativa sulla traspare</w:t>
            </w:r>
            <w:r>
              <w:t>nza e privacy.</w:t>
            </w:r>
          </w:p>
        </w:tc>
      </w:tr>
    </w:tbl>
    <w:p w14:paraId="255178BA" w14:textId="77777777" w:rsidR="004C7ED3" w:rsidRDefault="004C7ED3">
      <w:pPr>
        <w:pStyle w:val="normal"/>
      </w:pPr>
    </w:p>
    <w:p w14:paraId="419146B2" w14:textId="77777777" w:rsidR="004C7ED3" w:rsidRDefault="009B748D">
      <w:pPr>
        <w:pStyle w:val="normal"/>
        <w:rPr>
          <w:b/>
        </w:rPr>
      </w:pPr>
      <w:r>
        <w:rPr>
          <w:b/>
        </w:rPr>
        <w:t>A1. Profilo del soggetto proponente</w:t>
      </w:r>
    </w:p>
    <w:p w14:paraId="7D51ED4E" w14:textId="77777777" w:rsidR="004C7ED3" w:rsidRDefault="004C7ED3">
      <w:pPr>
        <w:pStyle w:val="normal"/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5970"/>
      </w:tblGrid>
      <w:tr w:rsidR="004C7ED3" w14:paraId="25867666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D6F3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Denominazione del soggetto proponente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0DCE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la denominazione esatta del soggetto proponente della proposta progettuale</w:t>
            </w:r>
          </w:p>
        </w:tc>
      </w:tr>
      <w:tr w:rsidR="004C7ED3" w14:paraId="37FB58C1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E360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Forma giuridica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95D1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Es. Associazione, APS, cooperativa, cooperativa sociale, srl, etc.</w:t>
            </w:r>
          </w:p>
        </w:tc>
      </w:tr>
      <w:tr w:rsidR="004C7ED3" w14:paraId="474CFBDF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B82F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Sede legale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B545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la sede legale del soggetto proponente (indirizzo, CAP, località e provincia)</w:t>
            </w:r>
          </w:p>
        </w:tc>
      </w:tr>
      <w:tr w:rsidR="004C7ED3" w14:paraId="5088E040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71C0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Codice fiscale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C77C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codice fiscale del soggetto proponente</w:t>
            </w:r>
          </w:p>
        </w:tc>
      </w:tr>
      <w:tr w:rsidR="004C7ED3" w14:paraId="1B1206BE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C900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Partita iva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BEFF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l’eventuale numero di Partita Iva del soggetto proponente</w:t>
            </w:r>
          </w:p>
        </w:tc>
      </w:tr>
      <w:tr w:rsidR="004C7ED3" w14:paraId="7136B9B9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7327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Impresa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67A0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Barrare la risposta in coerenza con quanto dichiarato nell’allegato n. 1 - istanza di partecipazione</w:t>
            </w:r>
          </w:p>
          <w:p w14:paraId="090B3168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si   ⎕ no</w:t>
            </w:r>
          </w:p>
          <w:p w14:paraId="0D7312D0" w14:textId="77777777" w:rsidR="004C7ED3" w:rsidRDefault="004C7ED3">
            <w:pPr>
              <w:pStyle w:val="normal"/>
              <w:widowControl w:val="0"/>
              <w:spacing w:line="240" w:lineRule="auto"/>
            </w:pPr>
          </w:p>
          <w:p w14:paraId="12A5799A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  <w:sz w:val="20"/>
                <w:szCs w:val="20"/>
              </w:rPr>
              <w:t>Per “impresa” si intende qualsiasi entità che eserciti un'att</w:t>
            </w:r>
            <w:r>
              <w:rPr>
                <w:i/>
                <w:sz w:val="20"/>
                <w:szCs w:val="20"/>
              </w:rPr>
              <w:t xml:space="preserve">ività economica, indipendentemente dalla sua forma giuridica. In particolare sono considerate tali le entità che esercitano un'attività artigianale o altre attività a titolo individuale o familiare, le società o le associazioni che esercitano regolarmente </w:t>
            </w:r>
            <w:r>
              <w:rPr>
                <w:i/>
                <w:sz w:val="20"/>
                <w:szCs w:val="20"/>
              </w:rPr>
              <w:t>un'attività economica</w:t>
            </w:r>
          </w:p>
        </w:tc>
      </w:tr>
      <w:tr w:rsidR="004C7ED3" w14:paraId="35C1C227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D190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Riferimenti sul web del soggetto proponente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55C2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l’url del sito web e/o di altri riferimenti web del soggetto proponente (ad esempio principali profili social)</w:t>
            </w:r>
          </w:p>
        </w:tc>
      </w:tr>
      <w:tr w:rsidR="004C7ED3" w14:paraId="65B5D7F8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215D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Contatti di riferimento del soggetto proponente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ECC3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contatto email e il contatto telefonico del soggetto proponente</w:t>
            </w:r>
          </w:p>
        </w:tc>
      </w:tr>
    </w:tbl>
    <w:p w14:paraId="0C2B2ADA" w14:textId="77777777" w:rsidR="004C7ED3" w:rsidRDefault="004C7ED3">
      <w:pPr>
        <w:pStyle w:val="normal"/>
        <w:rPr>
          <w:b/>
        </w:rPr>
      </w:pPr>
    </w:p>
    <w:p w14:paraId="6F1793EE" w14:textId="77777777" w:rsidR="004C7ED3" w:rsidRDefault="009B748D">
      <w:pPr>
        <w:pStyle w:val="normal"/>
        <w:rPr>
          <w:b/>
        </w:rPr>
      </w:pPr>
      <w:r>
        <w:rPr>
          <w:b/>
        </w:rPr>
        <w:t>A2. Informazioni sul legale rappresentante del soggetto proponente</w:t>
      </w:r>
    </w:p>
    <w:p w14:paraId="76930E23" w14:textId="77777777" w:rsidR="004C7ED3" w:rsidRDefault="004C7ED3">
      <w:pPr>
        <w:pStyle w:val="normal"/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5970"/>
      </w:tblGrid>
      <w:tr w:rsidR="004C7ED3" w14:paraId="78F78A43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5E83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 e Cognome del legale rappresentante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7C90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nome e il cognome del rappresentante legale del s</w:t>
            </w:r>
            <w:r>
              <w:rPr>
                <w:i/>
              </w:rPr>
              <w:t xml:space="preserve">oggetto proponente </w:t>
            </w:r>
          </w:p>
        </w:tc>
      </w:tr>
      <w:tr w:rsidR="004C7ED3" w14:paraId="101E6E65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170A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Luogo e data di nascita del legale rappresentante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A74A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luogo e la data di nascita del rappresentante legale del soggetto proponente</w:t>
            </w:r>
          </w:p>
        </w:tc>
      </w:tr>
      <w:tr w:rsidR="004C7ED3" w14:paraId="4A90438A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C81E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Codice fiscale del legale rappresentante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2647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codice fiscale del rappresentante legale del soggetto proponente</w:t>
            </w:r>
          </w:p>
        </w:tc>
      </w:tr>
      <w:tr w:rsidR="004C7ED3" w14:paraId="10696FDE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E57E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Contatti di riferimento del </w:t>
            </w:r>
            <w:r>
              <w:rPr>
                <w:b/>
              </w:rPr>
              <w:lastRenderedPageBreak/>
              <w:t>legale rappresentante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DCE0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lastRenderedPageBreak/>
              <w:t xml:space="preserve">Inserire qui il contatto email e il contatto telefonico del </w:t>
            </w:r>
            <w:r>
              <w:rPr>
                <w:i/>
              </w:rPr>
              <w:lastRenderedPageBreak/>
              <w:t>legale rappresentante del soggetto proponente</w:t>
            </w:r>
          </w:p>
        </w:tc>
      </w:tr>
      <w:tr w:rsidR="004C7ED3" w14:paraId="5B74B816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601B" w14:textId="77777777" w:rsidR="004C7ED3" w:rsidRDefault="009B748D">
            <w:pPr>
              <w:pStyle w:val="normal"/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Si ricorda che, a</w:t>
            </w:r>
            <w:r>
              <w:rPr>
                <w:i/>
              </w:rPr>
              <w:t>i sensi dell’art. 6 dell’Avviso, è necessario trasmettere alla Regione Puglia - Sezione Politiche Giovanili e Innovazione Sociale copia del documento d’identità del legale rappresentante del soggetto proponente in corso di validità, debitamente sottoscritt</w:t>
            </w:r>
            <w:r>
              <w:rPr>
                <w:i/>
              </w:rPr>
              <w:t>a dal legale rappresentante dello stesso.</w:t>
            </w:r>
          </w:p>
        </w:tc>
      </w:tr>
    </w:tbl>
    <w:p w14:paraId="27C6FA63" w14:textId="77777777" w:rsidR="004C7ED3" w:rsidRDefault="004C7ED3">
      <w:pPr>
        <w:pStyle w:val="normal"/>
      </w:pPr>
    </w:p>
    <w:p w14:paraId="17806C01" w14:textId="77777777" w:rsidR="004C7ED3" w:rsidRDefault="009B748D">
      <w:pPr>
        <w:pStyle w:val="normal"/>
        <w:rPr>
          <w:b/>
        </w:rPr>
      </w:pPr>
      <w:r>
        <w:rPr>
          <w:b/>
        </w:rPr>
        <w:t>A3. Luogo di realizzazione del progetto</w:t>
      </w:r>
    </w:p>
    <w:p w14:paraId="34BC1325" w14:textId="77777777" w:rsidR="004C7ED3" w:rsidRDefault="004C7ED3">
      <w:pPr>
        <w:pStyle w:val="normal"/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5970"/>
      </w:tblGrid>
      <w:tr w:rsidR="004C7ED3" w14:paraId="6C63597F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72F6F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 dello spazio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899F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lo spazio di proprietà pubblica in gestione/concessione</w:t>
            </w:r>
          </w:p>
        </w:tc>
      </w:tr>
      <w:tr w:rsidR="004C7ED3" w14:paraId="01BAB48E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5AF1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A87E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indirizzo, località e CAP</w:t>
            </w:r>
          </w:p>
        </w:tc>
      </w:tr>
      <w:tr w:rsidR="004C7ED3" w14:paraId="0CBD823C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9B3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Contributo/i regionale/i di cui lo spazio ha beneficiato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E820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Barrare una o più opzioni </w:t>
            </w:r>
          </w:p>
          <w:p w14:paraId="4721D3FD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Laboratori Urbani</w:t>
            </w:r>
          </w:p>
          <w:p w14:paraId="77CE6BDF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Laboratori Urbani Mettici le Mani</w:t>
            </w:r>
          </w:p>
          <w:p w14:paraId="450D4E7C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Laboratori Urbani in Rete</w:t>
            </w:r>
          </w:p>
          <w:p w14:paraId="2A88CA48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Laboratori Urbani in Rete 2017</w:t>
            </w:r>
          </w:p>
          <w:p w14:paraId="5CC500D3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Luoghi Comuni</w:t>
            </w:r>
          </w:p>
        </w:tc>
      </w:tr>
      <w:tr w:rsidR="004C7ED3" w14:paraId="009DC06D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FAA2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Estremi del contratto di gestione / concessione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F398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gli estremi del contratto di gestione / concessione dello spazio con indicazione dell’Ente pubblico con cui è stato sottoscritto</w:t>
            </w:r>
          </w:p>
        </w:tc>
      </w:tr>
      <w:tr w:rsidR="004C7ED3" w14:paraId="5E39CC18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BD89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Data di avvio della gestione/concessione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037D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Inserire qui la data in </w:t>
            </w:r>
            <w:r>
              <w:rPr>
                <w:i/>
              </w:rPr>
              <w:t>cui è stata avviata la gestione/concessione dello spazio</w:t>
            </w:r>
          </w:p>
        </w:tc>
      </w:tr>
      <w:tr w:rsidR="004C7ED3" w14:paraId="2E50BF07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8DF5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Durata della gestione / concessione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D6A8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Inserire qui gli anni o i mesi di durata del contratto di  gestione/concessione dello spazio  </w:t>
            </w:r>
          </w:p>
        </w:tc>
      </w:tr>
      <w:tr w:rsidR="004C7ED3" w14:paraId="0E1BDC25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3AC5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Scadenza della gestione/concessione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7F7D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Inserire qui la data in cui è previsto il termine della gestione/concessione dello spazio  </w:t>
            </w:r>
          </w:p>
        </w:tc>
      </w:tr>
    </w:tbl>
    <w:p w14:paraId="5DD92320" w14:textId="77777777" w:rsidR="004C7ED3" w:rsidRDefault="004C7ED3">
      <w:pPr>
        <w:pStyle w:val="normal"/>
      </w:pPr>
    </w:p>
    <w:p w14:paraId="6E25587E" w14:textId="77777777" w:rsidR="004C7ED3" w:rsidRDefault="004C7ED3">
      <w:pPr>
        <w:pStyle w:val="normal"/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4870470C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B9C2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Descrizione del soggetto proponente e dello spazio</w:t>
            </w:r>
          </w:p>
          <w:p w14:paraId="61A3152D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t>In questa sezione sono riportate la presentazione dell’organizzazione proponente, dello spazio in gestione/</w:t>
            </w:r>
            <w:r>
              <w:t xml:space="preserve">concessione e delle attività già realizzate all’interno dello stesso. </w:t>
            </w:r>
          </w:p>
        </w:tc>
      </w:tr>
    </w:tbl>
    <w:p w14:paraId="16628030" w14:textId="77777777" w:rsidR="004C7ED3" w:rsidRDefault="004C7ED3">
      <w:pPr>
        <w:pStyle w:val="normal"/>
        <w:rPr>
          <w:b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37C6802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6955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t>B1. Descrizione del soggetto proponente</w:t>
            </w:r>
          </w:p>
          <w:p w14:paraId="31C1CF0D" w14:textId="77777777" w:rsidR="004C7ED3" w:rsidRDefault="009B74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Descrivere brevemente le caratteristiche dell'organizzazione proponente, lo staff direttamente coinvolto nella gestione dello spazio e il modello organizzativo-gestionale.</w:t>
            </w:r>
          </w:p>
          <w:p w14:paraId="7330F226" w14:textId="77777777" w:rsidR="004C7ED3" w:rsidRDefault="009B748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Max. 3.000 caratteri spazi inclusi</w:t>
            </w:r>
          </w:p>
        </w:tc>
      </w:tr>
      <w:tr w:rsidR="004C7ED3" w14:paraId="732184FC" w14:textId="77777777">
        <w:trPr>
          <w:trHeight w:val="138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7A95" w14:textId="77777777" w:rsidR="004C7ED3" w:rsidRDefault="004C7ED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7F7B619" w14:textId="77777777" w:rsidR="004C7ED3" w:rsidRDefault="004C7ED3">
      <w:pPr>
        <w:pStyle w:val="normal"/>
        <w:rPr>
          <w:b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75F9608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D558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t>B2. Descrizione delle attività già realizzate all’interno dello spazio</w:t>
            </w:r>
          </w:p>
          <w:p w14:paraId="383258E7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Descrivere l’esperienza maturata dal soggetto proponente nella gestione dello spazio oggetto della proposta progettuale.</w:t>
            </w:r>
          </w:p>
          <w:p w14:paraId="7E8957C7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i/>
              </w:rPr>
              <w:t>Max. 3.000 caratteri spazi inclusi</w:t>
            </w:r>
          </w:p>
        </w:tc>
      </w:tr>
      <w:tr w:rsidR="004C7ED3" w14:paraId="43B37952" w14:textId="77777777" w:rsidTr="009B748D">
        <w:trPr>
          <w:trHeight w:val="1291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2954" w14:textId="77777777" w:rsidR="004C7ED3" w:rsidRDefault="004C7ED3">
            <w:pPr>
              <w:pStyle w:val="normal"/>
              <w:widowControl w:val="0"/>
              <w:spacing w:line="240" w:lineRule="auto"/>
            </w:pPr>
          </w:p>
        </w:tc>
      </w:tr>
    </w:tbl>
    <w:p w14:paraId="574217BA" w14:textId="77777777" w:rsidR="004C7ED3" w:rsidRDefault="004C7ED3">
      <w:pPr>
        <w:pStyle w:val="normal"/>
        <w:rPr>
          <w:b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224918B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2BB7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t>B3. Descrizione dello spazio in gestione / concessione</w:t>
            </w:r>
          </w:p>
          <w:p w14:paraId="7EBAC998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Descrivere brevemente le caratteristiche (funzionali e/o architettoniche) dello spazio in gestione / concessione. Evidenziare gli elementi di forza della proposta progettuale in coerenza con le finalit</w:t>
            </w:r>
            <w:r>
              <w:rPr>
                <w:i/>
              </w:rPr>
              <w:t>à della misura, con i vincoli e le potenzialità  dello spazio, e con la dotazione di attrezzature e di arredi che verranno utilizzati per la presente proposta progettuale.</w:t>
            </w:r>
          </w:p>
          <w:p w14:paraId="5ED4BC4F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i/>
              </w:rPr>
              <w:t>Max. 3.000 caratteri spazi inclusi</w:t>
            </w:r>
          </w:p>
        </w:tc>
      </w:tr>
      <w:tr w:rsidR="004C7ED3" w14:paraId="37F63E1E" w14:textId="77777777">
        <w:trPr>
          <w:trHeight w:val="120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DB2D" w14:textId="77777777" w:rsidR="004C7ED3" w:rsidRDefault="004C7ED3">
            <w:pPr>
              <w:pStyle w:val="normal"/>
              <w:widowControl w:val="0"/>
              <w:spacing w:line="240" w:lineRule="auto"/>
            </w:pPr>
          </w:p>
        </w:tc>
      </w:tr>
    </w:tbl>
    <w:p w14:paraId="7CB9C688" w14:textId="77777777" w:rsidR="004C7ED3" w:rsidRDefault="004C7ED3">
      <w:pPr>
        <w:pStyle w:val="normal"/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4452EBBE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541A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Descrizione dei costi sostenuti per la gestione</w:t>
            </w:r>
          </w:p>
          <w:p w14:paraId="3A615DA9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t>In questa sezione sono riportati i costi sostenuti, ai sensi dell’art.2 dell’Avviso, direttamente dal soggetto proponente per le spese di gestione e per il personale impiegato nella gestione ordinaria dell</w:t>
            </w:r>
            <w:r>
              <w:t>o spazio pubblico oggetto della proposta progettuale. Le informazioni riportate sono utili per la linea di intervento di breve periodo.</w:t>
            </w:r>
          </w:p>
        </w:tc>
      </w:tr>
    </w:tbl>
    <w:p w14:paraId="3C2ABF93" w14:textId="77777777" w:rsidR="004C7ED3" w:rsidRDefault="004C7ED3">
      <w:pPr>
        <w:pStyle w:val="normal"/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595"/>
      </w:tblGrid>
      <w:tr w:rsidR="004C7ED3" w14:paraId="2DD39E5A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454A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Periodo di riferimento dei costi descritti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0E62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Barrare la risposta</w:t>
            </w:r>
          </w:p>
          <w:p w14:paraId="2EABB206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anno solare 2019</w:t>
            </w:r>
          </w:p>
          <w:p w14:paraId="0BD963BA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altro periodo di riferimento (</w:t>
            </w:r>
            <w:r>
              <w:rPr>
                <w:i/>
              </w:rPr>
              <w:t>specificare il periodo di riferimento considerato indicando la data di inizio e fine</w:t>
            </w:r>
            <w:r>
              <w:t>)</w:t>
            </w:r>
          </w:p>
        </w:tc>
      </w:tr>
      <w:tr w:rsidR="004C7ED3" w14:paraId="54D534C9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BCFC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Costi per utenze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E4AA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totale in euro dei costi sostenuti nel periodo di riferimento indicato per le utenze dello spazio</w:t>
            </w:r>
          </w:p>
        </w:tc>
      </w:tr>
      <w:tr w:rsidR="004C7ED3" w14:paraId="071F172B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D392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Costi per polizze assicurative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45A2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</w:t>
            </w:r>
            <w:r>
              <w:rPr>
                <w:i/>
              </w:rPr>
              <w:t>re qui il totale in euro dei costi sostenuti nel periodo di riferimento indicato per le polizze assicurative relative allo spazio</w:t>
            </w:r>
          </w:p>
        </w:tc>
      </w:tr>
      <w:tr w:rsidR="004C7ED3" w14:paraId="09F79448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892C1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Spese di pulizia e oneri di manutenzione ordinaria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D08C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totale in euro dei costi sostenuti nel periodo di riferime</w:t>
            </w:r>
            <w:r>
              <w:rPr>
                <w:i/>
              </w:rPr>
              <w:t xml:space="preserve">nto indicato per la pulizia dello spazio e la sua manutenzione ordinaria </w:t>
            </w:r>
          </w:p>
        </w:tc>
      </w:tr>
      <w:tr w:rsidR="004C7ED3" w14:paraId="3D0ECFC9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46B9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Spese di vigilanza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2CBA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totale in euro dei costi sostenuti nel periodo di riferimento indicato per la vigilanza dello spazio</w:t>
            </w:r>
          </w:p>
        </w:tc>
      </w:tr>
      <w:tr w:rsidR="004C7ED3" w14:paraId="6DF08010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215E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Spese di personale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FAB3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Inserire qui il totale in euro dei costi sostenuti nel periodo di riferimento indicato per il personale assunto o per le collaborazioni attivate per la gestione ordinaria dello spazio</w:t>
            </w:r>
          </w:p>
        </w:tc>
      </w:tr>
      <w:tr w:rsidR="004C7ED3" w14:paraId="06117DA1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DDA40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Oneri diversi di gestione</w:t>
            </w:r>
          </w:p>
          <w:p w14:paraId="175AAD95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i/>
              </w:rPr>
              <w:t>(non vanno presi in considerazione i costi di: materie prime, di consumo, sussidiarie e di merci; gli ammortamenti e le rimanenze)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E8ED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Specificare la tipologia di costo riportata inserendo il valore in euro della spesa sostenuta, nel periodo di riferimento ind</w:t>
            </w:r>
            <w:r>
              <w:rPr>
                <w:i/>
              </w:rPr>
              <w:t>icato, per altri oneri di gestione</w:t>
            </w:r>
          </w:p>
        </w:tc>
      </w:tr>
      <w:tr w:rsidR="004C7ED3" w14:paraId="54986C33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3F6F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TOTALE COSTI DI GESTIONE PER IL PERIODO DI RIFERIMENTO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7D22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Inserire qui il totale in euro dei costi di gestione sopra descritti e sostenuti nel periodo di riferimento indicato </w:t>
            </w:r>
          </w:p>
        </w:tc>
      </w:tr>
      <w:tr w:rsidR="004C7ED3" w14:paraId="5A7CA43D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BB1D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Fonte documentale per la determinazione dei co</w:t>
            </w:r>
            <w:r>
              <w:rPr>
                <w:b/>
              </w:rPr>
              <w:t>sti descritti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3888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Barrare la risposta</w:t>
            </w:r>
          </w:p>
          <w:p w14:paraId="66736995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rendiconto/bilancio consuntivo 2019 approvato </w:t>
            </w:r>
          </w:p>
          <w:p w14:paraId="74A67176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giustificativi delle spese sostenute a disposizione del soggetto proponente</w:t>
            </w:r>
          </w:p>
          <w:p w14:paraId="305BB122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t xml:space="preserve"> rendiconto o conto economico provvisorio (laddove non ancora approvato)</w:t>
            </w:r>
          </w:p>
          <w:p w14:paraId="48A7232B" w14:textId="77777777" w:rsidR="004C7ED3" w:rsidRDefault="004C7ED3">
            <w:pPr>
              <w:pStyle w:val="normal"/>
              <w:widowControl w:val="0"/>
              <w:spacing w:line="240" w:lineRule="auto"/>
            </w:pPr>
          </w:p>
          <w:p w14:paraId="4EFCFCD7" w14:textId="77777777" w:rsidR="004C7ED3" w:rsidRDefault="009B748D">
            <w:pPr>
              <w:pStyle w:val="normal"/>
              <w:widowControl w:val="0"/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N.B. L’opzione selez</w:t>
            </w:r>
            <w:r>
              <w:rPr>
                <w:i/>
              </w:rPr>
              <w:t>ionata potrà essere oggetto di verifica a seguito di controlli a campione da parte della Regione Puglia e di ARTI, ai sensi di quanto previsto dall’art. 12 dell’Avviso.</w:t>
            </w:r>
          </w:p>
        </w:tc>
      </w:tr>
    </w:tbl>
    <w:p w14:paraId="7AB593B8" w14:textId="77777777" w:rsidR="004C7ED3" w:rsidRDefault="004C7ED3">
      <w:pPr>
        <w:pStyle w:val="normal"/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37A72A23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F8B3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Descrizione della progettualità di medio termine</w:t>
            </w:r>
          </w:p>
          <w:p w14:paraId="1181B270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t xml:space="preserve">In questa sezione sono riportate le informazioni relative alla progettualità di medio termine che si intende realizzare all’interno dello spazio pubblico. </w:t>
            </w:r>
          </w:p>
        </w:tc>
      </w:tr>
    </w:tbl>
    <w:p w14:paraId="23084414" w14:textId="77777777" w:rsidR="004C7ED3" w:rsidRDefault="004C7ED3">
      <w:pPr>
        <w:pStyle w:val="normal"/>
        <w:rPr>
          <w:b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3AD8FBE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720F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t>D1. Abstract del progetto</w:t>
            </w:r>
          </w:p>
          <w:p w14:paraId="1DAC652B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Descrivere sinteticamente il contenuto della progettualità di medio term</w:t>
            </w:r>
            <w:r>
              <w:rPr>
                <w:i/>
              </w:rPr>
              <w:t>ine. Tale descrizione potrà essere pubblicata ai fini della vigente normativa sulla trasparenza.</w:t>
            </w:r>
          </w:p>
          <w:p w14:paraId="79B1F38A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Max 800 caratteri spazi inclusi.</w:t>
            </w:r>
          </w:p>
        </w:tc>
      </w:tr>
      <w:tr w:rsidR="004C7ED3" w14:paraId="58AEF1A5" w14:textId="77777777" w:rsidTr="009B748D">
        <w:trPr>
          <w:trHeight w:val="187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AA9C" w14:textId="77777777" w:rsidR="004C7ED3" w:rsidRDefault="004C7ED3">
            <w:pPr>
              <w:pStyle w:val="normal"/>
              <w:widowControl w:val="0"/>
              <w:spacing w:line="240" w:lineRule="auto"/>
            </w:pPr>
          </w:p>
        </w:tc>
      </w:tr>
    </w:tbl>
    <w:p w14:paraId="4A793203" w14:textId="77777777" w:rsidR="004C7ED3" w:rsidRDefault="004C7ED3">
      <w:pPr>
        <w:pStyle w:val="normal"/>
        <w:rPr>
          <w:b/>
        </w:rPr>
      </w:pPr>
    </w:p>
    <w:tbl>
      <w:tblPr>
        <w:tblStyle w:val="a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5AEA08D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8C96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lastRenderedPageBreak/>
              <w:t>D2. Cosa si intende realizzare, come e perché</w:t>
            </w:r>
          </w:p>
          <w:p w14:paraId="2C9E14C2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Descrivere origini, contenuti, motivazioni principali dell’idea progettuale di medio periodo, evidenziando brevemente come si intende realizzarla. </w:t>
            </w:r>
          </w:p>
          <w:p w14:paraId="478F2E24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Max 4.000 caratteri spazi inclusi.</w:t>
            </w:r>
          </w:p>
        </w:tc>
      </w:tr>
      <w:tr w:rsidR="004C7ED3" w14:paraId="58D65F4D" w14:textId="77777777">
        <w:trPr>
          <w:trHeight w:val="138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4AA4" w14:textId="77777777" w:rsidR="004C7ED3" w:rsidRDefault="004C7ED3">
            <w:pPr>
              <w:pStyle w:val="normal"/>
              <w:widowControl w:val="0"/>
              <w:spacing w:line="240" w:lineRule="auto"/>
            </w:pPr>
          </w:p>
        </w:tc>
      </w:tr>
    </w:tbl>
    <w:p w14:paraId="3312F221" w14:textId="77777777" w:rsidR="004C7ED3" w:rsidRDefault="004C7ED3">
      <w:pPr>
        <w:pStyle w:val="normal"/>
        <w:rPr>
          <w:b/>
        </w:rPr>
      </w:pP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187F773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97B4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t xml:space="preserve">D3. Obiettivi della progettualità </w:t>
            </w:r>
          </w:p>
          <w:p w14:paraId="34CBCBAD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Descrivere gli obiettivi qualitativi e quantitativi che si intendono raggiungere attraverso la realizzazione della progettualità, in coerenza con gli obiettivi descritti all’art.2 dell’Avviso. </w:t>
            </w:r>
          </w:p>
          <w:p w14:paraId="09518C49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Max 2.000 caratteri spazi inclusi.</w:t>
            </w:r>
          </w:p>
        </w:tc>
      </w:tr>
      <w:tr w:rsidR="004C7ED3" w14:paraId="4781E9E2" w14:textId="77777777" w:rsidTr="009B748D">
        <w:trPr>
          <w:trHeight w:val="165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DA70" w14:textId="77777777" w:rsidR="004C7ED3" w:rsidRDefault="004C7ED3">
            <w:pPr>
              <w:pStyle w:val="normal"/>
              <w:widowControl w:val="0"/>
              <w:spacing w:line="240" w:lineRule="auto"/>
            </w:pPr>
          </w:p>
        </w:tc>
      </w:tr>
    </w:tbl>
    <w:p w14:paraId="5DF64BDB" w14:textId="77777777" w:rsidR="004C7ED3" w:rsidRDefault="004C7ED3">
      <w:pPr>
        <w:pStyle w:val="normal"/>
        <w:rPr>
          <w:b/>
        </w:rPr>
      </w:pPr>
    </w:p>
    <w:tbl>
      <w:tblPr>
        <w:tblStyle w:val="af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3D3B565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8F8B5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t xml:space="preserve">D4. Impatti attesi della progettualità </w:t>
            </w:r>
          </w:p>
          <w:p w14:paraId="54FA2406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Descrivere la capacità del progetto di avere impatto positivo sul territorio e di contribuire allo sviluppo sociale ed economico delle comunità di riferimento. </w:t>
            </w:r>
          </w:p>
          <w:p w14:paraId="1B44E614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Max 2.000 caratteri spazi inclusi.</w:t>
            </w:r>
          </w:p>
        </w:tc>
      </w:tr>
      <w:tr w:rsidR="004C7ED3" w14:paraId="3B1FC891" w14:textId="77777777" w:rsidTr="009B748D">
        <w:trPr>
          <w:trHeight w:val="159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6574" w14:textId="77777777" w:rsidR="004C7ED3" w:rsidRDefault="004C7ED3">
            <w:pPr>
              <w:pStyle w:val="normal"/>
              <w:widowControl w:val="0"/>
              <w:spacing w:line="240" w:lineRule="auto"/>
            </w:pPr>
          </w:p>
        </w:tc>
      </w:tr>
    </w:tbl>
    <w:p w14:paraId="4D5E29B5" w14:textId="77777777" w:rsidR="004C7ED3" w:rsidRDefault="004C7ED3">
      <w:pPr>
        <w:pStyle w:val="normal"/>
        <w:rPr>
          <w:b/>
        </w:rPr>
      </w:pPr>
    </w:p>
    <w:tbl>
      <w:tblPr>
        <w:tblStyle w:val="af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6769A8D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2E616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t xml:space="preserve">D5. Modalità di coinvolgimento della comunità locale </w:t>
            </w:r>
          </w:p>
          <w:p w14:paraId="42F1B1F5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Fornire dettagli sulle modalità, sugli strumenti e sui canali attraverso cui si intende coinvolgere la comunità di riferimento e i destinatari delle attività. Descrivere come le reti attivate sul territ</w:t>
            </w:r>
            <w:r>
              <w:rPr>
                <w:i/>
              </w:rPr>
              <w:t xml:space="preserve">orio contribuiranno a coinvolgere il target di riferimento. </w:t>
            </w:r>
          </w:p>
          <w:p w14:paraId="4D44E749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Max 2.000 caratteri spazi inclusi.</w:t>
            </w:r>
          </w:p>
        </w:tc>
      </w:tr>
      <w:tr w:rsidR="004C7ED3" w14:paraId="3E6DCA5E" w14:textId="77777777">
        <w:trPr>
          <w:trHeight w:val="138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51B1" w14:textId="77777777" w:rsidR="004C7ED3" w:rsidRDefault="004C7ED3">
            <w:pPr>
              <w:pStyle w:val="normal"/>
              <w:widowControl w:val="0"/>
              <w:spacing w:line="240" w:lineRule="auto"/>
            </w:pPr>
            <w:bookmarkStart w:id="2" w:name="_GoBack"/>
            <w:bookmarkEnd w:id="2"/>
          </w:p>
        </w:tc>
      </w:tr>
    </w:tbl>
    <w:p w14:paraId="14F9548A" w14:textId="77777777" w:rsidR="004C7ED3" w:rsidRDefault="004C7ED3">
      <w:pPr>
        <w:pStyle w:val="normal"/>
        <w:rPr>
          <w:b/>
        </w:rPr>
      </w:pPr>
    </w:p>
    <w:tbl>
      <w:tblPr>
        <w:tblStyle w:val="af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7ED3" w14:paraId="6759A3C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E42F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lastRenderedPageBreak/>
              <w:t xml:space="preserve">D6. Elementi di innovazione che caratterizzano la proposta </w:t>
            </w:r>
          </w:p>
          <w:p w14:paraId="213AC5CE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Descrivere quali sono gli elementi di innovazione del progetto anche alla luce delle nuove esigenze emerse a seguito della pandemia legata al Covid-19. Indicare le soluzioni che si intendono adottare per rispondere ai fabbisogni identificati e alle nuove e</w:t>
            </w:r>
            <w:r>
              <w:rPr>
                <w:i/>
              </w:rPr>
              <w:t>sigenze emerse, specificando quale innovazione apporteranno alle dinamiche presenti sul territorio.</w:t>
            </w:r>
          </w:p>
          <w:p w14:paraId="66C3246F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Max 2.000 caratteri spazi inclusi.</w:t>
            </w:r>
          </w:p>
        </w:tc>
      </w:tr>
      <w:tr w:rsidR="004C7ED3" w14:paraId="57FC1F34" w14:textId="77777777" w:rsidTr="009B748D">
        <w:trPr>
          <w:trHeight w:val="207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8B0B" w14:textId="77777777" w:rsidR="004C7ED3" w:rsidRDefault="004C7ED3">
            <w:pPr>
              <w:pStyle w:val="normal"/>
              <w:widowControl w:val="0"/>
              <w:spacing w:line="240" w:lineRule="auto"/>
            </w:pPr>
          </w:p>
        </w:tc>
      </w:tr>
    </w:tbl>
    <w:p w14:paraId="7E45F19E" w14:textId="77777777" w:rsidR="004C7ED3" w:rsidRDefault="004C7ED3">
      <w:pPr>
        <w:pStyle w:val="normal"/>
      </w:pPr>
    </w:p>
    <w:tbl>
      <w:tblPr>
        <w:tblStyle w:val="af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4290"/>
        <w:gridCol w:w="2355"/>
      </w:tblGrid>
      <w:tr w:rsidR="004C7ED3" w14:paraId="7BFE9C00" w14:textId="77777777">
        <w:trPr>
          <w:trHeight w:val="420"/>
        </w:trPr>
        <w:tc>
          <w:tcPr>
            <w:tcW w:w="90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3188" w14:textId="77777777" w:rsidR="004C7ED3" w:rsidRDefault="009B748D">
            <w:pPr>
              <w:pStyle w:val="normal"/>
              <w:rPr>
                <w:b/>
              </w:rPr>
            </w:pPr>
            <w:r>
              <w:rPr>
                <w:b/>
              </w:rPr>
              <w:t>D7. Piano dei costi della progettualità di medio termine</w:t>
            </w:r>
          </w:p>
          <w:p w14:paraId="7EA02769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Seguendo lo schema riportato di seguito, dettagliare le tipologie di spesa previste per la realizzazione della progettualità di medio termine e l’importo in Euro di ogni singola voce. Il piano dei costi deve essere coerente con la tipologia di spese ammiss</w:t>
            </w:r>
            <w:r>
              <w:rPr>
                <w:i/>
              </w:rPr>
              <w:t>ibili di cui all’art. 5 dell’Avviso e con le caratteristiche dello spazio.</w:t>
            </w:r>
          </w:p>
          <w:p w14:paraId="6114F4C2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Se necessario, aggiungere altre righe alla tabella.</w:t>
            </w:r>
          </w:p>
        </w:tc>
      </w:tr>
      <w:tr w:rsidR="004C7ED3" w14:paraId="786BA90A" w14:textId="77777777"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B0EC" w14:textId="77777777" w:rsidR="004C7ED3" w:rsidRDefault="009B748D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VOCI DI SPESA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3091" w14:textId="77777777" w:rsidR="004C7ED3" w:rsidRDefault="009B748D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DETTAGLIO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F4A1" w14:textId="77777777" w:rsidR="004C7ED3" w:rsidRDefault="009B748D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IMPORTO IN EURO</w:t>
            </w:r>
          </w:p>
        </w:tc>
      </w:tr>
      <w:tr w:rsidR="004C7ED3" w14:paraId="338314EF" w14:textId="77777777">
        <w:trPr>
          <w:trHeight w:val="42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0DBB1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Interventi di manutenzione 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0745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Specificare l’intervento/i previsto/i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8A01C" w14:textId="77777777" w:rsidR="004C7ED3" w:rsidRDefault="004C7ED3">
            <w:pPr>
              <w:pStyle w:val="normal"/>
              <w:widowControl w:val="0"/>
              <w:spacing w:line="240" w:lineRule="auto"/>
              <w:jc w:val="center"/>
              <w:rPr>
                <w:i/>
              </w:rPr>
            </w:pPr>
          </w:p>
        </w:tc>
      </w:tr>
      <w:tr w:rsidR="004C7ED3" w14:paraId="457D547F" w14:textId="77777777">
        <w:trPr>
          <w:trHeight w:val="42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6E898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Risorse umane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EBE7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Risorse umane previste e relative funzioni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7F135" w14:textId="77777777" w:rsidR="004C7ED3" w:rsidRDefault="009B748D">
            <w:pPr>
              <w:pStyle w:val="normal"/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Importo complessivo al lordo delle ritenute d'acconto e degli oneri previdenziali e assistenziali </w:t>
            </w:r>
          </w:p>
        </w:tc>
      </w:tr>
      <w:tr w:rsidR="004C7ED3" w14:paraId="5AF56086" w14:textId="77777777">
        <w:trPr>
          <w:trHeight w:val="420"/>
        </w:trPr>
        <w:tc>
          <w:tcPr>
            <w:tcW w:w="2385" w:type="dxa"/>
            <w:vAlign w:val="center"/>
          </w:tcPr>
          <w:p w14:paraId="741F6898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Acquisto di beni durevoli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94F7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Tipologia di beni durevoli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BAA69" w14:textId="77777777" w:rsidR="004C7ED3" w:rsidRDefault="004C7ED3">
            <w:pPr>
              <w:pStyle w:val="normal"/>
              <w:widowControl w:val="0"/>
              <w:spacing w:line="240" w:lineRule="auto"/>
              <w:jc w:val="center"/>
              <w:rPr>
                <w:i/>
              </w:rPr>
            </w:pPr>
          </w:p>
        </w:tc>
      </w:tr>
      <w:tr w:rsidR="004C7ED3" w14:paraId="2A276F80" w14:textId="77777777">
        <w:trPr>
          <w:trHeight w:val="42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4E17B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Spese direttamente legate alla realizzazione delle attività progettuali 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D546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Specificare le spese legate alla realizzazione delle attività progettuali (ad es. comunicazione, servizi, SIAE, cancelleria, noleggio di attrezzature, beni di consumo etc.)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48AA4" w14:textId="77777777" w:rsidR="004C7ED3" w:rsidRDefault="004C7ED3">
            <w:pPr>
              <w:pStyle w:val="normal"/>
              <w:widowControl w:val="0"/>
              <w:spacing w:line="240" w:lineRule="auto"/>
              <w:jc w:val="center"/>
              <w:rPr>
                <w:i/>
              </w:rPr>
            </w:pPr>
          </w:p>
        </w:tc>
      </w:tr>
      <w:tr w:rsidR="004C7ED3" w14:paraId="188E0EDD" w14:textId="77777777">
        <w:trPr>
          <w:trHeight w:val="42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D44A3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Ulteriori costi di funzionamento sostenuti esclusivamente nell’ambito del progetto 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F177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Specificare gli ulteriori costi di funzionamento (ad es. spese di pulizie, igienizzazione e sanificazione degli spazi, spese assicurative, etc.)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22A50" w14:textId="77777777" w:rsidR="004C7ED3" w:rsidRDefault="004C7ED3">
            <w:pPr>
              <w:pStyle w:val="normal"/>
              <w:widowControl w:val="0"/>
              <w:spacing w:line="240" w:lineRule="auto"/>
              <w:jc w:val="center"/>
              <w:rPr>
                <w:i/>
              </w:rPr>
            </w:pPr>
          </w:p>
        </w:tc>
      </w:tr>
      <w:tr w:rsidR="004C7ED3" w14:paraId="74DB34F0" w14:textId="77777777">
        <w:trPr>
          <w:trHeight w:val="420"/>
        </w:trPr>
        <w:tc>
          <w:tcPr>
            <w:tcW w:w="6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F8EC" w14:textId="77777777" w:rsidR="004C7ED3" w:rsidRDefault="009B748D">
            <w:pPr>
              <w:pStyle w:val="normal"/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TOTALE SPESE PER INTERVEN</w:t>
            </w:r>
            <w:r>
              <w:rPr>
                <w:b/>
              </w:rPr>
              <w:t>TO DI MEDIO TERMINE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37E5" w14:textId="77777777" w:rsidR="004C7ED3" w:rsidRDefault="009B748D">
            <w:pPr>
              <w:pStyle w:val="normal"/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max. 10.000 euro</w:t>
            </w:r>
          </w:p>
        </w:tc>
      </w:tr>
      <w:tr w:rsidR="004C7ED3" w14:paraId="28665CFF" w14:textId="77777777">
        <w:trPr>
          <w:trHeight w:val="42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D8D8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Assoggettabilità IVA</w:t>
            </w:r>
          </w:p>
        </w:tc>
        <w:tc>
          <w:tcPr>
            <w:tcW w:w="6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A179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Barrare la risposta</w:t>
            </w:r>
          </w:p>
          <w:p w14:paraId="1D1871FB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L’IVA costituisce un costo in quanto realmente e definitivamente sostenuta dal soggetto proponente </w:t>
            </w:r>
          </w:p>
          <w:p w14:paraId="4DD9678D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L’IVA NON costituisce un costo per il soggetto proponente</w:t>
            </w:r>
          </w:p>
        </w:tc>
      </w:tr>
    </w:tbl>
    <w:p w14:paraId="7A0A7521" w14:textId="77777777" w:rsidR="004C7ED3" w:rsidRDefault="004C7ED3">
      <w:pPr>
        <w:pStyle w:val="normal"/>
      </w:pPr>
    </w:p>
    <w:p w14:paraId="7E3C72AA" w14:textId="77777777" w:rsidR="004C7ED3" w:rsidRDefault="009B748D">
      <w:pPr>
        <w:pStyle w:val="normal"/>
        <w:rPr>
          <w:b/>
        </w:rPr>
      </w:pPr>
      <w:r>
        <w:rPr>
          <w:b/>
        </w:rPr>
        <w:t>D8. Adesione dell’Ente proprietario dello spazio</w:t>
      </w:r>
    </w:p>
    <w:tbl>
      <w:tblPr>
        <w:tblStyle w:val="a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5970"/>
      </w:tblGrid>
      <w:tr w:rsidR="004C7ED3" w14:paraId="53025AFC" w14:textId="77777777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D160" w14:textId="77777777" w:rsidR="004C7ED3" w:rsidRDefault="009B748D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Adesione alla proposta progettuale dell’Ente proprietario dello spazio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462F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Barrare la risposta</w:t>
            </w:r>
          </w:p>
          <w:p w14:paraId="2DA97216" w14:textId="77777777" w:rsidR="004C7ED3" w:rsidRDefault="009B748D">
            <w:pPr>
              <w:pStyle w:val="normal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si allega nota di adesione alla proposta progettuale rilasciata da parte dell’Ente proprietario dello spazio. </w:t>
            </w:r>
          </w:p>
          <w:p w14:paraId="588A76F4" w14:textId="77777777" w:rsidR="004C7ED3" w:rsidRDefault="009B748D">
            <w:pPr>
              <w:pStyle w:val="normal"/>
              <w:widowControl w:val="0"/>
              <w:spacing w:line="240" w:lineRule="auto"/>
              <w:rPr>
                <w:i/>
              </w:rPr>
            </w:pPr>
            <w:r>
              <w:rPr>
                <w:rFonts w:ascii="Arial Unicode MS" w:eastAsia="Arial Unicode MS" w:hAnsi="Arial Unicode MS" w:cs="Arial Unicode MS"/>
              </w:rPr>
              <w:t>⎕</w:t>
            </w:r>
            <w:r>
              <w:rPr>
                <w:rFonts w:ascii="Arial Unicode MS" w:eastAsia="Arial Unicode MS" w:hAnsi="Arial Unicode MS" w:cs="Arial Unicode MS"/>
              </w:rPr>
              <w:t xml:space="preserve"> NON si è in possesso di una nota di adesione dell’Ente proprietario dello spazio alla progettualità.</w:t>
            </w:r>
          </w:p>
        </w:tc>
      </w:tr>
      <w:tr w:rsidR="004C7ED3" w14:paraId="12D76F72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686A" w14:textId="77777777" w:rsidR="004C7ED3" w:rsidRDefault="009B748D">
            <w:pPr>
              <w:pStyle w:val="normal"/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L’eventuale lettera di adesione dell’Ente proprietario dello spazio va allegata alla PEC di invio della proposta progettuale e dell’istanza di partecipa</w:t>
            </w:r>
            <w:r>
              <w:rPr>
                <w:i/>
              </w:rPr>
              <w:t>zione.</w:t>
            </w:r>
          </w:p>
        </w:tc>
      </w:tr>
    </w:tbl>
    <w:p w14:paraId="6DDB2015" w14:textId="77777777" w:rsidR="004C7ED3" w:rsidRDefault="004C7ED3">
      <w:pPr>
        <w:pStyle w:val="normal"/>
      </w:pPr>
    </w:p>
    <w:p w14:paraId="0A6AC443" w14:textId="77777777" w:rsidR="004C7ED3" w:rsidRDefault="004C7ED3">
      <w:pPr>
        <w:pStyle w:val="normal"/>
      </w:pPr>
    </w:p>
    <w:p w14:paraId="3CF7F0EB" w14:textId="77777777" w:rsidR="004C7ED3" w:rsidRDefault="009B748D">
      <w:pPr>
        <w:pStyle w:val="normal"/>
      </w:pPr>
      <w:r>
        <w:t>DATA</w:t>
      </w:r>
    </w:p>
    <w:p w14:paraId="0EE23227" w14:textId="77777777" w:rsidR="004C7ED3" w:rsidRDefault="004C7ED3">
      <w:pPr>
        <w:pStyle w:val="normal"/>
      </w:pPr>
    </w:p>
    <w:p w14:paraId="16AAC049" w14:textId="77777777" w:rsidR="004C7ED3" w:rsidRDefault="004C7ED3">
      <w:pPr>
        <w:pStyle w:val="normal"/>
      </w:pPr>
    </w:p>
    <w:p w14:paraId="2F9F7A40" w14:textId="77777777" w:rsidR="004C7ED3" w:rsidRDefault="009B748D">
      <w:pPr>
        <w:pStyle w:val="normal"/>
        <w:ind w:left="2880"/>
      </w:pPr>
      <w:r>
        <w:t>TIMBRO E FIRMA DEL LEGALE RAPPRESENTANTE</w:t>
      </w:r>
    </w:p>
    <w:sectPr w:rsidR="004C7ED3"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04883" w14:textId="77777777" w:rsidR="00000000" w:rsidRDefault="009B748D">
      <w:pPr>
        <w:spacing w:line="240" w:lineRule="auto"/>
      </w:pPr>
      <w:r>
        <w:separator/>
      </w:r>
    </w:p>
  </w:endnote>
  <w:endnote w:type="continuationSeparator" w:id="0">
    <w:p w14:paraId="504218DD" w14:textId="77777777" w:rsidR="00000000" w:rsidRDefault="009B7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ADF34" w14:textId="77777777" w:rsidR="004C7ED3" w:rsidRDefault="009B748D">
    <w:pPr>
      <w:pStyle w:val="normal"/>
      <w:jc w:val="center"/>
      <w:rPr>
        <w:i/>
        <w:sz w:val="20"/>
        <w:szCs w:val="20"/>
      </w:rPr>
    </w:pPr>
    <w:r>
      <w:rPr>
        <w:i/>
        <w:sz w:val="20"/>
        <w:szCs w:val="20"/>
      </w:rPr>
      <w:t>Avviso Spazi di Prossimità – Allegato 2</w:t>
    </w:r>
  </w:p>
  <w:p w14:paraId="4D018C15" w14:textId="77777777" w:rsidR="004C7ED3" w:rsidRDefault="009B748D">
    <w:pPr>
      <w:pStyle w:val="normal"/>
      <w:jc w:val="center"/>
      <w:rPr>
        <w:sz w:val="20"/>
        <w:szCs w:val="20"/>
      </w:rPr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40C34" w14:textId="77777777" w:rsidR="004C7ED3" w:rsidRDefault="004C7ED3">
    <w:pPr>
      <w:pStyle w:val="normal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16A94" w14:textId="77777777" w:rsidR="00000000" w:rsidRDefault="009B748D">
      <w:pPr>
        <w:spacing w:line="240" w:lineRule="auto"/>
      </w:pPr>
      <w:r>
        <w:separator/>
      </w:r>
    </w:p>
  </w:footnote>
  <w:footnote w:type="continuationSeparator" w:id="0">
    <w:p w14:paraId="0D8DE3AA" w14:textId="77777777" w:rsidR="00000000" w:rsidRDefault="009B7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CAC0B" w14:textId="77777777" w:rsidR="004C7ED3" w:rsidRDefault="004C7ED3">
    <w:pPr>
      <w:pStyle w:val="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7ED3"/>
    <w:rsid w:val="004C7ED3"/>
    <w:rsid w:val="009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001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48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748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48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74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1793</Words>
  <Characters>10223</Characters>
  <Application>Microsoft Macintosh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Farina 080</cp:lastModifiedBy>
  <cp:revision>2</cp:revision>
  <dcterms:created xsi:type="dcterms:W3CDTF">2020-07-07T05:45:00Z</dcterms:created>
  <dcterms:modified xsi:type="dcterms:W3CDTF">2020-07-07T05:48:00Z</dcterms:modified>
</cp:coreProperties>
</file>