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3C95" w14:textId="77777777" w:rsidR="005A55FA" w:rsidRDefault="00857DB8">
      <w:pPr>
        <w:jc w:val="center"/>
        <w:rPr>
          <w:color w:val="2E75B5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2E75B5"/>
          <w:sz w:val="28"/>
          <w:szCs w:val="28"/>
        </w:rPr>
        <w:t>ALLEGATO A6 – DOSSIER OPERAZIONE</w:t>
      </w:r>
    </w:p>
    <w:p w14:paraId="6B381337" w14:textId="77777777" w:rsidR="005A55FA" w:rsidRDefault="005A55FA">
      <w:pPr>
        <w:jc w:val="center"/>
        <w:rPr>
          <w:color w:val="2E75B5"/>
          <w:sz w:val="28"/>
          <w:szCs w:val="28"/>
        </w:rPr>
      </w:pPr>
    </w:p>
    <w:tbl>
      <w:tblPr>
        <w:tblStyle w:val="a2"/>
        <w:tblW w:w="147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1446"/>
        <w:gridCol w:w="1993"/>
        <w:gridCol w:w="1301"/>
        <w:gridCol w:w="1764"/>
        <w:gridCol w:w="1271"/>
        <w:gridCol w:w="2023"/>
        <w:gridCol w:w="2457"/>
      </w:tblGrid>
      <w:tr w:rsidR="005A55FA" w14:paraId="13C25B4A" w14:textId="77777777">
        <w:trPr>
          <w:trHeight w:val="498"/>
        </w:trPr>
        <w:tc>
          <w:tcPr>
            <w:tcW w:w="2452" w:type="dxa"/>
            <w:vMerge w:val="restart"/>
            <w:shd w:val="clear" w:color="auto" w:fill="D9D9D9"/>
            <w:vAlign w:val="center"/>
          </w:tcPr>
          <w:p w14:paraId="6146252E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</w:rPr>
              <w:t>Tipo di procedura di gara e determina a contrarre</w:t>
            </w:r>
          </w:p>
          <w:p w14:paraId="5B0D4DD2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(numero e data)</w:t>
            </w:r>
          </w:p>
        </w:tc>
        <w:tc>
          <w:tcPr>
            <w:tcW w:w="4740" w:type="dxa"/>
            <w:gridSpan w:val="3"/>
            <w:shd w:val="clear" w:color="auto" w:fill="D9D9D9"/>
            <w:vAlign w:val="center"/>
          </w:tcPr>
          <w:p w14:paraId="286F51A6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Giustificativo di spesa</w:t>
            </w:r>
          </w:p>
        </w:tc>
        <w:tc>
          <w:tcPr>
            <w:tcW w:w="3035" w:type="dxa"/>
            <w:gridSpan w:val="2"/>
            <w:shd w:val="clear" w:color="auto" w:fill="D9D9D9"/>
            <w:vAlign w:val="center"/>
          </w:tcPr>
          <w:p w14:paraId="519C1768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Giustificativo di pagamento</w:t>
            </w:r>
          </w:p>
        </w:tc>
        <w:tc>
          <w:tcPr>
            <w:tcW w:w="2023" w:type="dxa"/>
            <w:shd w:val="clear" w:color="auto" w:fill="D9D9D9"/>
            <w:vAlign w:val="center"/>
          </w:tcPr>
          <w:p w14:paraId="6C3AE345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Atto di liquidazione</w:t>
            </w:r>
          </w:p>
          <w:p w14:paraId="2A2DBCE3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/pagamento</w:t>
            </w:r>
          </w:p>
        </w:tc>
        <w:tc>
          <w:tcPr>
            <w:tcW w:w="2457" w:type="dxa"/>
            <w:vMerge w:val="restart"/>
            <w:shd w:val="clear" w:color="auto" w:fill="D9D9D9"/>
            <w:vAlign w:val="center"/>
          </w:tcPr>
          <w:p w14:paraId="37B41CD1" w14:textId="77777777" w:rsidR="005A55FA" w:rsidRDefault="00857DB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Documentazione a corredo della spesa sostenuta (relazioni, </w:t>
            </w:r>
            <w:proofErr w:type="spellStart"/>
            <w:r>
              <w:rPr>
                <w:rFonts w:ascii="Calibri" w:eastAsia="Calibri" w:hAnsi="Calibri" w:cs="Calibri"/>
                <w:b/>
              </w:rPr>
              <w:t>timesheet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</w:rPr>
              <w:t>evidenze oggettive delle attività immateriali realizzate)</w:t>
            </w:r>
          </w:p>
        </w:tc>
      </w:tr>
      <w:tr w:rsidR="005A55FA" w14:paraId="17E72CB9" w14:textId="77777777">
        <w:trPr>
          <w:trHeight w:val="1011"/>
        </w:trPr>
        <w:tc>
          <w:tcPr>
            <w:tcW w:w="2452" w:type="dxa"/>
            <w:vMerge/>
            <w:shd w:val="clear" w:color="auto" w:fill="D9D9D9"/>
            <w:vAlign w:val="center"/>
          </w:tcPr>
          <w:p w14:paraId="2234E5CC" w14:textId="77777777" w:rsidR="005A55FA" w:rsidRDefault="005A5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14:paraId="62609AA0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Tipologia/</w:t>
            </w:r>
          </w:p>
          <w:p w14:paraId="2F18CBF6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Numero/Data/Fornitore</w:t>
            </w:r>
          </w:p>
        </w:tc>
        <w:tc>
          <w:tcPr>
            <w:tcW w:w="1993" w:type="dxa"/>
            <w:shd w:val="clear" w:color="auto" w:fill="D9D9D9"/>
            <w:vAlign w:val="center"/>
          </w:tcPr>
          <w:p w14:paraId="65555C0E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Causale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16B96E10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</w:t>
            </w:r>
          </w:p>
          <w:p w14:paraId="62C021A5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(Iva inclusa)</w:t>
            </w:r>
          </w:p>
        </w:tc>
        <w:tc>
          <w:tcPr>
            <w:tcW w:w="1764" w:type="dxa"/>
            <w:shd w:val="clear" w:color="auto" w:fill="D9D9D9"/>
            <w:vAlign w:val="center"/>
          </w:tcPr>
          <w:p w14:paraId="7FD79BDE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Tipologia/Numero/Data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0D838731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 (Iva Inclusa</w:t>
            </w:r>
          </w:p>
        </w:tc>
        <w:tc>
          <w:tcPr>
            <w:tcW w:w="2023" w:type="dxa"/>
            <w:shd w:val="clear" w:color="auto" w:fill="D9D9D9"/>
            <w:vAlign w:val="center"/>
          </w:tcPr>
          <w:p w14:paraId="09E619E0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Tipologia/Numero/</w:t>
            </w:r>
          </w:p>
          <w:p w14:paraId="5B7B6D41" w14:textId="77777777" w:rsidR="005A55FA" w:rsidRDefault="00857D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2457" w:type="dxa"/>
            <w:vMerge/>
            <w:shd w:val="clear" w:color="auto" w:fill="D9D9D9"/>
            <w:vAlign w:val="center"/>
          </w:tcPr>
          <w:p w14:paraId="291B5060" w14:textId="77777777" w:rsidR="005A55FA" w:rsidRDefault="005A5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A55FA" w14:paraId="741A6307" w14:textId="77777777">
        <w:trPr>
          <w:trHeight w:val="396"/>
        </w:trPr>
        <w:tc>
          <w:tcPr>
            <w:tcW w:w="2452" w:type="dxa"/>
            <w:shd w:val="clear" w:color="auto" w:fill="auto"/>
            <w:vAlign w:val="center"/>
          </w:tcPr>
          <w:p w14:paraId="1AAB7161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E29443F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Align w:val="center"/>
          </w:tcPr>
          <w:p w14:paraId="502BEC98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020568A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3A4C560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vAlign w:val="center"/>
          </w:tcPr>
          <w:p w14:paraId="5334B42A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7F08341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vAlign w:val="center"/>
          </w:tcPr>
          <w:p w14:paraId="50E81FD7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A55FA" w14:paraId="3179D96F" w14:textId="77777777">
        <w:trPr>
          <w:trHeight w:val="428"/>
        </w:trPr>
        <w:tc>
          <w:tcPr>
            <w:tcW w:w="2452" w:type="dxa"/>
            <w:shd w:val="clear" w:color="auto" w:fill="auto"/>
            <w:vAlign w:val="center"/>
          </w:tcPr>
          <w:p w14:paraId="33560146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7BAC7B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Align w:val="center"/>
          </w:tcPr>
          <w:p w14:paraId="74949A2F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3EC036D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04C13F0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vAlign w:val="center"/>
          </w:tcPr>
          <w:p w14:paraId="51A59F86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9E5C081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vAlign w:val="center"/>
          </w:tcPr>
          <w:p w14:paraId="5E16F31F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A55FA" w14:paraId="28559207" w14:textId="77777777">
        <w:trPr>
          <w:trHeight w:val="447"/>
        </w:trPr>
        <w:tc>
          <w:tcPr>
            <w:tcW w:w="2452" w:type="dxa"/>
            <w:shd w:val="clear" w:color="auto" w:fill="auto"/>
            <w:vAlign w:val="center"/>
          </w:tcPr>
          <w:p w14:paraId="2A9743C1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80F0115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Align w:val="center"/>
          </w:tcPr>
          <w:p w14:paraId="42A93E6C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1CC8D1F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F4EE0F0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vAlign w:val="center"/>
          </w:tcPr>
          <w:p w14:paraId="201828A3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9DBB9B3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vAlign w:val="center"/>
          </w:tcPr>
          <w:p w14:paraId="5D6FE29D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A55FA" w14:paraId="2EEA8322" w14:textId="77777777">
        <w:trPr>
          <w:trHeight w:val="415"/>
        </w:trPr>
        <w:tc>
          <w:tcPr>
            <w:tcW w:w="2452" w:type="dxa"/>
            <w:shd w:val="clear" w:color="auto" w:fill="auto"/>
            <w:vAlign w:val="center"/>
          </w:tcPr>
          <w:p w14:paraId="75CFED15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4C736F7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Align w:val="center"/>
          </w:tcPr>
          <w:p w14:paraId="299470C8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EB77456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EF6CC41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vAlign w:val="center"/>
          </w:tcPr>
          <w:p w14:paraId="7D069840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10BC9C3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vAlign w:val="center"/>
          </w:tcPr>
          <w:p w14:paraId="3C47F0B7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A55FA" w14:paraId="3CD94B04" w14:textId="77777777">
        <w:trPr>
          <w:trHeight w:val="434"/>
        </w:trPr>
        <w:tc>
          <w:tcPr>
            <w:tcW w:w="2452" w:type="dxa"/>
            <w:shd w:val="clear" w:color="auto" w:fill="auto"/>
            <w:vAlign w:val="center"/>
          </w:tcPr>
          <w:p w14:paraId="75B58ECF" w14:textId="77777777" w:rsidR="005A55FA" w:rsidRDefault="005A55FA">
            <w:pPr>
              <w:tabs>
                <w:tab w:val="right" w:pos="2302"/>
              </w:tabs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484C6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14:paraId="66D67738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890A3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18944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10BBDD8F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F6123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57" w:type="dxa"/>
            <w:tcBorders>
              <w:bottom w:val="single" w:sz="4" w:space="0" w:color="000000"/>
            </w:tcBorders>
            <w:vAlign w:val="center"/>
          </w:tcPr>
          <w:p w14:paraId="3EAE394E" w14:textId="77777777" w:rsidR="005A55FA" w:rsidRDefault="005A55FA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A55FA" w14:paraId="1177D0EE" w14:textId="77777777">
        <w:trPr>
          <w:trHeight w:val="426"/>
        </w:trPr>
        <w:tc>
          <w:tcPr>
            <w:tcW w:w="2452" w:type="dxa"/>
            <w:shd w:val="clear" w:color="auto" w:fill="auto"/>
            <w:vAlign w:val="center"/>
          </w:tcPr>
          <w:p w14:paraId="771F9E95" w14:textId="77777777" w:rsidR="005A55FA" w:rsidRDefault="00857DB8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13BAEF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6F71F97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3C99D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7DA32EC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8E06BFD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20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BAF8F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2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AFB4F" w14:textId="77777777" w:rsidR="005A55FA" w:rsidRDefault="005A55FA">
            <w:pPr>
              <w:jc w:val="right"/>
              <w:rPr>
                <w:rFonts w:ascii="Calibri" w:eastAsia="Calibri" w:hAnsi="Calibri" w:cs="Calibri"/>
                <w:highlight w:val="lightGray"/>
              </w:rPr>
            </w:pPr>
          </w:p>
        </w:tc>
      </w:tr>
    </w:tbl>
    <w:p w14:paraId="3C96FC06" w14:textId="77777777" w:rsidR="005A55FA" w:rsidRDefault="005A55FA">
      <w:pPr>
        <w:spacing w:line="240" w:lineRule="auto"/>
        <w:jc w:val="both"/>
      </w:pPr>
    </w:p>
    <w:p w14:paraId="074F498D" w14:textId="77777777" w:rsidR="005A55FA" w:rsidRDefault="005A55FA">
      <w:pPr>
        <w:spacing w:line="240" w:lineRule="auto"/>
        <w:jc w:val="both"/>
      </w:pPr>
    </w:p>
    <w:p w14:paraId="07C551C2" w14:textId="77777777" w:rsidR="005A55FA" w:rsidRDefault="005A55FA">
      <w:pPr>
        <w:spacing w:line="240" w:lineRule="auto"/>
        <w:jc w:val="both"/>
      </w:pPr>
    </w:p>
    <w:p w14:paraId="37DE4769" w14:textId="77777777" w:rsidR="005A55FA" w:rsidRDefault="00857DB8">
      <w:pPr>
        <w:spacing w:line="240" w:lineRule="auto"/>
        <w:jc w:val="both"/>
      </w:pPr>
      <w:bookmarkStart w:id="3" w:name="_heading=h.1fob9te" w:colFirst="0" w:colLast="0"/>
      <w:bookmarkEnd w:id="3"/>
      <w:r>
        <w:t xml:space="preserve">                        Luogo e data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Legale Rappresentante del Soggetto proponente</w:t>
      </w:r>
    </w:p>
    <w:p w14:paraId="65664901" w14:textId="77777777" w:rsidR="005A55FA" w:rsidRDefault="00857DB8">
      <w:pPr>
        <w:spacing w:line="240" w:lineRule="auto"/>
        <w:ind w:left="8496"/>
        <w:jc w:val="center"/>
      </w:pPr>
      <w:r>
        <w:t>firmato digitalmente</w:t>
      </w:r>
    </w:p>
    <w:sectPr w:rsidR="005A55FA">
      <w:headerReference w:type="default" r:id="rId8"/>
      <w:footerReference w:type="default" r:id="rId9"/>
      <w:pgSz w:w="16838" w:h="11906" w:orient="landscape"/>
      <w:pgMar w:top="1134" w:right="1417" w:bottom="1134" w:left="1134" w:header="426" w:footer="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3570" w14:textId="77777777" w:rsidR="00857DB8" w:rsidRDefault="00857DB8">
      <w:pPr>
        <w:spacing w:after="0" w:line="240" w:lineRule="auto"/>
      </w:pPr>
      <w:r>
        <w:separator/>
      </w:r>
    </w:p>
  </w:endnote>
  <w:endnote w:type="continuationSeparator" w:id="0">
    <w:p w14:paraId="3DFE34F9" w14:textId="77777777" w:rsidR="00857DB8" w:rsidRDefault="008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26FB" w14:textId="77777777" w:rsidR="005A55FA" w:rsidRDefault="005A55F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14742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75"/>
      <w:gridCol w:w="567"/>
    </w:tblGrid>
    <w:tr w:rsidR="005A55FA" w14:paraId="29D39E15" w14:textId="77777777">
      <w:tc>
        <w:tcPr>
          <w:tcW w:w="14175" w:type="dxa"/>
        </w:tcPr>
        <w:p w14:paraId="7C4F5534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14:paraId="0A84ACEC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14:paraId="1EEA851F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2F5496"/>
              <w:sz w:val="14"/>
              <w:szCs w:val="14"/>
            </w:rPr>
          </w:pPr>
          <w:r>
            <w:rPr>
              <w:rFonts w:ascii="Calibri" w:eastAsia="Calibri" w:hAnsi="Calibri" w:cs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567" w:type="dxa"/>
          <w:vAlign w:val="center"/>
        </w:tcPr>
        <w:p w14:paraId="2601B042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8193D">
            <w:rPr>
              <w:rFonts w:ascii="Calibri" w:eastAsia="Calibri" w:hAnsi="Calibri" w:cs="Calibri"/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366457C2" w14:textId="77777777" w:rsidR="005A55FA" w:rsidRDefault="005A55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A6717" w14:textId="77777777" w:rsidR="00857DB8" w:rsidRDefault="00857DB8">
      <w:pPr>
        <w:spacing w:after="0" w:line="240" w:lineRule="auto"/>
      </w:pPr>
      <w:r>
        <w:separator/>
      </w:r>
    </w:p>
  </w:footnote>
  <w:footnote w:type="continuationSeparator" w:id="0">
    <w:p w14:paraId="5ECE114D" w14:textId="77777777" w:rsidR="00857DB8" w:rsidRDefault="0085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8EF6" w14:textId="77777777" w:rsidR="005A55FA" w:rsidRDefault="005A55F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474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22"/>
      <w:gridCol w:w="2693"/>
      <w:gridCol w:w="2126"/>
    </w:tblGrid>
    <w:tr w:rsidR="005A55FA" w14:paraId="32168514" w14:textId="77777777">
      <w:trPr>
        <w:trHeight w:val="1560"/>
      </w:trPr>
      <w:tc>
        <w:tcPr>
          <w:tcW w:w="9923" w:type="dxa"/>
          <w:vAlign w:val="center"/>
        </w:tcPr>
        <w:p w14:paraId="23874724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BC3A1D7" wp14:editId="5B247924">
                <wp:simplePos x="0" y="0"/>
                <wp:positionH relativeFrom="column">
                  <wp:posOffset>-69213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14:paraId="17C0E667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1483139" wp14:editId="699514B2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11" name="image1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E53CB58" w14:textId="77777777" w:rsidR="005A55FA" w:rsidRDefault="005A55FA">
          <w:pPr>
            <w:jc w:val="center"/>
          </w:pPr>
        </w:p>
      </w:tc>
      <w:tc>
        <w:tcPr>
          <w:tcW w:w="2126" w:type="dxa"/>
          <w:vAlign w:val="center"/>
        </w:tcPr>
        <w:p w14:paraId="4FACC536" w14:textId="77777777" w:rsidR="005A55FA" w:rsidRDefault="00857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1747EB53" wp14:editId="3D1B8FE4">
                <wp:extent cx="1030278" cy="449030"/>
                <wp:effectExtent l="0" t="0" r="0" b="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FC2FA7" w14:textId="77777777" w:rsidR="005A55FA" w:rsidRDefault="005A55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FA"/>
    <w:rsid w:val="005A55FA"/>
    <w:rsid w:val="00857DB8"/>
    <w:rsid w:val="00BC739D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3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6EB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6EB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ZsNlvyFUfjncFeApeVE6VE/FQ==">CgMxLjAyCGguZ2pkZ3hzMgloLjMwajB6bGwyCWguMWZvYjl0ZTgAciExY05mbmFUeERFSThGdExEbFJMVGVNTkJlUmhQeFZqNUQ=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Allegato_A6</dc:title>
  <dc:subject>Allegato_A6</dc:subject>
  <dc:creator>CATALDO ROMINA</dc:creator>
  <cp:keywords>Allegato_A6</cp:keywords>
  <cp:lastModifiedBy>Romina Cataldo</cp:lastModifiedBy>
  <cp:revision>2</cp:revision>
  <dcterms:created xsi:type="dcterms:W3CDTF">2024-05-02T08:46:00Z</dcterms:created>
  <dcterms:modified xsi:type="dcterms:W3CDTF">2024-05-02T08:46:00Z</dcterms:modified>
</cp:coreProperties>
</file>