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B5" w:rsidRDefault="00AC3FB5" w:rsidP="00AC3FB5">
      <w:pPr>
        <w:rPr>
          <w:b/>
        </w:rPr>
      </w:pPr>
    </w:p>
    <w:p w:rsidR="00AC3FB5" w:rsidRDefault="00AC3FB5" w:rsidP="00AC3FB5">
      <w:pPr>
        <w:rPr>
          <w:b/>
        </w:rPr>
      </w:pPr>
      <w:r w:rsidRPr="00AC3FB5">
        <w:rPr>
          <w:b/>
        </w:rPr>
        <w:t>QUESTIONARIO EDUCATIONAL TOUR – SEZIO</w:t>
      </w:r>
      <w:r w:rsidR="00AE3C03">
        <w:rPr>
          <w:b/>
        </w:rPr>
        <w:t>NE</w:t>
      </w:r>
      <w:r w:rsidRPr="00AC3FB5">
        <w:rPr>
          <w:b/>
        </w:rPr>
        <w:t xml:space="preserve"> TURISMO DELLA REGIONE PUGLIA</w:t>
      </w:r>
    </w:p>
    <w:p w:rsidR="002334EC" w:rsidRDefault="002334EC" w:rsidP="00AC3FB5">
      <w:pPr>
        <w:rPr>
          <w:b/>
        </w:rPr>
      </w:pPr>
    </w:p>
    <w:p w:rsidR="00AC3FB5" w:rsidRPr="002334EC" w:rsidRDefault="002334EC" w:rsidP="00AC3FB5">
      <w:pPr>
        <w:rPr>
          <w:sz w:val="20"/>
          <w:szCs w:val="20"/>
        </w:rPr>
      </w:pPr>
      <w:bookmarkStart w:id="0" w:name="_GoBack"/>
      <w:bookmarkEnd w:id="0"/>
      <w:r w:rsidRPr="002334EC">
        <w:rPr>
          <w:sz w:val="20"/>
          <w:szCs w:val="20"/>
        </w:rPr>
        <w:t>Gentile ospite, la preghiamo di voler compilare il presente questionario. Grazie per la cortese collaborazione.</w:t>
      </w:r>
    </w:p>
    <w:p w:rsidR="002334EC" w:rsidRDefault="002334EC" w:rsidP="00AC3FB5"/>
    <w:p w:rsidR="00AC3FB5" w:rsidRDefault="00AC3FB5" w:rsidP="00AC3FB5">
      <w:r>
        <w:t>Nome:</w:t>
      </w:r>
    </w:p>
    <w:p w:rsidR="00AC3FB5" w:rsidRDefault="00AC3FB5" w:rsidP="00AC3FB5">
      <w:r>
        <w:t xml:space="preserve">Cognome: </w:t>
      </w:r>
    </w:p>
    <w:p w:rsidR="00AC3FB5" w:rsidRDefault="00AC3FB5" w:rsidP="00AC3FB5">
      <w:r>
        <w:t xml:space="preserve">Provenienza: </w:t>
      </w:r>
    </w:p>
    <w:p w:rsidR="00AC3FB5" w:rsidRDefault="00AC3FB5" w:rsidP="00AC3FB5">
      <w:r>
        <w:t>Tipologia (</w:t>
      </w:r>
      <w:r w:rsidR="0075239E">
        <w:t>Giornalista, blogger, altro</w:t>
      </w:r>
      <w:r>
        <w:t>):</w:t>
      </w:r>
    </w:p>
    <w:p w:rsidR="00AC3FB5" w:rsidRDefault="00AC3FB5" w:rsidP="00AC3FB5"/>
    <w:p w:rsidR="00AC3FB5" w:rsidRPr="00AC3FB5" w:rsidRDefault="00AC3FB5" w:rsidP="00AC3FB5">
      <w:pPr>
        <w:rPr>
          <w:b/>
          <w:sz w:val="20"/>
          <w:szCs w:val="20"/>
        </w:rPr>
      </w:pPr>
      <w:r w:rsidRPr="00AC3FB5">
        <w:rPr>
          <w:b/>
          <w:sz w:val="20"/>
          <w:szCs w:val="20"/>
        </w:rPr>
        <w:t>QUESTIONARIO</w:t>
      </w:r>
    </w:p>
    <w:p w:rsidR="00AC3FB5" w:rsidRDefault="00AC3FB5" w:rsidP="00AC3FB5"/>
    <w:p w:rsidR="0075239E" w:rsidRDefault="00AC3FB5" w:rsidP="00AC3FB5">
      <w:r w:rsidRPr="00323A36">
        <w:rPr>
          <w:b/>
        </w:rPr>
        <w:t>Dom.</w:t>
      </w:r>
      <w:r w:rsidR="0075239E" w:rsidRPr="00323A36">
        <w:rPr>
          <w:b/>
        </w:rPr>
        <w:t>1</w:t>
      </w:r>
      <w:r>
        <w:t xml:space="preserve">.     </w:t>
      </w:r>
      <w:r w:rsidR="0075239E">
        <w:t xml:space="preserve">Conosceva la Puglia prima del nostro invito </w:t>
      </w:r>
      <w:r w:rsidR="00E549A8">
        <w:t>a partecipare ad un educational</w:t>
      </w:r>
      <w:r w:rsidR="0075239E">
        <w:t xml:space="preserve"> tour?</w:t>
      </w:r>
    </w:p>
    <w:p w:rsidR="0075239E" w:rsidRDefault="0075239E" w:rsidP="0075239E">
      <w:r>
        <w:tab/>
        <w:t xml:space="preserve">Sì    </w:t>
      </w:r>
      <w:r>
        <w:tab/>
        <w:t xml:space="preserve">   No</w:t>
      </w:r>
    </w:p>
    <w:p w:rsidR="00BD47E1" w:rsidRDefault="00BD47E1" w:rsidP="00AC3FB5"/>
    <w:p w:rsidR="0075239E" w:rsidRDefault="0075239E" w:rsidP="00AC3FB5"/>
    <w:p w:rsidR="0075239E" w:rsidRDefault="0075239E" w:rsidP="0075239E">
      <w:r w:rsidRPr="00323A36">
        <w:rPr>
          <w:b/>
        </w:rPr>
        <w:t>Dom. 2.</w:t>
      </w:r>
      <w:r>
        <w:t xml:space="preserve">  </w:t>
      </w:r>
      <w:r w:rsidR="00BD47E1">
        <w:t>Q</w:t>
      </w:r>
      <w:r>
        <w:t xml:space="preserve">ual è la prima cosa che le viene in mente se le dico la parola “Puglia”?  </w:t>
      </w:r>
    </w:p>
    <w:p w:rsidR="0075239E" w:rsidRDefault="0075239E" w:rsidP="0075239E"/>
    <w:p w:rsidR="0075239E" w:rsidRDefault="0075239E" w:rsidP="0075239E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75239E" w:rsidRDefault="0075239E" w:rsidP="00AC3FB5"/>
    <w:p w:rsidR="00BD47E1" w:rsidRDefault="0075239E" w:rsidP="00BD47E1">
      <w:r w:rsidRPr="00805F27">
        <w:rPr>
          <w:b/>
        </w:rPr>
        <w:t xml:space="preserve">Dom.3. </w:t>
      </w:r>
      <w:r>
        <w:t xml:space="preserve">  </w:t>
      </w:r>
      <w:r w:rsidR="00BD47E1">
        <w:t xml:space="preserve">Nella sua attività ha avuto già modo di parlare della Puglia? </w:t>
      </w:r>
    </w:p>
    <w:p w:rsidR="00BD47E1" w:rsidRDefault="00BD47E1" w:rsidP="00BD47E1"/>
    <w:p w:rsidR="0075239E" w:rsidRDefault="00BD47E1" w:rsidP="00BD47E1">
      <w:r>
        <w:t>Se si in che termini e/o in quale occasione?</w:t>
      </w:r>
    </w:p>
    <w:p w:rsidR="00BD47E1" w:rsidRDefault="00BD47E1" w:rsidP="00BD47E1">
      <w:pPr>
        <w:rPr>
          <w:i/>
        </w:rPr>
      </w:pPr>
    </w:p>
    <w:p w:rsidR="00BD47E1" w:rsidRDefault="00BD47E1" w:rsidP="00BD47E1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BD47E1" w:rsidRDefault="00BD47E1" w:rsidP="00BD47E1"/>
    <w:p w:rsidR="006714C3" w:rsidRDefault="006714C3" w:rsidP="006714C3">
      <w:r w:rsidRPr="00805F27">
        <w:rPr>
          <w:b/>
        </w:rPr>
        <w:t>Dom.4.</w:t>
      </w:r>
      <w:r>
        <w:t xml:space="preserve">  La sua attività ha a che vedere specificamente con il turismo? </w:t>
      </w:r>
    </w:p>
    <w:p w:rsidR="006714C3" w:rsidRDefault="006714C3" w:rsidP="006714C3"/>
    <w:p w:rsidR="006714C3" w:rsidRDefault="006714C3" w:rsidP="006714C3">
      <w:r>
        <w:t>Se si in che termini?</w:t>
      </w:r>
    </w:p>
    <w:p w:rsidR="006714C3" w:rsidRDefault="006714C3" w:rsidP="006714C3">
      <w:pPr>
        <w:rPr>
          <w:i/>
        </w:rPr>
      </w:pPr>
    </w:p>
    <w:p w:rsidR="006714C3" w:rsidRDefault="006714C3" w:rsidP="006714C3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6714C3" w:rsidRDefault="006714C3" w:rsidP="006714C3"/>
    <w:p w:rsidR="00BD47E1" w:rsidRDefault="00BD47E1" w:rsidP="00AC3FB5">
      <w:pPr>
        <w:rPr>
          <w:b/>
          <w:sz w:val="20"/>
          <w:szCs w:val="20"/>
        </w:rPr>
      </w:pPr>
    </w:p>
    <w:p w:rsidR="00AC3FB5" w:rsidRDefault="00AC3FB5" w:rsidP="00AC3FB5">
      <w:r w:rsidRPr="00805F27">
        <w:rPr>
          <w:b/>
        </w:rPr>
        <w:t>Dom.</w:t>
      </w:r>
      <w:r w:rsidR="00805F27" w:rsidRPr="00805F27">
        <w:rPr>
          <w:b/>
        </w:rPr>
        <w:t xml:space="preserve"> </w:t>
      </w:r>
      <w:r w:rsidRPr="00805F27">
        <w:rPr>
          <w:b/>
        </w:rPr>
        <w:t>5.</w:t>
      </w:r>
      <w:r>
        <w:t xml:space="preserve">     Come valuta il patrimonio artistico e culturale della Puglia? </w:t>
      </w:r>
    </w:p>
    <w:p w:rsidR="006714C3" w:rsidRDefault="006714C3" w:rsidP="00AC3FB5">
      <w:pPr>
        <w:rPr>
          <w:i/>
        </w:rPr>
      </w:pPr>
    </w:p>
    <w:p w:rsidR="00AC3FB5" w:rsidRDefault="00AC3FB5" w:rsidP="00AC3FB5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AC3FB5" w:rsidRDefault="00AC3FB5" w:rsidP="00AC3FB5"/>
    <w:p w:rsidR="00AB4240" w:rsidRDefault="00AB4240" w:rsidP="00AC3FB5">
      <w:pPr>
        <w:ind w:left="993" w:hanging="993"/>
      </w:pPr>
    </w:p>
    <w:p w:rsidR="00AC3FB5" w:rsidRDefault="00805F27" w:rsidP="00AC3FB5">
      <w:pPr>
        <w:ind w:left="993" w:hanging="993"/>
      </w:pPr>
      <w:r w:rsidRPr="00805F27">
        <w:rPr>
          <w:b/>
        </w:rPr>
        <w:t>Dom. 6</w:t>
      </w:r>
      <w:r w:rsidR="00AC3FB5" w:rsidRPr="00805F27">
        <w:rPr>
          <w:b/>
        </w:rPr>
        <w:t>.</w:t>
      </w:r>
      <w:r w:rsidR="00AC3FB5">
        <w:t xml:space="preserve">     </w:t>
      </w:r>
      <w:r w:rsidR="008436B7">
        <w:t>Cosa suggerirebbe alla Regione Puglia per migliorare la propria offerta turistica e culturale?</w:t>
      </w:r>
    </w:p>
    <w:p w:rsidR="006714C3" w:rsidRDefault="006714C3" w:rsidP="00AC3FB5">
      <w:pPr>
        <w:rPr>
          <w:i/>
        </w:rPr>
      </w:pPr>
    </w:p>
    <w:p w:rsidR="00AC3FB5" w:rsidRDefault="00AC3FB5" w:rsidP="00AC3FB5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AC3FB5" w:rsidRDefault="00AC3FB5" w:rsidP="00AC3FB5"/>
    <w:p w:rsidR="006714C3" w:rsidRDefault="006714C3" w:rsidP="00AC3FB5">
      <w:pPr>
        <w:ind w:left="1134" w:hanging="1134"/>
      </w:pPr>
    </w:p>
    <w:p w:rsidR="00323A36" w:rsidRDefault="00323A36" w:rsidP="00AC3FB5">
      <w:pPr>
        <w:ind w:left="1134" w:hanging="1134"/>
      </w:pPr>
    </w:p>
    <w:p w:rsidR="00AC3FB5" w:rsidRDefault="00805F27" w:rsidP="00AC3FB5">
      <w:pPr>
        <w:ind w:left="1134" w:hanging="1134"/>
      </w:pPr>
      <w:r w:rsidRPr="00805F27">
        <w:rPr>
          <w:b/>
        </w:rPr>
        <w:lastRenderedPageBreak/>
        <w:t>Dom.7</w:t>
      </w:r>
      <w:r w:rsidR="00AC3FB5" w:rsidRPr="00805F27">
        <w:rPr>
          <w:b/>
        </w:rPr>
        <w:t>.</w:t>
      </w:r>
      <w:r w:rsidR="00AC3FB5">
        <w:t xml:space="preserve">      </w:t>
      </w:r>
      <w:r w:rsidR="008436B7">
        <w:t xml:space="preserve">Dal punto di vista della comunicazione, quali potrebbero essere i punti di forza  su cui dovrebbe puntare la Puglia per promuovere il turismo in un periodo diverso da quello estivo? </w:t>
      </w:r>
      <w:r w:rsidR="00AC3FB5">
        <w:t xml:space="preserve">  </w:t>
      </w:r>
    </w:p>
    <w:p w:rsidR="006714C3" w:rsidRDefault="006714C3" w:rsidP="00AC3FB5">
      <w:pPr>
        <w:rPr>
          <w:i/>
        </w:rPr>
      </w:pPr>
    </w:p>
    <w:p w:rsidR="00E549A8" w:rsidRDefault="00AC3FB5" w:rsidP="00E549A8">
      <w:pPr>
        <w:pBdr>
          <w:bottom w:val="single" w:sz="12" w:space="1" w:color="auto"/>
        </w:pBdr>
      </w:pPr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</w:t>
      </w:r>
      <w:r w:rsidR="00E549A8">
        <w:t>__________________________________________________________________________________________________________________</w:t>
      </w:r>
    </w:p>
    <w:p w:rsidR="006E1B45" w:rsidRDefault="006E1B45" w:rsidP="00E549A8">
      <w:pPr>
        <w:pBdr>
          <w:bottom w:val="single" w:sz="12" w:space="1" w:color="auto"/>
        </w:pBdr>
      </w:pPr>
    </w:p>
    <w:p w:rsidR="006E1B45" w:rsidRDefault="006E1B45" w:rsidP="00E549A8">
      <w:pPr>
        <w:pBdr>
          <w:bottom w:val="single" w:sz="12" w:space="1" w:color="auto"/>
        </w:pBdr>
      </w:pPr>
    </w:p>
    <w:p w:rsidR="00E549A8" w:rsidRDefault="00E549A8" w:rsidP="00E549A8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AB4240" w:rsidRDefault="00AB4240" w:rsidP="00AC3FB5">
      <w:pPr>
        <w:rPr>
          <w:b/>
          <w:sz w:val="20"/>
          <w:szCs w:val="20"/>
        </w:rPr>
      </w:pPr>
    </w:p>
    <w:p w:rsidR="00AC3FB5" w:rsidRDefault="00AB4240" w:rsidP="00AC3FB5">
      <w:r w:rsidRPr="00AC3FB5">
        <w:rPr>
          <w:b/>
          <w:sz w:val="20"/>
          <w:szCs w:val="20"/>
        </w:rPr>
        <w:t>POST EDUCATIONAL</w:t>
      </w:r>
    </w:p>
    <w:p w:rsidR="00AC3FB5" w:rsidRDefault="00AC3FB5" w:rsidP="00AC3FB5"/>
    <w:p w:rsidR="00AC3FB5" w:rsidRDefault="00805F27" w:rsidP="00AC3FB5">
      <w:r w:rsidRPr="00805F27">
        <w:rPr>
          <w:b/>
        </w:rPr>
        <w:t>Dom. 8</w:t>
      </w:r>
      <w:r w:rsidR="00AC3FB5" w:rsidRPr="00805F27">
        <w:rPr>
          <w:b/>
        </w:rPr>
        <w:t>.</w:t>
      </w:r>
      <w:r w:rsidR="00AC3FB5">
        <w:t xml:space="preserve"> - Indicare il grado di soddisfazione sulla qualità dell’educational tour. </w:t>
      </w:r>
    </w:p>
    <w:p w:rsidR="00AC3FB5" w:rsidRDefault="00AC3FB5" w:rsidP="00AC3FB5">
      <w:r>
        <w:t>4=Estremamente soddisfatto</w:t>
      </w:r>
      <w:r w:rsidR="00323A36">
        <w:t xml:space="preserve"> - 1=Per nulla soddisfatto</w:t>
      </w:r>
    </w:p>
    <w:p w:rsidR="00AC3FB5" w:rsidRDefault="00AC3FB5" w:rsidP="00AC3FB5"/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  <w:gridCol w:w="1134"/>
        <w:gridCol w:w="944"/>
        <w:gridCol w:w="960"/>
        <w:gridCol w:w="960"/>
      </w:tblGrid>
      <w:tr w:rsidR="00AC3FB5" w:rsidRPr="00AC3FB5" w:rsidTr="00AC3FB5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Settore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4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Accoglienza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pPr>
              <w:jc w:val="center"/>
            </w:pPr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proofErr w:type="spellStart"/>
            <w:r w:rsidRPr="00AC3FB5">
              <w:t>Accommodation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Trasporti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Paesaggi e luoghi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Patrimonio culturale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Patrimonio naturale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Guide e servizi turistici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Enogastronomia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Entertainment - night life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Pulizia e manute</w:t>
            </w:r>
            <w:r>
              <w:t>n</w:t>
            </w:r>
            <w:r w:rsidRPr="00AC3FB5">
              <w:t xml:space="preserve">zione dei luoghi visitati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Accessibilità e fruizione del patrimonio artistico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  <w:tr w:rsidR="00AC3FB5" w:rsidRPr="00AC3FB5" w:rsidTr="00AC3FB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 xml:space="preserve">Valutazione complessiva sull'esperienza di viaggio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B5" w:rsidRPr="00AC3FB5" w:rsidRDefault="00AC3FB5" w:rsidP="00AC3FB5">
            <w:r w:rsidRPr="00AC3FB5">
              <w:t> </w:t>
            </w:r>
          </w:p>
        </w:tc>
      </w:tr>
    </w:tbl>
    <w:p w:rsidR="00AC3FB5" w:rsidRDefault="00AC3FB5" w:rsidP="00AC3FB5"/>
    <w:p w:rsidR="00AC3FB5" w:rsidRDefault="00805F27" w:rsidP="00AC3FB5">
      <w:r w:rsidRPr="00805F27">
        <w:rPr>
          <w:b/>
        </w:rPr>
        <w:t>Dom.9</w:t>
      </w:r>
      <w:r w:rsidR="00AC3FB5" w:rsidRPr="00805F27">
        <w:rPr>
          <w:b/>
        </w:rPr>
        <w:t>.</w:t>
      </w:r>
      <w:r w:rsidR="00AC3FB5">
        <w:t xml:space="preserve"> - Indicare i luoghi del tour al quale ha partecipato che l’hanno maggiormente colpito</w:t>
      </w:r>
      <w:r w:rsidR="004520A5">
        <w:t xml:space="preserve"> e perché</w:t>
      </w:r>
      <w:r w:rsidR="00AC3FB5">
        <w:t xml:space="preserve">. </w:t>
      </w:r>
    </w:p>
    <w:p w:rsidR="00AC3FB5" w:rsidRDefault="00AC3FB5" w:rsidP="00AC3FB5">
      <w:r>
        <w:rPr>
          <w:i/>
        </w:rPr>
        <w:t xml:space="preserve">Risposta </w:t>
      </w:r>
      <w:r w:rsidRPr="00AC3FB5">
        <w:rPr>
          <w:i/>
        </w:rPr>
        <w:t>campo commento</w:t>
      </w:r>
      <w:r>
        <w:t xml:space="preserve"> __________________________________________________________________________________</w:t>
      </w:r>
    </w:p>
    <w:p w:rsidR="00323A36" w:rsidRDefault="00323A36" w:rsidP="00AC3FB5">
      <w:r>
        <w:t>__________________________________________________________________________________________________________________</w:t>
      </w:r>
    </w:p>
    <w:p w:rsidR="00AC3FB5" w:rsidRDefault="00AC3FB5" w:rsidP="00AC3FB5"/>
    <w:p w:rsidR="00AC3FB5" w:rsidRDefault="00AC3FB5" w:rsidP="00AC3FB5">
      <w:r w:rsidRPr="00AC3FB5">
        <w:rPr>
          <w:b/>
          <w:sz w:val="20"/>
          <w:szCs w:val="20"/>
        </w:rPr>
        <w:tab/>
      </w:r>
    </w:p>
    <w:p w:rsidR="00AC3FB5" w:rsidRDefault="00AC3FB5" w:rsidP="00AC3FB5">
      <w:r w:rsidRPr="00805F27">
        <w:rPr>
          <w:b/>
        </w:rPr>
        <w:t>Dom.1</w:t>
      </w:r>
      <w:r w:rsidR="00805F27" w:rsidRPr="00805F27">
        <w:rPr>
          <w:b/>
        </w:rPr>
        <w:t>0</w:t>
      </w:r>
      <w:r w:rsidRPr="00805F27">
        <w:rPr>
          <w:b/>
        </w:rPr>
        <w:t>.</w:t>
      </w:r>
      <w:r>
        <w:t xml:space="preserve">  - Secondo </w:t>
      </w:r>
      <w:r w:rsidR="006714C3">
        <w:t>le sue aspettative</w:t>
      </w:r>
      <w:r>
        <w:t xml:space="preserve"> l’educational tour è stato: </w:t>
      </w:r>
    </w:p>
    <w:p w:rsidR="00AC3FB5" w:rsidRDefault="00427E95" w:rsidP="00AC3FB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1.9pt;margin-top:1.95pt;width:12.5pt;height:10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">
            <v:textbox>
              <w:txbxContent>
                <w:p w:rsidR="00AC3FB5" w:rsidRDefault="00AC3FB5" w:rsidP="00AC3FB5"/>
                <w:p w:rsidR="00AC3FB5" w:rsidRDefault="00AC3FB5" w:rsidP="00AC3FB5"/>
                <w:p w:rsidR="00AC3FB5" w:rsidRDefault="00AC3FB5" w:rsidP="00AC3FB5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172.4pt;margin-top:1.45pt;width:12.5pt;height:10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">
            <v:textbox>
              <w:txbxContent>
                <w:p w:rsidR="00AC3FB5" w:rsidRDefault="00AC3FB5" w:rsidP="00AC3FB5"/>
                <w:p w:rsidR="00AC3FB5" w:rsidRDefault="00AC3FB5" w:rsidP="00AC3FB5"/>
                <w:p w:rsidR="00AC3FB5" w:rsidRDefault="00AC3FB5" w:rsidP="00AC3FB5"/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margin-left:15.4pt;margin-top:1.95pt;width:12.5pt;height:10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">
            <v:textbox>
              <w:txbxContent>
                <w:p w:rsidR="00AC3FB5" w:rsidRDefault="00AC3FB5" w:rsidP="00AC3FB5"/>
                <w:p w:rsidR="00AC3FB5" w:rsidRDefault="00AC3FB5" w:rsidP="00AC3FB5"/>
                <w:p w:rsidR="00AC3FB5" w:rsidRDefault="00AC3FB5" w:rsidP="00AC3FB5"/>
              </w:txbxContent>
            </v:textbox>
          </v:shape>
        </w:pict>
      </w:r>
      <w:r w:rsidR="00AC3FB5">
        <w:t xml:space="preserve">            In linea con le aspettative          Al di sopra delle aspettative          Al di sotto delle aspettative </w:t>
      </w:r>
    </w:p>
    <w:p w:rsidR="00323A36" w:rsidRDefault="00323A36" w:rsidP="00AC3FB5"/>
    <w:p w:rsidR="006E1B45" w:rsidRDefault="00323A36" w:rsidP="006E1B45">
      <w:r>
        <w:tab/>
      </w:r>
    </w:p>
    <w:p w:rsidR="00323A36" w:rsidRDefault="00323A36" w:rsidP="00AC3FB5"/>
    <w:p w:rsidR="00AC3FB5" w:rsidRDefault="00AC3FB5" w:rsidP="00AC3FB5"/>
    <w:p w:rsidR="002E4FBE" w:rsidRPr="00AC3FB5" w:rsidRDefault="00AC3FB5" w:rsidP="00AC3FB5">
      <w:pPr>
        <w:jc w:val="center"/>
        <w:rPr>
          <w:i/>
          <w:sz w:val="16"/>
          <w:szCs w:val="16"/>
        </w:rPr>
      </w:pPr>
      <w:r w:rsidRPr="00AC3FB5">
        <w:rPr>
          <w:i/>
          <w:sz w:val="16"/>
          <w:szCs w:val="16"/>
        </w:rPr>
        <w:t xml:space="preserve">La ringraziamo per aver partecipato alla rilevazione. I dati verranno trattati </w:t>
      </w:r>
      <w:r w:rsidR="00E549A8">
        <w:rPr>
          <w:i/>
          <w:sz w:val="16"/>
          <w:szCs w:val="16"/>
        </w:rPr>
        <w:t>dalla Regione Puglia Sezione Turismo e dalla Agenzia regionale Pugliapromozione</w:t>
      </w:r>
      <w:r w:rsidRPr="00AC3FB5">
        <w:rPr>
          <w:i/>
          <w:sz w:val="16"/>
          <w:szCs w:val="16"/>
        </w:rPr>
        <w:t xml:space="preserve"> in forma anonima e aggregata, per esclusivo scopo scientifico, in conformità con quanto</w:t>
      </w:r>
      <w:r w:rsidR="0017587F">
        <w:rPr>
          <w:i/>
          <w:sz w:val="16"/>
          <w:szCs w:val="16"/>
        </w:rPr>
        <w:t xml:space="preserve"> disposto</w:t>
      </w:r>
      <w:r w:rsidRPr="00AC3FB5">
        <w:rPr>
          <w:i/>
          <w:sz w:val="16"/>
          <w:szCs w:val="16"/>
        </w:rPr>
        <w:t xml:space="preserve"> dal D. </w:t>
      </w:r>
      <w:proofErr w:type="spellStart"/>
      <w:r w:rsidRPr="00AC3FB5">
        <w:rPr>
          <w:i/>
          <w:sz w:val="16"/>
          <w:szCs w:val="16"/>
        </w:rPr>
        <w:t>Lgs</w:t>
      </w:r>
      <w:proofErr w:type="spellEnd"/>
      <w:r w:rsidRPr="00AC3FB5">
        <w:rPr>
          <w:i/>
          <w:sz w:val="16"/>
          <w:szCs w:val="16"/>
        </w:rPr>
        <w:t>. 196/2003.</w:t>
      </w:r>
    </w:p>
    <w:sectPr w:rsidR="002E4FBE" w:rsidRPr="00AC3FB5" w:rsidSect="00B67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56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F1" w:rsidRDefault="002D0AF1" w:rsidP="002725B6">
      <w:r>
        <w:separator/>
      </w:r>
    </w:p>
  </w:endnote>
  <w:endnote w:type="continuationSeparator" w:id="0">
    <w:p w:rsidR="002D0AF1" w:rsidRDefault="002D0AF1" w:rsidP="0027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B" w:rsidRDefault="002E12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DE" w:rsidRDefault="002A6FDE" w:rsidP="00374B7E">
    <w:pPr>
      <w:pStyle w:val="Pidipagina"/>
    </w:pPr>
  </w:p>
  <w:p w:rsidR="002A6FDE" w:rsidRDefault="002A6FDE" w:rsidP="00374B7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B" w:rsidRDefault="002E12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F1" w:rsidRDefault="002D0AF1" w:rsidP="002725B6">
      <w:r>
        <w:separator/>
      </w:r>
    </w:p>
  </w:footnote>
  <w:footnote w:type="continuationSeparator" w:id="0">
    <w:p w:rsidR="002D0AF1" w:rsidRDefault="002D0AF1" w:rsidP="0027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B" w:rsidRDefault="002E12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DE" w:rsidRDefault="002E12BB" w:rsidP="0064727E">
    <w:pPr>
      <w:pStyle w:val="Intestazione"/>
      <w:jc w:val="center"/>
    </w:pPr>
    <w:r w:rsidRPr="002E12BB">
      <w:rPr>
        <w:noProof/>
        <w:lang w:eastAsia="it-IT"/>
      </w:rPr>
      <w:drawing>
        <wp:inline distT="0" distB="0" distL="0" distR="0">
          <wp:extent cx="4784518" cy="1045029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463" cy="1049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B" w:rsidRDefault="002E12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5BC2A63"/>
    <w:multiLevelType w:val="hybridMultilevel"/>
    <w:tmpl w:val="96A0006E"/>
    <w:lvl w:ilvl="0" w:tplc="5128D886">
      <w:start w:val="1"/>
      <w:numFmt w:val="decimal"/>
      <w:lvlText w:val="Dom. 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5398" w:hanging="360"/>
      </w:pPr>
    </w:lvl>
    <w:lvl w:ilvl="2" w:tplc="0410001B">
      <w:start w:val="1"/>
      <w:numFmt w:val="lowerRoman"/>
      <w:lvlText w:val="%3."/>
      <w:lvlJc w:val="right"/>
      <w:pPr>
        <w:ind w:left="16118" w:hanging="180"/>
      </w:pPr>
    </w:lvl>
    <w:lvl w:ilvl="3" w:tplc="0410000F">
      <w:start w:val="1"/>
      <w:numFmt w:val="decimal"/>
      <w:lvlText w:val="%4."/>
      <w:lvlJc w:val="left"/>
      <w:pPr>
        <w:ind w:left="16838" w:hanging="360"/>
      </w:pPr>
    </w:lvl>
    <w:lvl w:ilvl="4" w:tplc="04100019">
      <w:start w:val="1"/>
      <w:numFmt w:val="lowerLetter"/>
      <w:lvlText w:val="%5."/>
      <w:lvlJc w:val="left"/>
      <w:pPr>
        <w:ind w:left="17558" w:hanging="360"/>
      </w:pPr>
    </w:lvl>
    <w:lvl w:ilvl="5" w:tplc="0410001B">
      <w:start w:val="1"/>
      <w:numFmt w:val="lowerRoman"/>
      <w:lvlText w:val="%6."/>
      <w:lvlJc w:val="right"/>
      <w:pPr>
        <w:ind w:left="18278" w:hanging="180"/>
      </w:pPr>
    </w:lvl>
    <w:lvl w:ilvl="6" w:tplc="0410000F">
      <w:start w:val="1"/>
      <w:numFmt w:val="decimal"/>
      <w:lvlText w:val="%7."/>
      <w:lvlJc w:val="left"/>
      <w:pPr>
        <w:ind w:left="18998" w:hanging="360"/>
      </w:pPr>
    </w:lvl>
    <w:lvl w:ilvl="7" w:tplc="04100019">
      <w:start w:val="1"/>
      <w:numFmt w:val="lowerLetter"/>
      <w:lvlText w:val="%8."/>
      <w:lvlJc w:val="left"/>
      <w:pPr>
        <w:ind w:left="19718" w:hanging="360"/>
      </w:pPr>
    </w:lvl>
    <w:lvl w:ilvl="8" w:tplc="0410001B">
      <w:start w:val="1"/>
      <w:numFmt w:val="lowerRoman"/>
      <w:lvlText w:val="%9."/>
      <w:lvlJc w:val="right"/>
      <w:pPr>
        <w:ind w:left="20438" w:hanging="180"/>
      </w:pPr>
    </w:lvl>
  </w:abstractNum>
  <w:abstractNum w:abstractNumId="3">
    <w:nsid w:val="44280537"/>
    <w:multiLevelType w:val="hybridMultilevel"/>
    <w:tmpl w:val="7CB6ED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B2A51"/>
    <w:multiLevelType w:val="hybridMultilevel"/>
    <w:tmpl w:val="4E428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E7513"/>
    <w:multiLevelType w:val="hybridMultilevel"/>
    <w:tmpl w:val="6666B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855FB"/>
    <w:multiLevelType w:val="hybridMultilevel"/>
    <w:tmpl w:val="6B480656"/>
    <w:lvl w:ilvl="0" w:tplc="D1B80F5A">
      <w:start w:val="21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D3AA0"/>
    <w:rsid w:val="00014286"/>
    <w:rsid w:val="00014DF2"/>
    <w:rsid w:val="00020FEB"/>
    <w:rsid w:val="00022C95"/>
    <w:rsid w:val="00030D34"/>
    <w:rsid w:val="00056D28"/>
    <w:rsid w:val="00060933"/>
    <w:rsid w:val="00062E61"/>
    <w:rsid w:val="00087825"/>
    <w:rsid w:val="00096871"/>
    <w:rsid w:val="000C3431"/>
    <w:rsid w:val="000D3AA0"/>
    <w:rsid w:val="000E5618"/>
    <w:rsid w:val="00107C15"/>
    <w:rsid w:val="001163BB"/>
    <w:rsid w:val="00123273"/>
    <w:rsid w:val="00135CD2"/>
    <w:rsid w:val="00141AD1"/>
    <w:rsid w:val="0015651A"/>
    <w:rsid w:val="00157568"/>
    <w:rsid w:val="001713EC"/>
    <w:rsid w:val="0017587F"/>
    <w:rsid w:val="001D538E"/>
    <w:rsid w:val="001D6126"/>
    <w:rsid w:val="001D7BD3"/>
    <w:rsid w:val="001E1795"/>
    <w:rsid w:val="001E1D2B"/>
    <w:rsid w:val="002078DC"/>
    <w:rsid w:val="00222939"/>
    <w:rsid w:val="002334EC"/>
    <w:rsid w:val="002632BC"/>
    <w:rsid w:val="002725B6"/>
    <w:rsid w:val="0027495F"/>
    <w:rsid w:val="002A05DE"/>
    <w:rsid w:val="002A2500"/>
    <w:rsid w:val="002A6FDE"/>
    <w:rsid w:val="002D0AF1"/>
    <w:rsid w:val="002D1ACF"/>
    <w:rsid w:val="002E12BB"/>
    <w:rsid w:val="002E4FBE"/>
    <w:rsid w:val="002F59F2"/>
    <w:rsid w:val="003075B7"/>
    <w:rsid w:val="0031025F"/>
    <w:rsid w:val="00312ED2"/>
    <w:rsid w:val="00323A36"/>
    <w:rsid w:val="00332466"/>
    <w:rsid w:val="00333D9F"/>
    <w:rsid w:val="00342F78"/>
    <w:rsid w:val="003439B8"/>
    <w:rsid w:val="00346C2A"/>
    <w:rsid w:val="00372358"/>
    <w:rsid w:val="00372982"/>
    <w:rsid w:val="00374B7E"/>
    <w:rsid w:val="0039303D"/>
    <w:rsid w:val="003C39AB"/>
    <w:rsid w:val="003C66A5"/>
    <w:rsid w:val="003D2E55"/>
    <w:rsid w:val="003F6D0C"/>
    <w:rsid w:val="0041752D"/>
    <w:rsid w:val="00427E95"/>
    <w:rsid w:val="00431071"/>
    <w:rsid w:val="004520A5"/>
    <w:rsid w:val="00452307"/>
    <w:rsid w:val="00471C08"/>
    <w:rsid w:val="00473A1E"/>
    <w:rsid w:val="00484948"/>
    <w:rsid w:val="004926AB"/>
    <w:rsid w:val="004A1986"/>
    <w:rsid w:val="004A5DFC"/>
    <w:rsid w:val="004B2F36"/>
    <w:rsid w:val="004D4050"/>
    <w:rsid w:val="005235B9"/>
    <w:rsid w:val="0054785D"/>
    <w:rsid w:val="0055230C"/>
    <w:rsid w:val="005710D0"/>
    <w:rsid w:val="005B258F"/>
    <w:rsid w:val="005C585F"/>
    <w:rsid w:val="005C5C03"/>
    <w:rsid w:val="005F41B6"/>
    <w:rsid w:val="00632B5A"/>
    <w:rsid w:val="0064727E"/>
    <w:rsid w:val="00654081"/>
    <w:rsid w:val="00656844"/>
    <w:rsid w:val="00656FA0"/>
    <w:rsid w:val="006714C3"/>
    <w:rsid w:val="00672CE2"/>
    <w:rsid w:val="00674D7D"/>
    <w:rsid w:val="0067738C"/>
    <w:rsid w:val="00680AFE"/>
    <w:rsid w:val="006874BB"/>
    <w:rsid w:val="006D1E3F"/>
    <w:rsid w:val="006E1B45"/>
    <w:rsid w:val="006F49AA"/>
    <w:rsid w:val="0073634A"/>
    <w:rsid w:val="00751D22"/>
    <w:rsid w:val="0075239E"/>
    <w:rsid w:val="007552CC"/>
    <w:rsid w:val="007633A5"/>
    <w:rsid w:val="007673FB"/>
    <w:rsid w:val="007810CB"/>
    <w:rsid w:val="007B17A3"/>
    <w:rsid w:val="007D6ECF"/>
    <w:rsid w:val="007E59FB"/>
    <w:rsid w:val="007E7EB7"/>
    <w:rsid w:val="0080096A"/>
    <w:rsid w:val="00805F27"/>
    <w:rsid w:val="00824E67"/>
    <w:rsid w:val="00831A3F"/>
    <w:rsid w:val="008436B7"/>
    <w:rsid w:val="008473C1"/>
    <w:rsid w:val="00847DF9"/>
    <w:rsid w:val="00862870"/>
    <w:rsid w:val="008715BA"/>
    <w:rsid w:val="00890BC0"/>
    <w:rsid w:val="00891CEB"/>
    <w:rsid w:val="00894799"/>
    <w:rsid w:val="008A10AD"/>
    <w:rsid w:val="008A364B"/>
    <w:rsid w:val="008A4EA3"/>
    <w:rsid w:val="008A6DFF"/>
    <w:rsid w:val="008B3DEE"/>
    <w:rsid w:val="008E5729"/>
    <w:rsid w:val="008E7997"/>
    <w:rsid w:val="00930AA8"/>
    <w:rsid w:val="00933EA2"/>
    <w:rsid w:val="00935D03"/>
    <w:rsid w:val="0093779B"/>
    <w:rsid w:val="009431B4"/>
    <w:rsid w:val="00952B74"/>
    <w:rsid w:val="00954DD2"/>
    <w:rsid w:val="00957A88"/>
    <w:rsid w:val="009B0EB4"/>
    <w:rsid w:val="009C6841"/>
    <w:rsid w:val="009D4043"/>
    <w:rsid w:val="009E4F2D"/>
    <w:rsid w:val="009F33B6"/>
    <w:rsid w:val="00A11C79"/>
    <w:rsid w:val="00A24DA6"/>
    <w:rsid w:val="00A872EB"/>
    <w:rsid w:val="00AB4240"/>
    <w:rsid w:val="00AC3FB5"/>
    <w:rsid w:val="00AC73DA"/>
    <w:rsid w:val="00AD5EC4"/>
    <w:rsid w:val="00AE3C03"/>
    <w:rsid w:val="00AE47DF"/>
    <w:rsid w:val="00AF2EEE"/>
    <w:rsid w:val="00B06148"/>
    <w:rsid w:val="00B10D16"/>
    <w:rsid w:val="00B20F2B"/>
    <w:rsid w:val="00B263FC"/>
    <w:rsid w:val="00B401DD"/>
    <w:rsid w:val="00B45EB3"/>
    <w:rsid w:val="00B47B76"/>
    <w:rsid w:val="00B555EA"/>
    <w:rsid w:val="00B5788E"/>
    <w:rsid w:val="00B679C3"/>
    <w:rsid w:val="00B85981"/>
    <w:rsid w:val="00BB7AE3"/>
    <w:rsid w:val="00BD47E1"/>
    <w:rsid w:val="00C4120A"/>
    <w:rsid w:val="00C41DEB"/>
    <w:rsid w:val="00C5035D"/>
    <w:rsid w:val="00C774E3"/>
    <w:rsid w:val="00C96932"/>
    <w:rsid w:val="00C970D1"/>
    <w:rsid w:val="00CC2E1B"/>
    <w:rsid w:val="00CE1ACE"/>
    <w:rsid w:val="00D011EE"/>
    <w:rsid w:val="00D02B53"/>
    <w:rsid w:val="00D10485"/>
    <w:rsid w:val="00D34175"/>
    <w:rsid w:val="00D624F1"/>
    <w:rsid w:val="00D743BF"/>
    <w:rsid w:val="00D87063"/>
    <w:rsid w:val="00D91701"/>
    <w:rsid w:val="00DA02CA"/>
    <w:rsid w:val="00DA2C2D"/>
    <w:rsid w:val="00DC768F"/>
    <w:rsid w:val="00DD4969"/>
    <w:rsid w:val="00DD5D4C"/>
    <w:rsid w:val="00DD78A8"/>
    <w:rsid w:val="00DE13F7"/>
    <w:rsid w:val="00E12A94"/>
    <w:rsid w:val="00E238DD"/>
    <w:rsid w:val="00E32229"/>
    <w:rsid w:val="00E3306F"/>
    <w:rsid w:val="00E359E4"/>
    <w:rsid w:val="00E549A8"/>
    <w:rsid w:val="00E54C23"/>
    <w:rsid w:val="00E82D0F"/>
    <w:rsid w:val="00E957A5"/>
    <w:rsid w:val="00EA2FB9"/>
    <w:rsid w:val="00EB5770"/>
    <w:rsid w:val="00ED2339"/>
    <w:rsid w:val="00EF7B21"/>
    <w:rsid w:val="00F220AA"/>
    <w:rsid w:val="00F531D3"/>
    <w:rsid w:val="00F71366"/>
    <w:rsid w:val="00F7214A"/>
    <w:rsid w:val="00F75FE1"/>
    <w:rsid w:val="00F847DB"/>
    <w:rsid w:val="00F8797A"/>
    <w:rsid w:val="00F900A7"/>
    <w:rsid w:val="00F93C13"/>
    <w:rsid w:val="00FD1152"/>
    <w:rsid w:val="00FD4934"/>
    <w:rsid w:val="00FF70D9"/>
    <w:rsid w:val="00FF75A3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8A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715BA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locked/>
    <w:rsid w:val="005F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83" w:lineRule="exact"/>
      <w:ind w:left="713" w:right="713"/>
      <w:jc w:val="center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41B6"/>
    <w:rPr>
      <w:rFonts w:ascii="Times New Roman" w:eastAsia="Times New Roman" w:hAnsi="Times New Roman"/>
      <w:b/>
      <w:i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5F41B6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F41B6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di: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di:</dc:title>
  <dc:creator>Mario Brambilla</dc:creator>
  <cp:lastModifiedBy>Sciannimanico</cp:lastModifiedBy>
  <cp:revision>12</cp:revision>
  <cp:lastPrinted>2017-10-16T09:40:00Z</cp:lastPrinted>
  <dcterms:created xsi:type="dcterms:W3CDTF">2017-11-30T08:50:00Z</dcterms:created>
  <dcterms:modified xsi:type="dcterms:W3CDTF">2018-08-24T08:50:00Z</dcterms:modified>
</cp:coreProperties>
</file>