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6F" w:rsidRDefault="004F5D6F" w:rsidP="004F5D6F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bookmarkStart w:id="0" w:name="_GoBack"/>
      <w:bookmarkEnd w:id="0"/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>Istanza di liquidazione</w:t>
      </w:r>
      <w:r w:rsidRPr="004C6ED1">
        <w:rPr>
          <w:rFonts w:ascii="Calibri" w:eastAsia="Cambria" w:hAnsi="Calibri" w:cs="Calibri"/>
          <w:sz w:val="16"/>
          <w:szCs w:val="16"/>
          <w:vertAlign w:val="superscript"/>
        </w:rPr>
        <w:t>2</w:t>
      </w:r>
      <w:r w:rsidR="00A472CE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Avviso F 2025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</w:p>
    <w:p w:rsidR="004C6ED1" w:rsidRPr="004F5D6F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Acquisto di attrezzature tecnico sportive (art. 9 L.R. 33/2006)</w:t>
      </w:r>
    </w:p>
    <w:p w:rsidR="004C6ED1" w:rsidRDefault="004C6ED1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F5D6F" w:rsidRPr="004C6ED1" w:rsidRDefault="004F5D6F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F5D6F" w:rsidRPr="00A472CE" w:rsidRDefault="004C6ED1" w:rsidP="00A472CE">
      <w:pPr>
        <w:spacing w:after="0" w:line="240" w:lineRule="auto"/>
        <w:ind w:right="-284"/>
        <w:rPr>
          <w:rFonts w:ascii="Calibri" w:eastAsia="Cambria" w:hAnsi="Calibri" w:cs="Calibri"/>
          <w:sz w:val="16"/>
          <w:szCs w:val="24"/>
          <w:lang w:eastAsia="it-IT"/>
        </w:rPr>
      </w:pPr>
      <w:r w:rsidRPr="004C6ED1">
        <w:rPr>
          <w:rFonts w:ascii="Calibri" w:eastAsia="Cambria" w:hAnsi="Calibri" w:cs="Calibri"/>
          <w:sz w:val="16"/>
          <w:szCs w:val="24"/>
          <w:lang w:eastAsia="it-IT"/>
        </w:rPr>
        <w:t>La presente domanda NON deve essere compilata a penna ma attraverso un programma di videoscrittura (MS Word, Open Office Writer, ecc.)</w:t>
      </w:r>
    </w:p>
    <w:p w:rsidR="004C6ED1" w:rsidRPr="004C6ED1" w:rsidRDefault="004C6ED1" w:rsidP="004F5D6F">
      <w:pPr>
        <w:tabs>
          <w:tab w:val="left" w:pos="512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Il/la 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sottoscritto/a  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Nato/a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a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 xml:space="preserve"> ___________________________________ il 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Residente a ________________________________ </w:t>
      </w:r>
      <w:r w:rsidR="004C6ED1" w:rsidRPr="004C6ED1">
        <w:rPr>
          <w:rFonts w:ascii="Calibri" w:eastAsia="Cambria" w:hAnsi="Calibri" w:cs="Calibri"/>
          <w:sz w:val="20"/>
          <w:szCs w:val="20"/>
          <w:lang w:eastAsia="it-IT"/>
        </w:rPr>
        <w:t>i</w:t>
      </w:r>
      <w:r>
        <w:rPr>
          <w:rFonts w:ascii="Calibri" w:eastAsia="Cambria" w:hAnsi="Calibri" w:cs="Calibri"/>
          <w:sz w:val="20"/>
          <w:szCs w:val="20"/>
          <w:lang w:eastAsia="it-IT"/>
        </w:rPr>
        <w:t>n via 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Codice fiscale 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F5D6F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F5D6F">
        <w:rPr>
          <w:rFonts w:ascii="Calibri" w:eastAsia="Cambria" w:hAnsi="Calibri" w:cs="Calibri"/>
          <w:b/>
          <w:sz w:val="20"/>
          <w:szCs w:val="20"/>
          <w:lang w:eastAsia="it-IT"/>
        </w:rPr>
        <w:t>In qualità di rappresentante legale dell’Ente</w:t>
      </w:r>
      <w:r w:rsidR="003E1B03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o suo delegato</w:t>
      </w:r>
      <w:r w:rsidRPr="004F5D6F">
        <w:rPr>
          <w:rFonts w:ascii="Calibri" w:eastAsia="Cambria" w:hAnsi="Calibri" w:cs="Calibri"/>
          <w:b/>
          <w:sz w:val="20"/>
          <w:szCs w:val="20"/>
          <w:lang w:eastAsia="it-IT"/>
        </w:rPr>
        <w:t xml:space="preserve"> (denominazione)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Con sede legale a ______________________  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Prov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>. ______ Cap _________ in via 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Codice fiscale 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Partita IVA _______________________________________________________________________________________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Recapito telefonico________________________________________________________________________________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Indirizzo Pec 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F5D6F" w:rsidRDefault="004F5D6F" w:rsidP="004C6ED1">
      <w:pPr>
        <w:spacing w:after="0" w:line="259" w:lineRule="auto"/>
        <w:jc w:val="center"/>
        <w:rPr>
          <w:rFonts w:ascii="Calibri" w:eastAsia="Cambria" w:hAnsi="Calibri" w:cs="Calibri"/>
          <w:b/>
          <w:sz w:val="20"/>
          <w:szCs w:val="20"/>
        </w:rPr>
      </w:pPr>
    </w:p>
    <w:p w:rsidR="004C6ED1" w:rsidRPr="00A472CE" w:rsidRDefault="004C6ED1" w:rsidP="004C6ED1">
      <w:pPr>
        <w:spacing w:after="0" w:line="259" w:lineRule="auto"/>
        <w:jc w:val="center"/>
        <w:rPr>
          <w:rFonts w:ascii="Calibri" w:eastAsia="Cambria" w:hAnsi="Calibri" w:cs="Calibri"/>
          <w:b/>
          <w:sz w:val="20"/>
          <w:szCs w:val="20"/>
        </w:rPr>
      </w:pPr>
      <w:r w:rsidRPr="00A472CE">
        <w:rPr>
          <w:rFonts w:ascii="Calibri" w:eastAsia="Cambria" w:hAnsi="Calibri" w:cs="Calibri"/>
          <w:b/>
          <w:sz w:val="20"/>
          <w:szCs w:val="20"/>
        </w:rPr>
        <w:t>DICHIARA</w:t>
      </w:r>
    </w:p>
    <w:p w:rsidR="004C6ED1" w:rsidRPr="00A472CE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Cs/>
          <w:sz w:val="20"/>
          <w:szCs w:val="20"/>
        </w:rPr>
      </w:pPr>
      <w:r w:rsidRPr="00A472CE">
        <w:rPr>
          <w:rFonts w:ascii="Calibri" w:eastAsia="Cambria" w:hAnsi="Calibri" w:cs="Calibri"/>
          <w:bCs/>
          <w:sz w:val="20"/>
          <w:szCs w:val="20"/>
        </w:rPr>
        <w:t>che l’Ente di cui è Rappresentante Legale</w:t>
      </w:r>
    </w:p>
    <w:p w:rsidR="004C6ED1" w:rsidRPr="004C6ED1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/>
          <w:bCs/>
          <w:sz w:val="20"/>
          <w:szCs w:val="20"/>
        </w:rPr>
      </w:pPr>
    </w:p>
    <w:p w:rsidR="004C6ED1" w:rsidRPr="004C6ED1" w:rsidRDefault="004C6ED1" w:rsidP="004C6ED1">
      <w:pPr>
        <w:tabs>
          <w:tab w:val="left" w:pos="739"/>
        </w:tabs>
        <w:autoSpaceDE w:val="0"/>
        <w:spacing w:after="0" w:line="360" w:lineRule="auto"/>
        <w:jc w:val="both"/>
        <w:rPr>
          <w:rFonts w:ascii="Calibri" w:eastAsia="Cambria" w:hAnsi="Calibri" w:cs="Calibri"/>
          <w:b/>
          <w:bCs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AC5D67">
        <w:rPr>
          <w:rFonts w:ascii="Calibri" w:eastAsia="Cambria" w:hAnsi="Calibri" w:cs="Calibri"/>
          <w:bCs/>
          <w:sz w:val="20"/>
          <w:szCs w:val="20"/>
        </w:rPr>
      </w:r>
      <w:r w:rsidR="00AC5D67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 xml:space="preserve">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Impresa Commerciale o Ente non Commerciale, ma con attività suscettibile di ricevere corrispettivi aventi natura commerciale di cui all’art. 55 DPR 917/1986, modificato con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344/2003 e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s.m.i.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>;</w:t>
      </w:r>
    </w:p>
    <w:p w:rsidR="004C6ED1" w:rsidRPr="004C6ED1" w:rsidRDefault="004C6ED1" w:rsidP="004C6ED1">
      <w:pPr>
        <w:tabs>
          <w:tab w:val="left" w:pos="739"/>
        </w:tabs>
        <w:autoSpaceDE w:val="0"/>
        <w:spacing w:before="120" w:after="120" w:line="360" w:lineRule="auto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b/>
          <w:bCs/>
          <w:i/>
          <w:iCs/>
          <w:sz w:val="20"/>
          <w:szCs w:val="20"/>
        </w:rPr>
        <w:t>Ovvero</w:t>
      </w:r>
    </w:p>
    <w:p w:rsidR="00A472CE" w:rsidRDefault="004C6ED1" w:rsidP="00A472CE">
      <w:pPr>
        <w:autoSpaceDE w:val="0"/>
        <w:spacing w:after="0" w:line="360" w:lineRule="auto"/>
        <w:ind w:hanging="32"/>
        <w:jc w:val="both"/>
        <w:rPr>
          <w:rFonts w:ascii="Calibri" w:eastAsia="Cambria" w:hAnsi="Calibri" w:cs="Calibri"/>
          <w:b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AC5D67">
        <w:rPr>
          <w:rFonts w:ascii="Calibri" w:eastAsia="Cambria" w:hAnsi="Calibri" w:cs="Calibri"/>
          <w:bCs/>
          <w:sz w:val="20"/>
          <w:szCs w:val="20"/>
        </w:rPr>
      </w:r>
      <w:r w:rsidR="00AC5D67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>Non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Ente non Commerciale che svolge attività diverse da quelle di cui all’art. 55 DPR 917/86, ovvero non svolge abitualmente o in via occasionale attività produttiva di reddito d’impresa quale risulta dalle norme fiscali in materia o ONLUS in base all’art. 16 del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460/1997.</w:t>
      </w:r>
    </w:p>
    <w:p w:rsidR="00A472CE" w:rsidRDefault="00A472CE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Cs/>
          <w:sz w:val="20"/>
          <w:szCs w:val="20"/>
        </w:rPr>
      </w:pPr>
    </w:p>
    <w:p w:rsidR="00A472CE" w:rsidRDefault="00A472CE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Cs/>
          <w:sz w:val="20"/>
          <w:szCs w:val="20"/>
        </w:rPr>
      </w:pPr>
    </w:p>
    <w:p w:rsidR="004C6ED1" w:rsidRPr="004C6ED1" w:rsidRDefault="004C6ED1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/>
          <w:b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lastRenderedPageBreak/>
        <w:t>***</w:t>
      </w:r>
    </w:p>
    <w:p w:rsidR="004C6ED1" w:rsidRPr="004C6ED1" w:rsidRDefault="004C6ED1" w:rsidP="004C6ED1">
      <w:pPr>
        <w:suppressAutoHyphens/>
        <w:autoSpaceDE w:val="0"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AC5D67">
        <w:rPr>
          <w:rFonts w:ascii="Calibri" w:eastAsia="Times New Roman" w:hAnsi="Calibri" w:cs="Calibri"/>
          <w:sz w:val="20"/>
          <w:szCs w:val="20"/>
          <w:lang w:eastAsia="ar-SA"/>
        </w:rPr>
      </w:r>
      <w:r w:rsidR="00AC5D67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ab/>
        <w:t>Ha attivato le seguenti posizioni previdenziali:</w:t>
      </w:r>
    </w:p>
    <w:p w:rsidR="004C6ED1" w:rsidRPr="004C6ED1" w:rsidRDefault="004C6ED1" w:rsidP="004C6ED1">
      <w:pPr>
        <w:widowControl w:val="0"/>
        <w:numPr>
          <w:ilvl w:val="1"/>
          <w:numId w:val="6"/>
        </w:numPr>
        <w:tabs>
          <w:tab w:val="left" w:pos="3261"/>
        </w:tabs>
        <w:suppressAutoHyphens/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INPS, matricola n. __________,  sede competente ____________</w:t>
      </w:r>
    </w:p>
    <w:p w:rsidR="004C6ED1" w:rsidRPr="004C6ED1" w:rsidRDefault="004C6ED1" w:rsidP="004C6ED1">
      <w:pPr>
        <w:widowControl w:val="0"/>
        <w:numPr>
          <w:ilvl w:val="1"/>
          <w:numId w:val="6"/>
        </w:numPr>
        <w:tabs>
          <w:tab w:val="left" w:pos="3261"/>
        </w:tabs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91440</wp:posOffset>
                </wp:positionV>
                <wp:extent cx="546100" cy="238760"/>
                <wp:effectExtent l="0" t="0" r="6350" b="889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ED1" w:rsidRDefault="004C6ED1" w:rsidP="004C6E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45.2pt;margin-top:7.2pt;width:43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" stroked="f">
                <v:textbox>
                  <w:txbxContent>
                    <w:p w:rsidR="004C6ED1" w:rsidRDefault="004C6ED1" w:rsidP="004C6ED1"/>
                  </w:txbxContent>
                </v:textbox>
              </v:shape>
            </w:pict>
          </mc:Fallback>
        </mc:AlternateConten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INAIL, posizione n. _________, sede competente _____________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FILLIN "Testo17"</w:instrTex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</w:p>
    <w:p w:rsidR="004C6ED1" w:rsidRPr="004C6ED1" w:rsidRDefault="004C6ED1" w:rsidP="004C6ED1">
      <w:pPr>
        <w:widowControl w:val="0"/>
        <w:tabs>
          <w:tab w:val="left" w:pos="3261"/>
        </w:tabs>
        <w:suppressAutoHyphens/>
        <w:spacing w:before="120" w:after="12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 xml:space="preserve">c.   Altra Cassa Previdenziale __________, matricola n. </w:t>
      </w:r>
      <w:bookmarkStart w:id="1" w:name="Testo20"/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____________</w:t>
      </w:r>
      <w:bookmarkEnd w:id="1"/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 xml:space="preserve">, sede competente __________. 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FILLIN "Testo17"</w:instrTex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 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</w:p>
    <w:p w:rsidR="004F5D6F" w:rsidRPr="004F5D6F" w:rsidRDefault="004C6ED1" w:rsidP="004F5D6F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i/>
          <w:iCs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>ed è in regola con la liquidazione dei contributi, e non ha contenziosi in atto con gli Enti previdenziali e assistenziali e/o provvedimenti e/o azioni esecutive disposti dall’Autorità Giudiziaria.</w:t>
      </w:r>
    </w:p>
    <w:p w:rsidR="004C6ED1" w:rsidRPr="004C6ED1" w:rsidRDefault="004C6ED1" w:rsidP="004C6ED1">
      <w:pPr>
        <w:autoSpaceDE w:val="0"/>
        <w:spacing w:before="120" w:after="120" w:line="360" w:lineRule="auto"/>
        <w:ind w:left="359"/>
        <w:jc w:val="both"/>
        <w:rPr>
          <w:rFonts w:ascii="Calibri" w:eastAsia="Cambria" w:hAnsi="Calibri" w:cs="Calibri"/>
          <w:b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suppressAutoHyphens/>
        <w:autoSpaceDE w:val="0"/>
        <w:spacing w:before="120" w:after="0" w:line="360" w:lineRule="auto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instrText xml:space="preserve"> FORMCHECKBOX </w:instrText>
      </w:r>
      <w:r w:rsidR="00AC5D67">
        <w:rPr>
          <w:rFonts w:ascii="Calibri" w:eastAsia="Times New Roman" w:hAnsi="Calibri" w:cs="Calibri"/>
          <w:sz w:val="20"/>
          <w:szCs w:val="20"/>
          <w:lang w:eastAsia="ar-SA"/>
        </w:rPr>
      </w:r>
      <w:r w:rsidR="00AC5D67">
        <w:rPr>
          <w:rFonts w:ascii="Calibri" w:eastAsia="Times New Roman" w:hAnsi="Calibri" w:cs="Calibri"/>
          <w:sz w:val="20"/>
          <w:szCs w:val="20"/>
          <w:lang w:eastAsia="ar-SA"/>
        </w:rPr>
        <w:fldChar w:fldCharType="separate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fldChar w:fldCharType="end"/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ab/>
        <w:t xml:space="preserve">Non è titolare di alcuna posizione assicurativa presso INPS, INAIL o altro, e dunque non è sottoposta all'obbligo della verifica di Regolarità Contributiva in quanto non ha dipendenti (*) </w:t>
      </w:r>
      <w:r w:rsidRPr="004C6ED1">
        <w:rPr>
          <w:rFonts w:ascii="Calibri" w:eastAsia="Times New Roman" w:hAnsi="Calibri" w:cs="Calibri"/>
          <w:sz w:val="20"/>
          <w:szCs w:val="20"/>
          <w:lang w:eastAsia="ar-SA"/>
        </w:rPr>
        <w:tab/>
        <w:t>e/o è soggetta a norme speciali.</w:t>
      </w:r>
    </w:p>
    <w:p w:rsidR="004C6ED1" w:rsidRPr="004C6ED1" w:rsidRDefault="004C6ED1" w:rsidP="004C6ED1">
      <w:pPr>
        <w:suppressAutoHyphens/>
        <w:spacing w:before="120"/>
        <w:jc w:val="both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i/>
          <w:sz w:val="20"/>
          <w:szCs w:val="20"/>
          <w:lang w:eastAsia="ar-SA"/>
        </w:rPr>
        <w:t>(*) Per “dipendente” deve intendersi ogni lavoratore a qualsiasi titolo e per il quale sussiste l’obbligo di versamento dei contributi previdenziali, assistenziali e/o assicurativi.</w:t>
      </w:r>
    </w:p>
    <w:p w:rsidR="004C6ED1" w:rsidRPr="004C6ED1" w:rsidRDefault="004C6ED1" w:rsidP="004C6ED1">
      <w:pPr>
        <w:suppressAutoHyphens/>
        <w:spacing w:before="120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i/>
          <w:sz w:val="20"/>
          <w:szCs w:val="20"/>
          <w:lang w:eastAsia="ar-SA"/>
        </w:rPr>
        <w:t>***</w:t>
      </w:r>
    </w:p>
    <w:p w:rsidR="004C6ED1" w:rsidRPr="004C6ED1" w:rsidRDefault="004C6ED1" w:rsidP="004C6ED1">
      <w:pPr>
        <w:autoSpaceDE w:val="0"/>
        <w:spacing w:before="120" w:after="0" w:line="240" w:lineRule="auto"/>
        <w:ind w:left="426" w:hanging="426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AC5D67">
        <w:rPr>
          <w:rFonts w:ascii="Calibri" w:eastAsia="Cambria" w:hAnsi="Calibri" w:cs="Calibri"/>
          <w:sz w:val="20"/>
          <w:szCs w:val="20"/>
        </w:rPr>
      </w:r>
      <w:r w:rsidR="00AC5D67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 xml:space="preserve">    </w:t>
      </w:r>
      <w:r w:rsidRPr="004C6ED1">
        <w:rPr>
          <w:rFonts w:ascii="Calibri" w:eastAsia="Cambria" w:hAnsi="Calibri" w:cs="Calibri"/>
          <w:sz w:val="20"/>
          <w:szCs w:val="20"/>
        </w:rPr>
        <w:tab/>
        <w:t xml:space="preserve">Che l’imposta sul valore aggiunto (IVA) riguardante le spese imputabili alla manifestazione per la quale si richiede il contributo COSTITUISCE UN COSTO in quanto non recuperabile in alcun modo; </w:t>
      </w:r>
    </w:p>
    <w:p w:rsidR="004C6ED1" w:rsidRPr="004C6ED1" w:rsidRDefault="004C6ED1" w:rsidP="004C6ED1">
      <w:pPr>
        <w:autoSpaceDE w:val="0"/>
        <w:spacing w:before="120" w:after="120" w:line="360" w:lineRule="auto"/>
        <w:ind w:left="359"/>
        <w:jc w:val="both"/>
        <w:rPr>
          <w:rFonts w:ascii="Calibri" w:eastAsia="Cambria" w:hAnsi="Calibri" w:cs="Calibri"/>
          <w:b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AC5D67">
        <w:rPr>
          <w:rFonts w:ascii="Calibri" w:eastAsia="Cambria" w:hAnsi="Calibri" w:cs="Calibri"/>
          <w:sz w:val="20"/>
          <w:szCs w:val="20"/>
        </w:rPr>
      </w:r>
      <w:r w:rsidR="00AC5D67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ab/>
        <w:t>Che l’imposta sul valore aggiunto (IVA) riguardante le spese imputabili alla manifestazione per la quale si richiede il contributo NON COSTITUISCE UN COSTO in quanto recuperabile</w:t>
      </w:r>
    </w:p>
    <w:p w:rsidR="004C6ED1" w:rsidRPr="004C6ED1" w:rsidRDefault="004C6ED1" w:rsidP="004F5D6F">
      <w:pPr>
        <w:tabs>
          <w:tab w:val="left" w:pos="251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ab/>
      </w:r>
    </w:p>
    <w:p w:rsidR="004C6ED1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CHIEDE</w:t>
      </w:r>
    </w:p>
    <w:p w:rsidR="004F5D6F" w:rsidRPr="004F5D6F" w:rsidRDefault="004F5D6F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C6ED1" w:rsidRPr="004C6ED1" w:rsidRDefault="004C6ED1" w:rsidP="00961C5E">
      <w:pPr>
        <w:spacing w:after="0" w:line="240" w:lineRule="auto"/>
        <w:ind w:left="708"/>
        <w:rPr>
          <w:rFonts w:ascii="Calibri" w:eastAsia="Cambria" w:hAnsi="Calibri" w:cs="Calibri"/>
          <w:sz w:val="20"/>
          <w:szCs w:val="20"/>
          <w:lang w:val="x-none" w:eastAsia="it-IT"/>
        </w:rPr>
      </w:pPr>
      <w:r w:rsidRPr="004C6ED1">
        <w:rPr>
          <w:rFonts w:ascii="Calibri" w:eastAsia="Cambria" w:hAnsi="Calibri" w:cs="Calibri"/>
          <w:sz w:val="20"/>
          <w:szCs w:val="20"/>
          <w:lang w:val="x-none" w:eastAsia="it-IT"/>
        </w:rPr>
        <w:t>la liquidazione del contributo concesso a fronte dell’acquisto dell’attrezzatura sportiva</w:t>
      </w:r>
    </w:p>
    <w:p w:rsidR="004C6ED1" w:rsidRPr="004C6ED1" w:rsidRDefault="004C6ED1" w:rsidP="004C6ED1">
      <w:pPr>
        <w:spacing w:after="0" w:line="240" w:lineRule="auto"/>
        <w:ind w:left="708"/>
        <w:rPr>
          <w:rFonts w:ascii="Calibri" w:eastAsia="Cambria" w:hAnsi="Calibri" w:cs="Calibri"/>
          <w:sz w:val="20"/>
          <w:szCs w:val="20"/>
          <w:lang w:val="x-none" w:eastAsia="it-IT"/>
        </w:rPr>
      </w:pPr>
    </w:p>
    <w:p w:rsidR="00961C5E" w:rsidRDefault="004C6ED1" w:rsidP="004F5D6F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A tal fine allega</w:t>
      </w:r>
      <w:r w:rsidRPr="004C6ED1">
        <w:rPr>
          <w:rFonts w:ascii="Calibri" w:eastAsia="Cambria" w:hAnsi="Calibri" w:cs="Calibri"/>
          <w:sz w:val="20"/>
          <w:szCs w:val="20"/>
          <w:lang w:eastAsia="it-IT"/>
        </w:rPr>
        <w:t>:</w:t>
      </w:r>
    </w:p>
    <w:p w:rsidR="004F5D6F" w:rsidRPr="004C6ED1" w:rsidRDefault="004F5D6F" w:rsidP="004F5D6F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Copia della F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attura elettronica di acquisto dell’attrezzatura ammessa al contributo</w:t>
      </w:r>
      <w:r w:rsidRPr="004F5D6F">
        <w:rPr>
          <w:rFonts w:ascii="Calibri" w:eastAsia="Cambria" w:hAnsi="Calibri" w:cs="Calibri"/>
          <w:sz w:val="20"/>
          <w:szCs w:val="20"/>
          <w:lang w:eastAsia="it-IT"/>
        </w:rPr>
        <w:t xml:space="preserve"> (formato Xml o Pdf della stessa)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E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stratto conto bancario/postale</w:t>
      </w:r>
      <w:r w:rsidRPr="004F5D6F">
        <w:rPr>
          <w:rFonts w:ascii="Calibri" w:eastAsia="Cambria" w:hAnsi="Calibri" w:cs="Calibri"/>
          <w:sz w:val="20"/>
          <w:szCs w:val="20"/>
          <w:lang w:eastAsia="it-IT"/>
        </w:rPr>
        <w:t xml:space="preserve"> Ufficiale da cui si evinca L’Intestatario del Conto e l’Iban per esteso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;</w:t>
      </w:r>
    </w:p>
    <w:p w:rsidR="00961C5E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Distinte di pagamento;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D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ocumento di trasporto dell’attrezzatura acquistata;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F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otografia dell’attrezzatura con evidenza del logo Regione Puglia apposto.</w:t>
      </w:r>
    </w:p>
    <w:p w:rsidR="004F5D6F" w:rsidRPr="004C6ED1" w:rsidRDefault="004F5D6F" w:rsidP="004F5D6F">
      <w:pPr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             </w:t>
      </w:r>
      <w:r w:rsidR="004C6ED1" w:rsidRPr="004C6ED1">
        <w:rPr>
          <w:rFonts w:ascii="Calibri" w:eastAsia="Cambria" w:hAnsi="Calibri" w:cs="Calibri"/>
          <w:sz w:val="20"/>
          <w:szCs w:val="20"/>
          <w:lang w:eastAsia="it-IT"/>
        </w:rPr>
        <w:t>Luogo e data</w:t>
      </w:r>
      <w:r w:rsidR="00A472CE">
        <w:rPr>
          <w:rFonts w:ascii="Calibri" w:eastAsia="Cambria" w:hAnsi="Calibri" w:cs="Calibri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Firma</w:t>
      </w:r>
    </w:p>
    <w:p w:rsidR="004C6ED1" w:rsidRPr="004C6ED1" w:rsidRDefault="004F5D6F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_______________________</w:t>
      </w:r>
      <w:r w:rsidR="00A472CE">
        <w:rPr>
          <w:rFonts w:ascii="Calibri" w:eastAsia="Cambria" w:hAnsi="Calibri" w:cs="Calibri"/>
          <w:sz w:val="20"/>
          <w:szCs w:val="20"/>
          <w:lang w:eastAsia="it-IT"/>
        </w:rPr>
        <w:t xml:space="preserve">                                                                                     _________________________________</w:t>
      </w:r>
    </w:p>
    <w:p w:rsidR="006061B6" w:rsidRPr="00A472CE" w:rsidRDefault="006061B6" w:rsidP="00A472CE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vertAlign w:val="superscript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961C5E">
        <w:rPr>
          <w:sz w:val="16"/>
          <w:szCs w:val="16"/>
        </w:rPr>
        <w:t xml:space="preserve"> </w:t>
      </w:r>
      <w:r w:rsidRPr="006061B6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  <w:r w:rsidR="003E1B03">
        <w:rPr>
          <w:sz w:val="16"/>
          <w:szCs w:val="16"/>
        </w:rPr>
        <w:t>5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67" w:rsidRDefault="00AC5D67" w:rsidP="006061B6">
      <w:pPr>
        <w:spacing w:after="0" w:line="240" w:lineRule="auto"/>
      </w:pPr>
      <w:r>
        <w:separator/>
      </w:r>
    </w:p>
  </w:endnote>
  <w:endnote w:type="continuationSeparator" w:id="0">
    <w:p w:rsidR="00AC5D67" w:rsidRDefault="00AC5D67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67" w:rsidRDefault="00AC5D67" w:rsidP="006061B6">
      <w:pPr>
        <w:spacing w:after="0" w:line="240" w:lineRule="auto"/>
      </w:pPr>
      <w:r>
        <w:separator/>
      </w:r>
    </w:p>
  </w:footnote>
  <w:footnote w:type="continuationSeparator" w:id="0">
    <w:p w:rsidR="00AC5D67" w:rsidRDefault="00AC5D67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2CE" w:rsidRDefault="00A472CE" w:rsidP="006061B6">
    <w:pPr>
      <w:pStyle w:val="Intestazione"/>
      <w:jc w:val="right"/>
      <w:rPr>
        <w:b/>
      </w:rPr>
    </w:pPr>
    <w:r>
      <w:rPr>
        <w:b/>
        <w:noProof/>
        <w:lang w:eastAsia="it-IT"/>
      </w:rPr>
      <w:drawing>
        <wp:anchor distT="0" distB="0" distL="114300" distR="114300" simplePos="0" relativeHeight="251658240" behindDoc="1" locked="0" layoutInCell="1" allowOverlap="1" wp14:anchorId="1E0E400A" wp14:editId="23BB8C10">
          <wp:simplePos x="0" y="0"/>
          <wp:positionH relativeFrom="column">
            <wp:posOffset>-610870</wp:posOffset>
          </wp:positionH>
          <wp:positionV relativeFrom="paragraph">
            <wp:posOffset>-246380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inline distT="0" distB="0" distL="0" distR="0" wp14:anchorId="635F23C4" wp14:editId="53EBF476">
          <wp:extent cx="1175617" cy="1001865"/>
          <wp:effectExtent l="0" t="0" r="5715" b="8255"/>
          <wp:docPr id="2" name="Immagine 2" descr="\\192.168.21.10\32sport$\__ANNO_2025\0_LOGHI PER AVVISI\LOGO_puglia_sport_verti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21.10\32sport$\__ANNO_2025\0_LOGHI PER AVVISI\LOGO_puglia_sport_vertic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283" cy="100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72CE" w:rsidRDefault="00A472CE" w:rsidP="006061B6">
    <w:pPr>
      <w:pStyle w:val="Intestazione"/>
      <w:jc w:val="right"/>
      <w:rPr>
        <w:b/>
      </w:rPr>
    </w:pPr>
  </w:p>
  <w:p w:rsidR="006061B6" w:rsidRPr="006061B6" w:rsidRDefault="005010AF" w:rsidP="006061B6">
    <w:pPr>
      <w:pStyle w:val="Intestazione"/>
      <w:jc w:val="right"/>
      <w:rPr>
        <w:b/>
      </w:rPr>
    </w:pPr>
    <w:r>
      <w:rPr>
        <w:b/>
      </w:rPr>
      <w:t>Allegato F.3</w:t>
    </w:r>
    <w:r w:rsidR="00A472CE">
      <w:rPr>
        <w:b/>
      </w:rPr>
      <w:t>_Associazioni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6FF"/>
    <w:multiLevelType w:val="hybridMultilevel"/>
    <w:tmpl w:val="F198E7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4137F"/>
    <w:multiLevelType w:val="hybridMultilevel"/>
    <w:tmpl w:val="3CCA9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95E7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704856AB"/>
    <w:multiLevelType w:val="hybridMultilevel"/>
    <w:tmpl w:val="59E8B368"/>
    <w:lvl w:ilvl="0" w:tplc="000000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3E1B03"/>
    <w:rsid w:val="004C6ED1"/>
    <w:rsid w:val="004F5D6F"/>
    <w:rsid w:val="005010AF"/>
    <w:rsid w:val="006061B6"/>
    <w:rsid w:val="00670E74"/>
    <w:rsid w:val="006A49B9"/>
    <w:rsid w:val="006C2CC8"/>
    <w:rsid w:val="008A074E"/>
    <w:rsid w:val="00961C5E"/>
    <w:rsid w:val="009E5D95"/>
    <w:rsid w:val="00A472CE"/>
    <w:rsid w:val="00AC5D67"/>
    <w:rsid w:val="00C73AA6"/>
    <w:rsid w:val="00CB317D"/>
    <w:rsid w:val="00D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F.3 Avviso F 2025_Associazioni</dc:title>
  <dc:creator>Fiorentino Paolo Vito</dc:creator>
  <cp:lastModifiedBy>Fiorentino Paolo Vito</cp:lastModifiedBy>
  <cp:revision>6</cp:revision>
  <cp:lastPrinted>2025-06-11T08:26:00Z</cp:lastPrinted>
  <dcterms:created xsi:type="dcterms:W3CDTF">2024-07-02T10:21:00Z</dcterms:created>
  <dcterms:modified xsi:type="dcterms:W3CDTF">2025-06-11T08:26:00Z</dcterms:modified>
</cp:coreProperties>
</file>