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5C3B" w14:textId="1DEBD9D9" w:rsidR="003C0785" w:rsidRDefault="002303F1" w:rsidP="002F46A5">
      <w:pPr>
        <w:widowControl/>
        <w:adjustRightInd w:val="0"/>
        <w:jc w:val="right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bookmarkStart w:id="0" w:name="_Hlk202352216"/>
      <w:bookmarkEnd w:id="0"/>
      <w:r>
        <w:tab/>
      </w:r>
      <w:r>
        <w:rPr>
          <w:rFonts w:ascii="Calibri" w:eastAsia="Cambria" w:hAnsi="Calibri" w:cs="TimesNewRomanPSMT"/>
          <w:b/>
          <w:sz w:val="28"/>
          <w:szCs w:val="28"/>
        </w:rPr>
        <w:t xml:space="preserve"> ALLEGATO Q </w:t>
      </w:r>
    </w:p>
    <w:p w14:paraId="3EEAC011" w14:textId="77777777" w:rsidR="003B5CF7" w:rsidRDefault="003B5CF7" w:rsidP="003B5CF7">
      <w:pPr>
        <w:ind w:right="89"/>
        <w:rPr>
          <w:rFonts w:ascii="Calibri" w:eastAsia="Times New Roman" w:hAnsi="Calibri" w:cs="Calibri"/>
          <w:b/>
          <w:sz w:val="40"/>
          <w:szCs w:val="40"/>
        </w:rPr>
      </w:pPr>
    </w:p>
    <w:p w14:paraId="03AC28D0" w14:textId="77777777" w:rsidR="00CF6CD0" w:rsidRDefault="00CF6CD0" w:rsidP="003B5CF7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4074C405" w14:textId="77777777" w:rsidR="004809E9" w:rsidRPr="00E61738" w:rsidRDefault="004809E9" w:rsidP="004809E9">
      <w:pPr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5A90DBD1" w14:textId="77777777" w:rsidR="004809E9" w:rsidRPr="00E61738" w:rsidRDefault="004809E9" w:rsidP="004809E9">
      <w:pPr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024DBF44" w14:textId="77777777" w:rsidR="004809E9" w:rsidRPr="00E61738" w:rsidRDefault="004809E9" w:rsidP="004809E9">
      <w:pPr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BAF3B1D" w14:textId="77777777" w:rsidR="004809E9" w:rsidRPr="00E61738" w:rsidRDefault="004809E9" w:rsidP="004809E9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0C7BB636" w14:textId="77777777" w:rsidR="004809E9" w:rsidRPr="00E61738" w:rsidRDefault="004809E9" w:rsidP="004809E9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0109E49A" w14:textId="77777777" w:rsidR="004809E9" w:rsidRPr="00E61738" w:rsidRDefault="004809E9" w:rsidP="004809E9">
      <w:pPr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73939726" w14:textId="77777777" w:rsidR="004809E9" w:rsidRPr="00E61738" w:rsidRDefault="004809E9" w:rsidP="004809E9">
      <w:pPr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001A7748" w14:textId="77777777" w:rsidR="004809E9" w:rsidRPr="00E61738" w:rsidRDefault="004809E9" w:rsidP="004809E9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125EC85F" w14:textId="77777777" w:rsidR="004809E9" w:rsidRPr="00E61738" w:rsidRDefault="004809E9" w:rsidP="004809E9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5939955D" w14:textId="77777777" w:rsidR="004809E9" w:rsidRPr="00E61738" w:rsidRDefault="004809E9" w:rsidP="004809E9">
      <w:pPr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124097B" w14:textId="77777777" w:rsidR="004809E9" w:rsidRPr="00E61738" w:rsidRDefault="004809E9" w:rsidP="004809E9">
      <w:pPr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2E8C6091" w14:textId="77777777" w:rsidR="004809E9" w:rsidRPr="00E61738" w:rsidRDefault="004809E9" w:rsidP="004809E9">
      <w:pPr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5A616CF2" w14:textId="77777777" w:rsidR="004809E9" w:rsidRPr="00E61738" w:rsidRDefault="004809E9" w:rsidP="004809E9">
      <w:pPr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69D6AAF" w14:textId="77777777" w:rsidR="004809E9" w:rsidRPr="00E61738" w:rsidRDefault="004809E9" w:rsidP="004809E9">
      <w:pPr>
        <w:spacing w:before="119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4012B58F" w14:textId="77777777" w:rsidR="004809E9" w:rsidRPr="00E61738" w:rsidRDefault="004809E9" w:rsidP="004809E9">
      <w:pPr>
        <w:spacing w:before="119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D303EEF" w14:textId="77777777" w:rsidR="003B5CF7" w:rsidRPr="003B5CF7" w:rsidRDefault="003B5CF7" w:rsidP="003B5CF7">
      <w:pPr>
        <w:spacing w:before="119" w:line="276" w:lineRule="auto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0BB0F3BE" w14:textId="77777777" w:rsidR="002F46A5" w:rsidRDefault="00622CC2" w:rsidP="003269A7">
      <w:pPr>
        <w:ind w:left="-142"/>
        <w:jc w:val="center"/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</w:rPr>
        <w:t>DELEGA UTILIZZO PEC E DOMICILIAZIONE</w:t>
      </w:r>
    </w:p>
    <w:p w14:paraId="51A01522" w14:textId="1E004703" w:rsidR="0047612D" w:rsidRDefault="003C6DA8" w:rsidP="003269A7">
      <w:pPr>
        <w:ind w:left="-142"/>
        <w:jc w:val="center"/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</w:rPr>
        <w:t>PER RICEZIONE ED INVIO DI COMUNICAZIONI</w:t>
      </w:r>
    </w:p>
    <w:p w14:paraId="385C06F2" w14:textId="16164A41" w:rsidR="003269A7" w:rsidRPr="002F46A5" w:rsidRDefault="003269A7" w:rsidP="003269A7">
      <w:pPr>
        <w:ind w:left="-142"/>
        <w:jc w:val="center"/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3340D34F" w14:textId="77777777" w:rsidR="003269A7" w:rsidRDefault="003269A7" w:rsidP="002F46A5">
      <w:pPr>
        <w:spacing w:after="240"/>
        <w:rPr>
          <w:rFonts w:asciiTheme="minorHAnsi" w:eastAsia="Times New Roman" w:hAnsiTheme="minorHAnsi" w:cstheme="minorHAnsi"/>
        </w:rPr>
      </w:pPr>
    </w:p>
    <w:p w14:paraId="61F296F5" w14:textId="77777777" w:rsidR="0047612D" w:rsidRPr="00DA069A" w:rsidRDefault="00622CC2" w:rsidP="002F46A5">
      <w:pPr>
        <w:spacing w:after="2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Il sottoscritto / La sottoscritta</w:t>
      </w:r>
    </w:p>
    <w:p w14:paraId="19B2B910" w14:textId="7B513014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Generalità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2F46A5" w14:paraId="729115CE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D9981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D2E4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D55E5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</w:tr>
      <w:tr w:rsidR="003D4AA1" w:rsidRPr="002F46A5" w14:paraId="4EBB1C8B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FE76B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616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8C0C2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20D3A1CA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DB4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4453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0D90D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16A33531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F2829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F49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1CD405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0FEAB7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EFE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31779A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 di nascita</w:t>
            </w:r>
          </w:p>
        </w:tc>
      </w:tr>
      <w:tr w:rsidR="003D4AA1" w:rsidRPr="002F46A5" w14:paraId="2A40072F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3C68C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B605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A1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E3E0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5ED5E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746A3FFF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065D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1070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C04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6F58633F" w14:textId="77777777" w:rsidTr="007F2B2D">
        <w:trPr>
          <w:jc w:val="center"/>
        </w:trPr>
        <w:tc>
          <w:tcPr>
            <w:tcW w:w="9924" w:type="dxa"/>
            <w:gridSpan w:val="5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26174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 giuridica</w:t>
            </w:r>
          </w:p>
        </w:tc>
      </w:tr>
      <w:tr w:rsidR="003D4AA1" w:rsidRPr="002F46A5" w14:paraId="507477CC" w14:textId="77777777" w:rsidTr="007F2B2D">
        <w:trPr>
          <w:jc w:val="center"/>
        </w:trPr>
        <w:tc>
          <w:tcPr>
            <w:tcW w:w="9924" w:type="dxa"/>
            <w:gridSpan w:val="5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E4614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03896DD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49DE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9B99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FBE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218E20A5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46947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9584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7CF34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Partita IVA</w:t>
            </w:r>
          </w:p>
        </w:tc>
      </w:tr>
      <w:tr w:rsidR="003D4AA1" w:rsidRPr="002F46A5" w14:paraId="6FF81E14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4872DB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17BC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275BC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9F15C55" w14:textId="77777777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Residenza o sede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2F46A5" w14:paraId="2C09AA62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70116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853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FC79C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DAD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FC37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Cell.</w:t>
            </w:r>
          </w:p>
        </w:tc>
      </w:tr>
      <w:tr w:rsidR="003D4AA1" w:rsidRPr="002F46A5" w14:paraId="5B7CDB01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DA2D6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539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EF577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A5B7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20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3D4AA1" w:rsidRPr="002F46A5" w14:paraId="33363B1F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AA23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AEB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70E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D4AA1" w:rsidRPr="002F46A5" w14:paraId="7198C9B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86D3E0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"/>
                <w:szCs w:val="2"/>
              </w:rPr>
              <w:t>Comune</w:t>
            </w:r>
          </w:p>
          <w:p w14:paraId="497B1A62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EB8F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1EC8B2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2B4C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E01D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Cap</w:t>
            </w:r>
          </w:p>
        </w:tc>
      </w:tr>
      <w:tr w:rsidR="003D4AA1" w:rsidRPr="002F46A5" w14:paraId="3BEC9A6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7FC8E7" w14:textId="77777777" w:rsidR="003D4AA1" w:rsidRPr="002F46A5" w:rsidRDefault="003D4AA1" w:rsidP="007F2B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B01C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905AE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B421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90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14FB0FDF" w14:textId="35F6E3BE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2F46A5" w14:paraId="633794ED" w14:textId="77777777" w:rsidTr="002F46A5">
        <w:trPr>
          <w:trHeight w:val="42"/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9C972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0BDE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262613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</w:tr>
      <w:tr w:rsidR="003D4AA1" w:rsidRPr="002F46A5" w14:paraId="2FA78426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59392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DDC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329C6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0DB46C42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5600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1A53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B089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4483C833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A9E1B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193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89467A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1617FD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1A2C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7DD5E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 di nascita</w:t>
            </w:r>
          </w:p>
        </w:tc>
      </w:tr>
      <w:tr w:rsidR="003D4AA1" w:rsidRPr="002F46A5" w14:paraId="70B0F10E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A418B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8D5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A9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4668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E564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1599EBF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C8B5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653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B63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1AA43B51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CFD4A7A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Codice Fiscale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F009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6570C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6FA4B8D5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844EA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D17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D25F74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0E4E3EA" w14:textId="77777777" w:rsidR="003D4AA1" w:rsidRPr="002F46A5" w:rsidRDefault="003D4AA1" w:rsidP="002F46A5">
      <w:pPr>
        <w:tabs>
          <w:tab w:val="left" w:pos="10348"/>
        </w:tabs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Residenza del 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2F46A5" w14:paraId="224C0CDC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8085DE0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3A5B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F9A90D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71218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DE94C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Cell.</w:t>
            </w:r>
          </w:p>
        </w:tc>
      </w:tr>
      <w:tr w:rsidR="003D4AA1" w:rsidRPr="002F46A5" w14:paraId="5F3FAFCE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A961E5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63E27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C5B3C8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EEA4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1E3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D4AA1" w:rsidRPr="002F46A5" w14:paraId="6E60EAF4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85079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F53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429B6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4AA1" w:rsidRPr="002F46A5" w14:paraId="1A140F19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22898E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  <w:p w14:paraId="2303CA41" w14:textId="77777777" w:rsidR="003D4AA1" w:rsidRPr="002F46A5" w:rsidRDefault="003D4AA1" w:rsidP="007F2B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E5E5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EA6A91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7177D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CF5F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</w:t>
            </w:r>
          </w:p>
        </w:tc>
      </w:tr>
      <w:tr w:rsidR="003D4AA1" w:rsidRPr="002F46A5" w14:paraId="5B1AF8CF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93DED1" w14:textId="77777777" w:rsidR="003D4AA1" w:rsidRPr="002F46A5" w:rsidRDefault="003D4AA1" w:rsidP="007F2B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7BC42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5E22FE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13D24" w14:textId="77777777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A3D" w14:textId="2CAAFA7B" w:rsidR="003D4AA1" w:rsidRPr="002F46A5" w:rsidRDefault="003D4AA1" w:rsidP="007F2B2D">
            <w:pPr>
              <w:tabs>
                <w:tab w:val="left" w:pos="1034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4550185" w14:textId="77777777" w:rsidR="003D4AA1" w:rsidRPr="002F46A5" w:rsidRDefault="003D4AA1" w:rsidP="003326D3">
      <w:pPr>
        <w:pStyle w:val="Corpotesto"/>
        <w:spacing w:before="1"/>
        <w:ind w:left="111"/>
        <w:jc w:val="both"/>
        <w:rPr>
          <w:rFonts w:asciiTheme="minorHAnsi" w:hAnsiTheme="minorHAnsi" w:cstheme="minorHAnsi"/>
        </w:rPr>
      </w:pPr>
    </w:p>
    <w:p w14:paraId="16F2DBC0" w14:textId="77777777" w:rsidR="003B5CF7" w:rsidRDefault="003B5CF7" w:rsidP="00DA069A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55C1CC2" w14:textId="46C5379A" w:rsidR="0047612D" w:rsidRPr="00DA069A" w:rsidRDefault="002F46A5" w:rsidP="00DA069A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DELEGA</w:t>
      </w:r>
    </w:p>
    <w:p w14:paraId="0A2086B5" w14:textId="09C38542" w:rsidR="0047612D" w:rsidRPr="00DA069A" w:rsidRDefault="00622CC2" w:rsidP="001D66CE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il signor/ la signora                                                                                                                                                                 </w:t>
      </w:r>
    </w:p>
    <w:p w14:paraId="1CDC8B1F" w14:textId="2E534616" w:rsidR="0047612D" w:rsidRPr="00DA069A" w:rsidRDefault="00622CC2" w:rsidP="001D66CE">
      <w:pPr>
        <w:jc w:val="both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</w:rPr>
        <w:t>cognome</w:t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</w:rPr>
        <w:t>nome</w:t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</w:rPr>
        <w:t xml:space="preserve"> nato/a</w:t>
      </w:r>
      <w:r>
        <w:rPr>
          <w:rFonts w:asciiTheme="minorHAnsi" w:eastAsia="Times New Roman" w:hAnsiTheme="minorHAnsi" w:cstheme="minorHAnsi"/>
        </w:rPr>
        <w:tab/>
        <w:t>il</w:t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  <w:t xml:space="preserve">      </w:t>
      </w:r>
      <w:r>
        <w:rPr>
          <w:rFonts w:asciiTheme="minorHAnsi" w:eastAsia="Times New Roman" w:hAnsiTheme="minorHAnsi" w:cstheme="minorHAnsi"/>
        </w:rPr>
        <w:t>residente nel comune di</w:t>
      </w:r>
      <w:r>
        <w:rPr>
          <w:rFonts w:asciiTheme="minorHAnsi" w:eastAsia="Times New Roman" w:hAnsiTheme="minorHAnsi" w:cstheme="minorHAnsi"/>
          <w:u w:val="single"/>
        </w:rPr>
        <w:tab/>
        <w:t xml:space="preserve">                      </w:t>
      </w:r>
      <w:r>
        <w:rPr>
          <w:rFonts w:asciiTheme="minorHAnsi" w:eastAsia="Times New Roman" w:hAnsiTheme="minorHAnsi" w:cstheme="minorHAnsi"/>
        </w:rPr>
        <w:t>indirizzo</w:t>
      </w:r>
      <w:r>
        <w:rPr>
          <w:rFonts w:asciiTheme="minorHAnsi" w:eastAsia="Times New Roman" w:hAnsiTheme="minorHAnsi" w:cstheme="minorHAnsi"/>
          <w:u w:val="single"/>
        </w:rPr>
        <w:tab/>
        <w:t xml:space="preserve">                                               </w:t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</w:rPr>
        <w:t>n. civico</w:t>
      </w:r>
      <w:r>
        <w:rPr>
          <w:rFonts w:asciiTheme="minorHAnsi" w:eastAsia="Times New Roman" w:hAnsiTheme="minorHAnsi" w:cstheme="minorHAnsi"/>
          <w:u w:val="single"/>
        </w:rPr>
        <w:t xml:space="preserve">   </w:t>
      </w:r>
      <w:r>
        <w:rPr>
          <w:rFonts w:asciiTheme="minorHAnsi" w:eastAsia="Times New Roman" w:hAnsiTheme="minorHAnsi" w:cstheme="minorHAnsi"/>
          <w:u w:val="single"/>
        </w:rPr>
        <w:tab/>
        <w:t xml:space="preserve">      </w:t>
      </w:r>
      <w:r>
        <w:rPr>
          <w:rFonts w:asciiTheme="minorHAnsi" w:eastAsia="Times New Roman" w:hAnsiTheme="minorHAnsi" w:cstheme="minorHAnsi"/>
        </w:rPr>
        <w:t xml:space="preserve">codice fiscale/P.Iva   </w:t>
      </w:r>
      <w:r>
        <w:rPr>
          <w:rFonts w:asciiTheme="minorHAnsi" w:eastAsia="Times New Roman" w:hAnsiTheme="minorHAnsi" w:cstheme="minorHAnsi"/>
          <w:u w:val="single"/>
        </w:rPr>
        <w:tab/>
      </w:r>
      <w:r>
        <w:rPr>
          <w:rFonts w:asciiTheme="minorHAnsi" w:eastAsia="Times New Roman" w:hAnsiTheme="minorHAnsi" w:cstheme="minorHAnsi"/>
          <w:u w:val="single"/>
        </w:rPr>
        <w:tab/>
        <w:t xml:space="preserve">                       </w:t>
      </w:r>
    </w:p>
    <w:p w14:paraId="53D1F509" w14:textId="280EF22D" w:rsidR="0047612D" w:rsidRPr="00DA069A" w:rsidRDefault="004B4402" w:rsidP="001D66CE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titolare della casella di posta certificata ________________</w:t>
      </w:r>
      <w:proofErr w:type="gramStart"/>
      <w:r>
        <w:rPr>
          <w:rFonts w:asciiTheme="minorHAnsi" w:eastAsia="Times New Roman" w:hAnsiTheme="minorHAnsi" w:cstheme="minorHAnsi"/>
        </w:rPr>
        <w:t>_(</w:t>
      </w:r>
      <w:proofErr w:type="gramEnd"/>
      <w:r>
        <w:rPr>
          <w:rFonts w:asciiTheme="minorHAnsi" w:eastAsia="Times New Roman" w:hAnsiTheme="minorHAnsi" w:cstheme="minorHAnsi"/>
        </w:rPr>
        <w:t>inserire indirizzo pec)____________________</w:t>
      </w:r>
    </w:p>
    <w:p w14:paraId="38B22CC4" w14:textId="5EBE5628" w:rsidR="0047612D" w:rsidRPr="00C13BDE" w:rsidRDefault="00622CC2" w:rsidP="001D66CE">
      <w:pPr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>
        <w:rPr>
          <w:rFonts w:asciiTheme="minorHAnsi" w:eastAsia="Times New Roman" w:hAnsiTheme="minorHAnsi" w:cstheme="minorHAnsi"/>
        </w:rPr>
        <w:t xml:space="preserve">all’invio tramite posta elettronica certificata (PEC) della documentazione richiesta per la partecipazione al </w:t>
      </w:r>
      <w:proofErr w:type="gramStart"/>
      <w:r>
        <w:rPr>
          <w:rFonts w:asciiTheme="minorHAnsi" w:eastAsia="Times New Roman" w:hAnsiTheme="minorHAnsi" w:cstheme="minorHAnsi"/>
        </w:rPr>
        <w:t xml:space="preserve">Bando </w:t>
      </w:r>
      <w:r w:rsidR="00C13BDE">
        <w:rPr>
          <w:rFonts w:asciiTheme="minorHAnsi" w:eastAsia="Times New Roman" w:hAnsiTheme="minorHAnsi" w:cstheme="minorHAnsi"/>
        </w:rPr>
        <w:t>:</w:t>
      </w:r>
      <w:proofErr w:type="gramEnd"/>
      <w:r w:rsidR="00C13BDE">
        <w:rPr>
          <w:rFonts w:asciiTheme="minorHAnsi" w:eastAsia="Times New Roman" w:hAnsiTheme="minorHAnsi" w:cstheme="minorHAnsi"/>
        </w:rPr>
        <w:t xml:space="preserve"> </w:t>
      </w:r>
      <w:r w:rsidR="00C13BDE" w:rsidRPr="00C13BDE">
        <w:rPr>
          <w:rFonts w:asciiTheme="minorHAnsi" w:eastAsia="Times New Roman" w:hAnsiTheme="minorHAnsi" w:cstheme="minorHAnsi"/>
          <w:sz w:val="20"/>
          <w:szCs w:val="20"/>
        </w:rPr>
        <w:t xml:space="preserve">( </w:t>
      </w:r>
      <w:r w:rsidR="00C13BDE" w:rsidRPr="00C13BDE">
        <w:rPr>
          <w:rFonts w:asciiTheme="minorHAnsi" w:eastAsia="Times New Roman" w:hAnsiTheme="minorHAnsi" w:cstheme="minorHAnsi"/>
          <w:i/>
          <w:iCs/>
          <w:sz w:val="20"/>
          <w:szCs w:val="20"/>
        </w:rPr>
        <w:t>indicare priorità, obiettivo specifico, azione ed intervento)</w:t>
      </w:r>
    </w:p>
    <w:p w14:paraId="5784BEB7" w14:textId="77777777" w:rsidR="003B5CF7" w:rsidRPr="00C13BDE" w:rsidRDefault="003B5CF7" w:rsidP="001D66CE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</w:pPr>
    </w:p>
    <w:p w14:paraId="087D2619" w14:textId="7DE50F31" w:rsidR="0047612D" w:rsidRPr="00DA069A" w:rsidRDefault="00DA069A" w:rsidP="001D66CE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AUTORIZZA</w:t>
      </w:r>
    </w:p>
    <w:p w14:paraId="204131D9" w14:textId="36F71B10" w:rsidR="0047612D" w:rsidRPr="001D66CE" w:rsidRDefault="00A67118" w:rsidP="001D66CE">
      <w:pPr>
        <w:pStyle w:val="Paragrafoelenco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A67118">
        <w:rPr>
          <w:rFonts w:asciiTheme="minorHAnsi" w:eastAsia="Times New Roman" w:hAnsiTheme="minorHAnsi" w:cstheme="minorHAnsi"/>
        </w:rPr>
        <w:t>il delegato ad inviare e ricevere tutte le comunicazioni inerenti al Bando (indicare priorità, obiettivo specifico, azione ed intervento)</w:t>
      </w:r>
    </w:p>
    <w:p w14:paraId="3F9900AF" w14:textId="34A72257" w:rsidR="003D4AA1" w:rsidRPr="001D66CE" w:rsidRDefault="003C6DA8" w:rsidP="001D66CE">
      <w:pPr>
        <w:pStyle w:val="Paragrafoelenco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la </w:t>
      </w:r>
      <w:r w:rsidR="00B064ED">
        <w:rPr>
          <w:rFonts w:ascii="Calibri" w:eastAsia="Calibri" w:hAnsi="Calibri" w:cs="Times New Roman"/>
        </w:rPr>
        <w:t>Sezione</w:t>
      </w:r>
      <w:r>
        <w:rPr>
          <w:rFonts w:ascii="Calibri" w:eastAsia="Calibri" w:hAnsi="Calibri" w:cs="Times New Roman"/>
        </w:rPr>
        <w:t xml:space="preserve"> “Attuazione della Politica Europea per gli Affari Marittimi, la Pesca e l’Acquacoltura” della </w:t>
      </w:r>
      <w:r>
        <w:rPr>
          <w:rFonts w:asciiTheme="minorHAnsi" w:eastAsia="Times New Roman" w:hAnsiTheme="minorHAnsi" w:cstheme="minorHAnsi"/>
        </w:rPr>
        <w:t xml:space="preserve">Regione Puglia ad utilizzare la precitata casella di posta elettronica certificata, da valere quale domiciliazione del delegante, per tutte le comunicazioni inerenti </w:t>
      </w:r>
      <w:proofErr w:type="gramStart"/>
      <w:r>
        <w:rPr>
          <w:rFonts w:asciiTheme="minorHAnsi" w:eastAsia="Times New Roman" w:hAnsiTheme="minorHAnsi" w:cstheme="minorHAnsi"/>
        </w:rPr>
        <w:t>il</w:t>
      </w:r>
      <w:proofErr w:type="gramEnd"/>
      <w:r>
        <w:rPr>
          <w:rFonts w:asciiTheme="minorHAnsi" w:eastAsia="Times New Roman" w:hAnsiTheme="minorHAnsi" w:cstheme="minorHAnsi"/>
        </w:rPr>
        <w:t xml:space="preserve"> predetto Bando.</w:t>
      </w:r>
    </w:p>
    <w:p w14:paraId="00221FC3" w14:textId="77777777" w:rsidR="0047612D" w:rsidRPr="00DA069A" w:rsidRDefault="0047612D" w:rsidP="00DA069A">
      <w:pPr>
        <w:jc w:val="both"/>
        <w:rPr>
          <w:rFonts w:asciiTheme="minorHAnsi" w:eastAsia="Times New Roman" w:hAnsiTheme="minorHAnsi" w:cstheme="minorHAnsi"/>
        </w:rPr>
      </w:pPr>
    </w:p>
    <w:p w14:paraId="1C621014" w14:textId="77777777" w:rsidR="002B2C64" w:rsidRDefault="002B2C64" w:rsidP="00DA069A">
      <w:pPr>
        <w:jc w:val="both"/>
        <w:rPr>
          <w:rFonts w:asciiTheme="minorHAnsi" w:eastAsia="Times New Roman" w:hAnsiTheme="minorHAnsi" w:cstheme="minorHAnsi"/>
        </w:rPr>
      </w:pPr>
    </w:p>
    <w:p w14:paraId="64B851F1" w14:textId="77777777" w:rsidR="002B2C64" w:rsidRDefault="002B2C64" w:rsidP="00DA069A">
      <w:pPr>
        <w:jc w:val="both"/>
        <w:rPr>
          <w:rFonts w:asciiTheme="minorHAnsi" w:eastAsia="Times New Roman" w:hAnsiTheme="minorHAnsi" w:cstheme="minorHAnsi"/>
        </w:rPr>
      </w:pPr>
    </w:p>
    <w:p w14:paraId="38292BB8" w14:textId="790F8D9A" w:rsidR="0047612D" w:rsidRPr="00DA069A" w:rsidRDefault="00622CC2" w:rsidP="00DA069A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La presente delega vale fino a revoca scritta.</w:t>
      </w:r>
    </w:p>
    <w:p w14:paraId="1E7F0E4F" w14:textId="77777777" w:rsidR="0047612D" w:rsidRPr="00DA069A" w:rsidRDefault="0047612D" w:rsidP="00DA069A">
      <w:pPr>
        <w:jc w:val="both"/>
        <w:rPr>
          <w:rFonts w:asciiTheme="minorHAnsi" w:eastAsia="Times New Roman" w:hAnsiTheme="minorHAnsi" w:cstheme="minorHAnsi"/>
        </w:rPr>
      </w:pPr>
    </w:p>
    <w:p w14:paraId="77A60125" w14:textId="77777777" w:rsidR="00DA069A" w:rsidRDefault="00DA069A" w:rsidP="00DA069A">
      <w:pPr>
        <w:jc w:val="right"/>
        <w:rPr>
          <w:rFonts w:asciiTheme="minorHAnsi" w:eastAsia="Times New Roman" w:hAnsiTheme="minorHAnsi" w:cstheme="minorHAnsi"/>
        </w:rPr>
      </w:pPr>
    </w:p>
    <w:p w14:paraId="701F191E" w14:textId="77777777" w:rsidR="00DA069A" w:rsidRDefault="00DA069A" w:rsidP="00DA069A">
      <w:pPr>
        <w:jc w:val="right"/>
        <w:rPr>
          <w:rFonts w:asciiTheme="minorHAnsi" w:eastAsia="Times New Roman" w:hAnsiTheme="minorHAnsi" w:cstheme="minorHAnsi"/>
        </w:rPr>
      </w:pPr>
    </w:p>
    <w:p w14:paraId="2C50F033" w14:textId="77777777" w:rsidR="00DA069A" w:rsidRDefault="00DA069A" w:rsidP="00DA069A">
      <w:pPr>
        <w:jc w:val="right"/>
        <w:rPr>
          <w:rFonts w:asciiTheme="minorHAnsi" w:eastAsia="Times New Roman" w:hAnsiTheme="minorHAnsi" w:cstheme="minorHAnsi"/>
        </w:rPr>
      </w:pPr>
    </w:p>
    <w:p w14:paraId="0B54B41C" w14:textId="39EA2A12" w:rsidR="0047612D" w:rsidRPr="00DA069A" w:rsidRDefault="00622CC2" w:rsidP="00DA069A">
      <w:pPr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Firma digitale</w:t>
      </w:r>
    </w:p>
    <w:p w14:paraId="4B8E4D9E" w14:textId="77777777" w:rsidR="0047612D" w:rsidRPr="00DA069A" w:rsidRDefault="0047612D" w:rsidP="00DA069A">
      <w:pPr>
        <w:rPr>
          <w:rFonts w:asciiTheme="minorHAnsi" w:eastAsia="Times New Roman" w:hAnsiTheme="minorHAnsi" w:cstheme="minorHAnsi"/>
        </w:rPr>
      </w:pPr>
    </w:p>
    <w:p w14:paraId="2D449020" w14:textId="77777777" w:rsidR="0047612D" w:rsidRDefault="0047612D" w:rsidP="00DA069A">
      <w:pPr>
        <w:rPr>
          <w:rFonts w:asciiTheme="minorHAnsi" w:eastAsia="Times New Roman" w:hAnsiTheme="minorHAnsi" w:cstheme="minorHAnsi"/>
        </w:rPr>
      </w:pPr>
    </w:p>
    <w:p w14:paraId="0679DAC8" w14:textId="77777777" w:rsidR="00DA069A" w:rsidRDefault="00DA069A" w:rsidP="00DA069A">
      <w:pPr>
        <w:rPr>
          <w:rFonts w:asciiTheme="minorHAnsi" w:eastAsia="Times New Roman" w:hAnsiTheme="minorHAnsi" w:cstheme="minorHAnsi"/>
        </w:rPr>
      </w:pPr>
    </w:p>
    <w:p w14:paraId="13DFF018" w14:textId="77777777" w:rsidR="00DA069A" w:rsidRDefault="00DA069A" w:rsidP="00DA069A">
      <w:pPr>
        <w:rPr>
          <w:rFonts w:asciiTheme="minorHAnsi" w:eastAsia="Times New Roman" w:hAnsiTheme="minorHAnsi" w:cstheme="minorHAnsi"/>
        </w:rPr>
      </w:pPr>
    </w:p>
    <w:p w14:paraId="3CBD015D" w14:textId="77777777" w:rsidR="00DA069A" w:rsidRDefault="00DA069A" w:rsidP="00DA069A">
      <w:pPr>
        <w:rPr>
          <w:rFonts w:asciiTheme="minorHAnsi" w:eastAsia="Times New Roman" w:hAnsiTheme="minorHAnsi" w:cstheme="minorHAnsi"/>
        </w:rPr>
      </w:pPr>
    </w:p>
    <w:p w14:paraId="6C9DB775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3E4DC947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3DA51EAE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FA9E5B4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58D662C7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75D5605B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3E470920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766519C6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0AEDD559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53C8CA8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43381A9F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7F88DDF4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6867826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042B2F04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21A2D6BB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4F3E686E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30506922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29E90D4C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324CD0F4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691C69A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1DA46694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3DA6B93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20881D7E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51514AC8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A79D956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3F575343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779E0631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05BCA938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72B286A4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5FD9518B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1A52047E" w14:textId="77777777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585D158D" w14:textId="40D5FF5E" w:rsidR="003B5CF7" w:rsidRDefault="003B5CF7" w:rsidP="00DA069A">
      <w:pPr>
        <w:rPr>
          <w:rFonts w:asciiTheme="minorHAnsi" w:eastAsia="Times New Roman" w:hAnsiTheme="minorHAnsi" w:cstheme="minorHAnsi"/>
        </w:rPr>
      </w:pPr>
    </w:p>
    <w:p w14:paraId="6CB288B8" w14:textId="1833F74D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1CA31393" w14:textId="3732B6A2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2F954297" w14:textId="0C285740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02A7F52A" w14:textId="0075079B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24B17365" w14:textId="46A4A900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35F43E5A" w14:textId="7608E0A7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64E76BF7" w14:textId="77777777" w:rsidR="00A67118" w:rsidRDefault="00A67118" w:rsidP="00DA069A">
      <w:pPr>
        <w:rPr>
          <w:rFonts w:asciiTheme="minorHAnsi" w:eastAsia="Times New Roman" w:hAnsiTheme="minorHAnsi" w:cstheme="minorHAnsi"/>
        </w:rPr>
      </w:pPr>
    </w:p>
    <w:p w14:paraId="481FEDE3" w14:textId="77777777" w:rsidR="003B5CF7" w:rsidRPr="00DA069A" w:rsidRDefault="003B5CF7" w:rsidP="00DA069A">
      <w:pPr>
        <w:rPr>
          <w:rFonts w:asciiTheme="minorHAnsi" w:eastAsia="Times New Roman" w:hAnsiTheme="minorHAnsi" w:cstheme="minorHAnsi"/>
        </w:rPr>
      </w:pPr>
    </w:p>
    <w:p w14:paraId="5AAE5C25" w14:textId="77777777" w:rsidR="00DA069A" w:rsidRPr="00C34D91" w:rsidRDefault="00DA069A" w:rsidP="00DA069A">
      <w:pPr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i/>
          <w:spacing w:val="-2"/>
          <w:sz w:val="18"/>
          <w:szCs w:val="18"/>
          <w:vertAlign w:val="superscript"/>
        </w:rPr>
        <w:t>1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L’allegato deve essere firmato digitalmente ai sensi del D.Lgs. 82/2005 s.m.i. e norme collegate.</w:t>
      </w:r>
    </w:p>
    <w:sectPr w:rsidR="00DA069A" w:rsidRPr="00C34D91" w:rsidSect="0048316C">
      <w:headerReference w:type="default" r:id="rId7"/>
      <w:type w:val="continuous"/>
      <w:pgSz w:w="11900" w:h="16840"/>
      <w:pgMar w:top="241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37EC" w14:textId="77777777" w:rsidR="009F72B1" w:rsidRDefault="009F72B1" w:rsidP="002F46A5">
      <w:r>
        <w:separator/>
      </w:r>
    </w:p>
  </w:endnote>
  <w:endnote w:type="continuationSeparator" w:id="0">
    <w:p w14:paraId="68B00A42" w14:textId="77777777" w:rsidR="009F72B1" w:rsidRDefault="009F72B1" w:rsidP="002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C850" w14:textId="77777777" w:rsidR="009F72B1" w:rsidRDefault="009F72B1" w:rsidP="002F46A5">
      <w:r>
        <w:separator/>
      </w:r>
    </w:p>
  </w:footnote>
  <w:footnote w:type="continuationSeparator" w:id="0">
    <w:p w14:paraId="75532F61" w14:textId="77777777" w:rsidR="009F72B1" w:rsidRDefault="009F72B1" w:rsidP="002F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0C38" w14:textId="0792CB41" w:rsidR="002F46A5" w:rsidRDefault="002F46A5">
    <w:pPr>
      <w:pStyle w:val="Intestazione"/>
    </w:pPr>
    <w:r>
      <w:rPr>
        <w:noProof/>
        <w:lang w:eastAsia="it-IT"/>
      </w:rPr>
      <w:drawing>
        <wp:inline distT="0" distB="0" distL="0" distR="0" wp14:anchorId="2DE9F027" wp14:editId="0F1AA8A6">
          <wp:extent cx="6118860" cy="510540"/>
          <wp:effectExtent l="0" t="0" r="0" b="3810"/>
          <wp:docPr id="1701307013" name="Immagine 1701307013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0DF0" w14:textId="258C36AF" w:rsidR="002F46A5" w:rsidRDefault="002F46A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776" behindDoc="1" locked="0" layoutInCell="1" allowOverlap="1" wp14:anchorId="455F800E" wp14:editId="445E6DF7">
          <wp:simplePos x="0" y="0"/>
          <wp:positionH relativeFrom="margin">
            <wp:posOffset>2466975</wp:posOffset>
          </wp:positionH>
          <wp:positionV relativeFrom="page">
            <wp:posOffset>1066800</wp:posOffset>
          </wp:positionV>
          <wp:extent cx="1543050" cy="402128"/>
          <wp:effectExtent l="0" t="0" r="0" b="0"/>
          <wp:wrapNone/>
          <wp:docPr id="203640729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129A4E1B"/>
    <w:multiLevelType w:val="hybridMultilevel"/>
    <w:tmpl w:val="01B620BA"/>
    <w:lvl w:ilvl="0" w:tplc="C5CA7A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D"/>
    <w:rsid w:val="00071FC7"/>
    <w:rsid w:val="000D523C"/>
    <w:rsid w:val="000E006B"/>
    <w:rsid w:val="001D5F0A"/>
    <w:rsid w:val="001D66CE"/>
    <w:rsid w:val="002303F1"/>
    <w:rsid w:val="002525CF"/>
    <w:rsid w:val="0027300B"/>
    <w:rsid w:val="002B2C64"/>
    <w:rsid w:val="002F46A5"/>
    <w:rsid w:val="0031533B"/>
    <w:rsid w:val="0032516B"/>
    <w:rsid w:val="003269A7"/>
    <w:rsid w:val="003326D3"/>
    <w:rsid w:val="003B5CF7"/>
    <w:rsid w:val="003C0785"/>
    <w:rsid w:val="003C6DA8"/>
    <w:rsid w:val="003D27D9"/>
    <w:rsid w:val="003D4AA1"/>
    <w:rsid w:val="003F27A2"/>
    <w:rsid w:val="00416990"/>
    <w:rsid w:val="0042105A"/>
    <w:rsid w:val="004639D3"/>
    <w:rsid w:val="0047612D"/>
    <w:rsid w:val="004809E9"/>
    <w:rsid w:val="0048316C"/>
    <w:rsid w:val="004B4402"/>
    <w:rsid w:val="004B537F"/>
    <w:rsid w:val="00544D53"/>
    <w:rsid w:val="005705BB"/>
    <w:rsid w:val="005864F4"/>
    <w:rsid w:val="005A57FC"/>
    <w:rsid w:val="005E05A4"/>
    <w:rsid w:val="00622CC2"/>
    <w:rsid w:val="006457CF"/>
    <w:rsid w:val="006512D9"/>
    <w:rsid w:val="006671CF"/>
    <w:rsid w:val="0068486D"/>
    <w:rsid w:val="006866B8"/>
    <w:rsid w:val="006A7A2E"/>
    <w:rsid w:val="006B65DB"/>
    <w:rsid w:val="006F192E"/>
    <w:rsid w:val="006F6177"/>
    <w:rsid w:val="00740816"/>
    <w:rsid w:val="00794D40"/>
    <w:rsid w:val="007D2646"/>
    <w:rsid w:val="008A5078"/>
    <w:rsid w:val="008F14AB"/>
    <w:rsid w:val="00921F83"/>
    <w:rsid w:val="009C1302"/>
    <w:rsid w:val="009F72B1"/>
    <w:rsid w:val="00A066FC"/>
    <w:rsid w:val="00A52B42"/>
    <w:rsid w:val="00A67118"/>
    <w:rsid w:val="00AB3E53"/>
    <w:rsid w:val="00B064ED"/>
    <w:rsid w:val="00B24D33"/>
    <w:rsid w:val="00B72D3C"/>
    <w:rsid w:val="00C04E15"/>
    <w:rsid w:val="00C13BDE"/>
    <w:rsid w:val="00C34D91"/>
    <w:rsid w:val="00C432AD"/>
    <w:rsid w:val="00CA0F66"/>
    <w:rsid w:val="00CA3379"/>
    <w:rsid w:val="00CC7839"/>
    <w:rsid w:val="00CE0B14"/>
    <w:rsid w:val="00CF6CD0"/>
    <w:rsid w:val="00D43335"/>
    <w:rsid w:val="00D6647B"/>
    <w:rsid w:val="00DA069A"/>
    <w:rsid w:val="00EB1A0C"/>
    <w:rsid w:val="00F0021C"/>
    <w:rsid w:val="00F46A8C"/>
    <w:rsid w:val="00F950A0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5BB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subject>DELEGA privati invio pec 2018</dc:subject>
  <dc:creator>063170;DI MARTINO</dc:creator>
  <cp:lastModifiedBy>regionepuglia10@outlook.it</cp:lastModifiedBy>
  <cp:revision>8</cp:revision>
  <cp:lastPrinted>2026-06-18T13:34:00Z</cp:lastPrinted>
  <dcterms:created xsi:type="dcterms:W3CDTF">2026-06-15T11:39:00Z</dcterms:created>
  <dcterms:modified xsi:type="dcterms:W3CDTF">2026-06-18T13:35:00Z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