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9BD8" w14:textId="5116AABD" w:rsidR="00DF1496" w:rsidRPr="00AD095B" w:rsidRDefault="00DF1496" w:rsidP="00DF1496">
      <w:pPr>
        <w:tabs>
          <w:tab w:val="left" w:pos="10632"/>
        </w:tabs>
        <w:ind w:right="127"/>
        <w:jc w:val="right"/>
        <w:outlineLvl w:val="0"/>
        <w:rPr>
          <w:rFonts w:asciiTheme="minorHAnsi" w:hAnsiTheme="minorHAnsi" w:cstheme="minorHAnsi"/>
          <w:b/>
          <w:bCs/>
          <w:spacing w:val="-4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4"/>
          <w:sz w:val="28"/>
          <w:szCs w:val="28"/>
        </w:rPr>
        <w:t>ALLEGATO O</w:t>
      </w:r>
    </w:p>
    <w:p w14:paraId="7D28B115" w14:textId="77777777" w:rsidR="00AD095B" w:rsidRDefault="00AD095B" w:rsidP="00AD095B">
      <w:pPr>
        <w:ind w:left="49" w:right="89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5AD43339" w14:textId="77777777" w:rsidR="000528DD" w:rsidRPr="00E61738" w:rsidRDefault="000528DD" w:rsidP="000528DD">
      <w:pPr>
        <w:ind w:left="851" w:right="89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[DENOMINAZIONE PROGRAMMA/BANDO]</w:t>
      </w:r>
    </w:p>
    <w:p w14:paraId="19BE0673" w14:textId="77777777" w:rsidR="000528DD" w:rsidRPr="00E61738" w:rsidRDefault="000528DD" w:rsidP="000528DD">
      <w:pPr>
        <w:ind w:left="851" w:right="89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[PRIORITÀ __]</w:t>
      </w:r>
    </w:p>
    <w:p w14:paraId="2A0A1D1B" w14:textId="77777777" w:rsidR="000528DD" w:rsidRPr="00E61738" w:rsidRDefault="000528DD" w:rsidP="000528DD">
      <w:pPr>
        <w:ind w:left="851" w:right="51"/>
        <w:jc w:val="center"/>
        <w:rPr>
          <w:rFonts w:ascii="Calibri" w:hAnsi="Calibri" w:cs="Calibri"/>
          <w:b/>
          <w:color w:val="000009"/>
          <w:sz w:val="24"/>
          <w:szCs w:val="24"/>
        </w:rPr>
      </w:pPr>
    </w:p>
    <w:p w14:paraId="610B588B" w14:textId="77777777" w:rsidR="000528DD" w:rsidRPr="00E61738" w:rsidRDefault="000528DD" w:rsidP="000528DD">
      <w:pPr>
        <w:ind w:left="851" w:right="47"/>
        <w:jc w:val="center"/>
        <w:rPr>
          <w:rFonts w:ascii="Calibri" w:hAnsi="Calibri" w:cs="Calibri"/>
          <w:b/>
          <w:color w:val="000009"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>[Obiettivo specifico __]</w:t>
      </w:r>
    </w:p>
    <w:p w14:paraId="0B50AE22" w14:textId="77777777" w:rsidR="000528DD" w:rsidRPr="00E61738" w:rsidRDefault="000528DD" w:rsidP="000528DD">
      <w:pPr>
        <w:ind w:left="851" w:right="47"/>
        <w:jc w:val="center"/>
        <w:rPr>
          <w:rFonts w:ascii="Calibri" w:hAnsi="Calibri" w:cs="Calibri"/>
          <w:b/>
          <w:color w:val="000009"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>AZIONE</w:t>
      </w:r>
      <w:r>
        <w:rPr>
          <w:rFonts w:ascii="Calibri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__</w:t>
      </w:r>
      <w:r>
        <w:rPr>
          <w:rFonts w:ascii="Calibri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 xml:space="preserve">“[Titolo Azione __]” </w:t>
      </w:r>
    </w:p>
    <w:p w14:paraId="3134F577" w14:textId="77777777" w:rsidR="000528DD" w:rsidRPr="00E61738" w:rsidRDefault="000528DD" w:rsidP="000528DD">
      <w:pPr>
        <w:ind w:left="851" w:right="47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>Codice</w:t>
      </w:r>
      <w:r>
        <w:rPr>
          <w:rFonts w:ascii="Calibri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Intervento</w:t>
      </w:r>
      <w:r>
        <w:rPr>
          <w:rFonts w:ascii="Calibri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hAnsi="Calibri" w:cs="Calibri"/>
          <w:b/>
          <w:color w:val="000009"/>
          <w:sz w:val="24"/>
          <w:szCs w:val="24"/>
        </w:rPr>
        <w:t>_</w:t>
      </w:r>
      <w:r>
        <w:rPr>
          <w:rFonts w:ascii="Calibri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hAnsi="Calibri" w:cs="Calibri"/>
          <w:b/>
          <w:color w:val="000009"/>
          <w:sz w:val="24"/>
          <w:szCs w:val="24"/>
        </w:rPr>
        <w:t xml:space="preserve"> _____</w:t>
      </w:r>
    </w:p>
    <w:p w14:paraId="57B9A906" w14:textId="77777777" w:rsidR="000528DD" w:rsidRPr="00E61738" w:rsidRDefault="000528DD" w:rsidP="000528DD">
      <w:pPr>
        <w:ind w:left="851" w:right="1864"/>
        <w:jc w:val="center"/>
        <w:rPr>
          <w:rFonts w:ascii="Calibri" w:hAnsi="Calibri" w:cs="Calibri"/>
          <w:b/>
          <w:color w:val="000009"/>
          <w:sz w:val="24"/>
          <w:szCs w:val="24"/>
        </w:rPr>
      </w:pPr>
    </w:p>
    <w:p w14:paraId="0896405F" w14:textId="77777777" w:rsidR="000528DD" w:rsidRPr="00E61738" w:rsidRDefault="000528DD" w:rsidP="000528DD">
      <w:pPr>
        <w:ind w:left="851" w:right="47"/>
        <w:jc w:val="center"/>
        <w:rPr>
          <w:rFonts w:ascii="Calibri" w:hAnsi="Calibri" w:cs="Calibri"/>
          <w:b/>
          <w:color w:val="000009"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 xml:space="preserve">AZIONE __ “[Titolo Azione __]” </w:t>
      </w:r>
    </w:p>
    <w:p w14:paraId="0730334A" w14:textId="77777777" w:rsidR="000528DD" w:rsidRPr="00E61738" w:rsidRDefault="000528DD" w:rsidP="000528DD">
      <w:pPr>
        <w:ind w:left="851" w:right="47"/>
        <w:jc w:val="center"/>
        <w:rPr>
          <w:rFonts w:ascii="Calibri" w:hAnsi="Calibri" w:cs="Calibri"/>
          <w:b/>
          <w:color w:val="000009"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>Codice Intervento ______ Operazioni________</w:t>
      </w:r>
    </w:p>
    <w:p w14:paraId="5F2C48E4" w14:textId="77777777" w:rsidR="000528DD" w:rsidRPr="00E61738" w:rsidRDefault="000528DD" w:rsidP="000528DD">
      <w:pPr>
        <w:ind w:left="851" w:right="49"/>
        <w:jc w:val="center"/>
        <w:rPr>
          <w:rFonts w:ascii="Calibri" w:hAnsi="Calibri" w:cs="Calibri"/>
          <w:b/>
          <w:color w:val="000009"/>
          <w:sz w:val="24"/>
          <w:szCs w:val="24"/>
        </w:rPr>
      </w:pPr>
    </w:p>
    <w:p w14:paraId="40F536B5" w14:textId="77777777" w:rsidR="000528DD" w:rsidRPr="00E61738" w:rsidRDefault="000528DD" w:rsidP="000528DD">
      <w:pPr>
        <w:ind w:left="851" w:right="49"/>
        <w:jc w:val="center"/>
        <w:rPr>
          <w:rFonts w:ascii="Calibri" w:hAnsi="Calibri" w:cs="Calibri"/>
          <w:b/>
          <w:color w:val="000009"/>
          <w:sz w:val="24"/>
          <w:szCs w:val="24"/>
        </w:rPr>
      </w:pPr>
      <w:proofErr w:type="gramStart"/>
      <w:r>
        <w:rPr>
          <w:rFonts w:ascii="Calibri" w:hAnsi="Calibri" w:cs="Calibri"/>
          <w:b/>
          <w:color w:val="000009"/>
          <w:sz w:val="24"/>
          <w:szCs w:val="24"/>
        </w:rPr>
        <w:t>AZIONE</w:t>
      </w:r>
      <w:r>
        <w:rPr>
          <w:rFonts w:ascii="Calibri" w:hAnsi="Calibri" w:cs="Calibri"/>
          <w:b/>
          <w:color w:val="000009"/>
          <w:spacing w:val="-3"/>
          <w:sz w:val="24"/>
          <w:szCs w:val="24"/>
        </w:rPr>
        <w:t xml:space="preserve">  </w:t>
      </w:r>
      <w:r>
        <w:rPr>
          <w:rFonts w:ascii="Calibri" w:hAnsi="Calibri" w:cs="Calibri"/>
          <w:b/>
          <w:color w:val="000009"/>
          <w:sz w:val="24"/>
          <w:szCs w:val="24"/>
        </w:rPr>
        <w:t>“</w:t>
      </w:r>
      <w:proofErr w:type="gramEnd"/>
      <w:r>
        <w:rPr>
          <w:rFonts w:ascii="Calibri" w:hAnsi="Calibri" w:cs="Calibri"/>
          <w:b/>
          <w:color w:val="000009"/>
          <w:sz w:val="24"/>
          <w:szCs w:val="24"/>
        </w:rPr>
        <w:t xml:space="preserve">[Titolo Azione __]” </w:t>
      </w:r>
    </w:p>
    <w:p w14:paraId="1A409C77" w14:textId="77777777" w:rsidR="000528DD" w:rsidRPr="00E61738" w:rsidRDefault="000528DD" w:rsidP="000528DD">
      <w:pPr>
        <w:ind w:left="851"/>
        <w:jc w:val="center"/>
        <w:rPr>
          <w:rFonts w:ascii="Calibri" w:hAnsi="Calibri" w:cs="Calibri"/>
          <w:b/>
          <w:color w:val="000009"/>
          <w:sz w:val="24"/>
          <w:szCs w:val="24"/>
        </w:rPr>
      </w:pPr>
      <w:r>
        <w:rPr>
          <w:rFonts w:ascii="Calibri" w:hAnsi="Calibri" w:cs="Calibri"/>
          <w:b/>
          <w:color w:val="000009"/>
          <w:sz w:val="24"/>
          <w:szCs w:val="24"/>
        </w:rPr>
        <w:t>Codice</w:t>
      </w:r>
      <w:r>
        <w:rPr>
          <w:rFonts w:ascii="Calibri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Intervento</w:t>
      </w:r>
      <w:r>
        <w:rPr>
          <w:rFonts w:ascii="Calibri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hAnsi="Calibri" w:cs="Calibri"/>
          <w:b/>
          <w:color w:val="000009"/>
          <w:sz w:val="24"/>
          <w:szCs w:val="24"/>
        </w:rPr>
        <w:t>_</w:t>
      </w:r>
      <w:r>
        <w:rPr>
          <w:rFonts w:ascii="Calibri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color w:val="000009"/>
          <w:sz w:val="24"/>
          <w:szCs w:val="24"/>
        </w:rPr>
        <w:t>__________</w:t>
      </w:r>
    </w:p>
    <w:p w14:paraId="3BBF4B7C" w14:textId="77777777" w:rsidR="000528DD" w:rsidRPr="00E61738" w:rsidRDefault="000528DD" w:rsidP="000528DD">
      <w:pPr>
        <w:ind w:left="851" w:right="49"/>
        <w:jc w:val="center"/>
        <w:rPr>
          <w:rFonts w:ascii="Calibri" w:hAnsi="Calibri" w:cs="Calibri"/>
          <w:b/>
          <w:color w:val="000009"/>
          <w:sz w:val="24"/>
          <w:szCs w:val="24"/>
        </w:rPr>
      </w:pPr>
    </w:p>
    <w:p w14:paraId="34BFAE1D" w14:textId="77777777" w:rsidR="000528DD" w:rsidRPr="00E61738" w:rsidRDefault="000528DD" w:rsidP="000528DD">
      <w:pPr>
        <w:spacing w:before="119"/>
        <w:ind w:left="851" w:right="50"/>
        <w:jc w:val="center"/>
        <w:rPr>
          <w:rFonts w:ascii="Calibri" w:hAnsi="Calibri" w:cs="Calibri"/>
          <w:b/>
          <w:color w:val="000009"/>
          <w:spacing w:val="-4"/>
          <w:sz w:val="24"/>
          <w:szCs w:val="24"/>
        </w:rPr>
      </w:pPr>
      <w:r>
        <w:rPr>
          <w:rFonts w:ascii="Calibri" w:hAnsi="Calibri" w:cs="Calibri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pacing w:val="-2"/>
          <w:sz w:val="24"/>
          <w:szCs w:val="24"/>
        </w:rPr>
        <w:t>AVVISO PUBBLICO</w:t>
      </w:r>
      <w:r>
        <w:rPr>
          <w:rFonts w:ascii="Calibri" w:hAnsi="Calibri" w:cs="Calibri"/>
          <w:b/>
          <w:color w:val="000009"/>
          <w:spacing w:val="3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000009"/>
          <w:spacing w:val="-4"/>
          <w:sz w:val="24"/>
          <w:szCs w:val="24"/>
        </w:rPr>
        <w:t>– ANNO________</w:t>
      </w:r>
    </w:p>
    <w:p w14:paraId="38874EC0" w14:textId="77777777" w:rsidR="000528DD" w:rsidRPr="00E61738" w:rsidRDefault="000528DD" w:rsidP="000528DD">
      <w:pPr>
        <w:spacing w:before="119"/>
        <w:ind w:right="50"/>
        <w:rPr>
          <w:rFonts w:ascii="Calibri" w:hAnsi="Calibri" w:cs="Calibri"/>
          <w:b/>
          <w:color w:val="000009"/>
          <w:spacing w:val="-4"/>
          <w:sz w:val="24"/>
          <w:szCs w:val="24"/>
        </w:rPr>
      </w:pPr>
    </w:p>
    <w:p w14:paraId="0358D7AD" w14:textId="77777777" w:rsidR="002C3E17" w:rsidRDefault="002C3E17" w:rsidP="009E6AA1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</w:p>
    <w:p w14:paraId="2E6207B1" w14:textId="77777777" w:rsidR="00CC0648" w:rsidRPr="00AD095B" w:rsidRDefault="00DF1496" w:rsidP="009E6AA1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DICHIARAZIONE DI IMPEGNO</w:t>
      </w:r>
    </w:p>
    <w:p w14:paraId="18C85F74" w14:textId="01CDE8C9" w:rsidR="00DF1496" w:rsidRDefault="00DF1496" w:rsidP="009E6AA1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IN CASO DI CONCESSIONE DEL CONTRIBUTO</w:t>
      </w:r>
    </w:p>
    <w:p w14:paraId="0256B5B5" w14:textId="76455404" w:rsidR="002C3E17" w:rsidRPr="00AD095B" w:rsidRDefault="002C3E17" w:rsidP="009E6AA1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RESA AI SENSI DEGLI ARTT. 46 E 47 DEL D.P.R. n. 445/2000</w:t>
      </w:r>
    </w:p>
    <w:p w14:paraId="4E4377EB" w14:textId="77777777" w:rsidR="00FD597D" w:rsidRPr="00AD095B" w:rsidRDefault="00FD597D" w:rsidP="00FD597D">
      <w:pPr>
        <w:pStyle w:val="Corpotesto"/>
        <w:rPr>
          <w:rFonts w:asciiTheme="minorHAnsi" w:hAnsiTheme="minorHAnsi" w:cstheme="minorHAnsi"/>
          <w:b/>
          <w:bCs/>
          <w:sz w:val="32"/>
          <w:szCs w:val="32"/>
        </w:rPr>
      </w:pPr>
    </w:p>
    <w:p w14:paraId="24E786B8" w14:textId="2E606EAC" w:rsidR="00AD095B" w:rsidRPr="00AD095B" w:rsidRDefault="00FD597D" w:rsidP="00247197">
      <w:pPr>
        <w:pStyle w:val="Corpotes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 fine di ottenere la concessione dei benefici previsti dall’Avviso pubblico della Regione Puglia a valere sul [DENOMINAZIONE PROGRAMMA/BANDO] - [DENOMINAZIONE AVVISO PUBBLICO]</w:t>
      </w:r>
    </w:p>
    <w:p w14:paraId="2E30956E" w14:textId="77777777" w:rsidR="00FD597D" w:rsidRPr="00AD095B" w:rsidRDefault="00FD597D" w:rsidP="00247197">
      <w:pPr>
        <w:pStyle w:val="Corpotesto"/>
        <w:jc w:val="both"/>
        <w:rPr>
          <w:rFonts w:asciiTheme="minorHAnsi" w:hAnsiTheme="minorHAnsi" w:cstheme="minorHAnsi"/>
        </w:rPr>
      </w:pPr>
    </w:p>
    <w:p w14:paraId="10D6EABD" w14:textId="1D5D6C92" w:rsidR="00FD597D" w:rsidRPr="00AD095B" w:rsidRDefault="00FD597D" w:rsidP="00AD095B">
      <w:pPr>
        <w:pStyle w:val="Paragrafoelenco"/>
        <w:numPr>
          <w:ilvl w:val="0"/>
          <w:numId w:val="2"/>
        </w:numPr>
        <w:spacing w:before="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__</w:t>
      </w:r>
      <w:r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-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______;</w:t>
      </w:r>
    </w:p>
    <w:p w14:paraId="1FF8116E" w14:textId="35C98B2C" w:rsidR="00FD597D" w:rsidRPr="00AD095B" w:rsidRDefault="00FD597D" w:rsidP="00AD095B">
      <w:pPr>
        <w:pStyle w:val="Paragrafoelenco"/>
        <w:numPr>
          <w:ilvl w:val="0"/>
          <w:numId w:val="2"/>
        </w:numPr>
        <w:spacing w:line="275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__</w:t>
      </w:r>
      <w:r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-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______;</w:t>
      </w:r>
    </w:p>
    <w:p w14:paraId="0AC1685B" w14:textId="452CD158" w:rsidR="00FD597D" w:rsidRPr="00AD095B" w:rsidRDefault="00FD597D" w:rsidP="00AD095B">
      <w:pPr>
        <w:pStyle w:val="Paragrafoelenco"/>
        <w:numPr>
          <w:ilvl w:val="0"/>
          <w:numId w:val="2"/>
        </w:numPr>
        <w:spacing w:line="275" w:lineRule="exact"/>
        <w:jc w:val="both"/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color w:val="000009"/>
          <w:sz w:val="24"/>
          <w:szCs w:val="24"/>
        </w:rPr>
        <w:t>AZIONE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__</w:t>
      </w:r>
      <w:r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-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Codice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z w:val="24"/>
          <w:szCs w:val="24"/>
        </w:rPr>
        <w:t>Intervento</w:t>
      </w:r>
      <w:r>
        <w:rPr>
          <w:rFonts w:asciiTheme="minorHAnsi" w:hAnsiTheme="minorHAnsi" w:cstheme="minorHAnsi"/>
          <w:b/>
          <w:color w:val="000009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000009"/>
          <w:spacing w:val="-2"/>
          <w:sz w:val="24"/>
          <w:szCs w:val="24"/>
        </w:rPr>
        <w:t>______;</w:t>
      </w:r>
    </w:p>
    <w:p w14:paraId="311603A6" w14:textId="77777777" w:rsidR="00247197" w:rsidRPr="00AD095B" w:rsidRDefault="00247197" w:rsidP="00247197">
      <w:pPr>
        <w:widowControl/>
        <w:autoSpaceDE/>
        <w:autoSpaceDN/>
        <w:spacing w:after="200" w:line="276" w:lineRule="auto"/>
        <w:rPr>
          <w:rFonts w:asciiTheme="minorHAnsi" w:eastAsia="Cambria" w:hAnsiTheme="minorHAnsi" w:cstheme="minorHAnsi"/>
        </w:rPr>
      </w:pPr>
    </w:p>
    <w:p w14:paraId="00C1D26E" w14:textId="77777777" w:rsidR="00CC0648" w:rsidRPr="00AD095B" w:rsidRDefault="00CC0648">
      <w:pPr>
        <w:widowControl/>
        <w:autoSpaceDE/>
        <w:autoSpaceDN/>
        <w:spacing w:after="200" w:line="276" w:lineRule="auto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br w:type="page"/>
      </w:r>
    </w:p>
    <w:p w14:paraId="536809D3" w14:textId="42BE132B" w:rsidR="00CC0648" w:rsidRPr="00AD095B" w:rsidRDefault="00247197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lastRenderedPageBreak/>
        <w:t>Il/la sottoscritto/a ____________________________________ C.F. _________________________</w:t>
      </w:r>
    </w:p>
    <w:p w14:paraId="33958C6C" w14:textId="77777777" w:rsidR="00CC0648" w:rsidRPr="00AD095B" w:rsidRDefault="00247197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Nato/a a________________________ Il ________________</w:t>
      </w:r>
    </w:p>
    <w:p w14:paraId="3E5D94A2" w14:textId="02C196BF" w:rsidR="00CC0648" w:rsidRPr="00AD095B" w:rsidRDefault="00CC0648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Residente in ______________________Via _____________________________________________</w:t>
      </w:r>
    </w:p>
    <w:p w14:paraId="6F300DF7" w14:textId="77777777" w:rsidR="00EA0F52" w:rsidRPr="00AD095B" w:rsidRDefault="00EA0F52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23C50456" w14:textId="271BEEA8" w:rsidR="00247197" w:rsidRPr="00AD095B" w:rsidRDefault="00247197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 xml:space="preserve">In qualità di legale rappresentante </w:t>
      </w:r>
      <w:r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Theme="minorHAnsi" w:eastAsia="Cambria" w:hAnsiTheme="minorHAnsi" w:cstheme="minorHAnsi"/>
          <w:sz w:val="24"/>
          <w:szCs w:val="24"/>
        </w:rPr>
        <w:tab/>
      </w:r>
      <w:r>
        <w:rPr>
          <w:rFonts w:asciiTheme="minorHAnsi" w:eastAsia="Cambria" w:hAnsiTheme="minorHAnsi" w:cstheme="minorHAnsi"/>
          <w:sz w:val="24"/>
          <w:szCs w:val="24"/>
        </w:rPr>
        <w:tab/>
        <w:t xml:space="preserve">Altro (specificare) </w:t>
      </w:r>
      <w:r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58441C53" w14:textId="3CCB97AA" w:rsidR="00247197" w:rsidRPr="00AD095B" w:rsidRDefault="00247197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titolare di concessione demaniale n.____________________________ del____________________</w:t>
      </w:r>
    </w:p>
    <w:p w14:paraId="6A2FB2F0" w14:textId="424DDD1E" w:rsidR="0005089C" w:rsidRPr="00AD095B" w:rsidRDefault="00CC0648" w:rsidP="00AD095B">
      <w:pPr>
        <w:widowControl/>
        <w:autoSpaceDE/>
        <w:autoSpaceDN/>
        <w:spacing w:after="200" w:line="276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rilasciata da ______________________________________________________________________</w:t>
      </w:r>
    </w:p>
    <w:p w14:paraId="2F789CEF" w14:textId="633945A5" w:rsidR="001E60A1" w:rsidRPr="00AD095B" w:rsidRDefault="00247197" w:rsidP="001E60A1">
      <w:pPr>
        <w:tabs>
          <w:tab w:val="left" w:pos="9639"/>
        </w:tabs>
        <w:spacing w:before="120"/>
        <w:ind w:left="12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La cui durata non ricopre il periodo vincolativo</w:t>
      </w:r>
      <w:r w:rsidR="001E60A1">
        <w:rPr>
          <w:rFonts w:asciiTheme="minorHAnsi" w:eastAsia="Cambria" w:hAnsiTheme="minorHAnsi" w:cstheme="minorHAnsi"/>
          <w:sz w:val="24"/>
          <w:szCs w:val="24"/>
        </w:rPr>
        <w:t xml:space="preserve"> previsto </w:t>
      </w:r>
      <w:r w:rsidR="00E4028A">
        <w:rPr>
          <w:rFonts w:asciiTheme="minorHAnsi" w:eastAsia="Cambria" w:hAnsiTheme="minorHAnsi" w:cstheme="minorHAnsi"/>
          <w:sz w:val="24"/>
          <w:szCs w:val="24"/>
        </w:rPr>
        <w:t>nella parte -  documentazione per accedere al contributo- del Bando</w:t>
      </w:r>
    </w:p>
    <w:p w14:paraId="5FF956DC" w14:textId="4129467B" w:rsidR="00247197" w:rsidRPr="00AD095B" w:rsidRDefault="00247197" w:rsidP="00AD095B">
      <w:pPr>
        <w:ind w:left="12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7B8614B4" w14:textId="1AD1A332" w:rsidR="00247197" w:rsidRPr="00AD095B" w:rsidRDefault="006A6EE1" w:rsidP="00AD095B">
      <w:pPr>
        <w:keepNext/>
        <w:keepLines/>
        <w:spacing w:before="243"/>
        <w:jc w:val="center"/>
        <w:outlineLvl w:val="5"/>
        <w:rPr>
          <w:rFonts w:asciiTheme="minorHAnsi" w:eastAsia="Cambria" w:hAnsiTheme="minorHAnsi" w:cstheme="minorHAnsi"/>
          <w:sz w:val="28"/>
          <w:szCs w:val="28"/>
        </w:rPr>
      </w:pPr>
      <w:r>
        <w:rPr>
          <w:rFonts w:asciiTheme="minorHAnsi" w:eastAsia="Cambria" w:hAnsiTheme="minorHAnsi" w:cstheme="minorHAnsi"/>
          <w:sz w:val="28"/>
          <w:szCs w:val="28"/>
        </w:rPr>
        <w:t>CONSAPEVOLE</w:t>
      </w:r>
    </w:p>
    <w:p w14:paraId="61D534F9" w14:textId="2B1339F3" w:rsidR="00247197" w:rsidRPr="00AD095B" w:rsidRDefault="00247197" w:rsidP="00AD095B">
      <w:pPr>
        <w:tabs>
          <w:tab w:val="left" w:pos="9639"/>
        </w:tabs>
        <w:spacing w:before="120"/>
        <w:ind w:left="12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 xml:space="preserve">che la perdita dell’area in concessione, anche per cause non imputabili alla ditta medesima, determina, in caso di erogazione del contributo, violazione dei vincoli </w:t>
      </w:r>
      <w:r w:rsidR="001E60A1">
        <w:rPr>
          <w:rFonts w:asciiTheme="minorHAnsi" w:eastAsia="Cambria" w:hAnsiTheme="minorHAnsi" w:cstheme="minorHAnsi"/>
          <w:sz w:val="24"/>
          <w:szCs w:val="24"/>
        </w:rPr>
        <w:t>afferenti la d</w:t>
      </w:r>
      <w:r>
        <w:rPr>
          <w:rFonts w:asciiTheme="minorHAnsi" w:eastAsia="Cambria" w:hAnsiTheme="minorHAnsi" w:cstheme="minorHAnsi"/>
          <w:sz w:val="24"/>
          <w:szCs w:val="24"/>
        </w:rPr>
        <w:t>ocumentazione da presentare per accedere al contributo  del Bando</w:t>
      </w:r>
      <w:r w:rsidR="00602A31">
        <w:rPr>
          <w:rFonts w:asciiTheme="minorHAnsi" w:eastAsia="Cambria" w:hAnsiTheme="minorHAnsi" w:cstheme="minorHAnsi"/>
          <w:sz w:val="24"/>
          <w:szCs w:val="24"/>
        </w:rPr>
        <w:t>.</w:t>
      </w:r>
    </w:p>
    <w:p w14:paraId="4B5E30C3" w14:textId="77777777" w:rsidR="00247197" w:rsidRPr="00AD095B" w:rsidRDefault="00247197" w:rsidP="00AD095B">
      <w:pPr>
        <w:keepNext/>
        <w:keepLines/>
        <w:spacing w:before="243"/>
        <w:jc w:val="center"/>
        <w:outlineLvl w:val="5"/>
        <w:rPr>
          <w:rFonts w:asciiTheme="minorHAnsi" w:eastAsia="Cambria" w:hAnsiTheme="minorHAnsi" w:cstheme="minorHAnsi"/>
          <w:sz w:val="28"/>
          <w:szCs w:val="28"/>
        </w:rPr>
      </w:pPr>
      <w:r>
        <w:rPr>
          <w:rFonts w:asciiTheme="minorHAnsi" w:eastAsia="Cambria" w:hAnsiTheme="minorHAnsi" w:cstheme="minorHAnsi"/>
          <w:sz w:val="28"/>
          <w:szCs w:val="28"/>
        </w:rPr>
        <w:t>SI IMPEGNA</w:t>
      </w:r>
    </w:p>
    <w:p w14:paraId="77818FCA" w14:textId="7F221BC5" w:rsidR="00247197" w:rsidRPr="00AD095B" w:rsidRDefault="00247197" w:rsidP="00AD095B">
      <w:pPr>
        <w:spacing w:before="240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in nome e per conto della ditta ______________________________________________________</w:t>
      </w:r>
    </w:p>
    <w:p w14:paraId="0FF3006F" w14:textId="2A4E3934" w:rsidR="00247197" w:rsidRPr="00AD095B" w:rsidRDefault="002C4512" w:rsidP="00AD095B">
      <w:pPr>
        <w:spacing w:before="119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a restituire l’eventuale contributo percepito, in un’unica soluzione o secondo il principio pro-rata temporis.</w:t>
      </w:r>
    </w:p>
    <w:p w14:paraId="78646C5A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3F9DA438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1DB1C4FF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47DF3D82" w14:textId="77777777" w:rsidR="00247197" w:rsidRPr="00AD095B" w:rsidRDefault="00247197" w:rsidP="00AD095B">
      <w:pPr>
        <w:spacing w:before="38"/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5A477A05" w14:textId="77777777" w:rsidR="00247197" w:rsidRPr="00AD095B" w:rsidRDefault="00247197" w:rsidP="00AD095B">
      <w:pPr>
        <w:spacing w:before="1"/>
        <w:ind w:right="274"/>
        <w:jc w:val="right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sz w:val="24"/>
          <w:szCs w:val="24"/>
        </w:rPr>
        <w:t>Firma digitale</w:t>
      </w:r>
      <w:r>
        <w:rPr>
          <w:rFonts w:asciiTheme="minorHAnsi" w:eastAsia="Cambria" w:hAnsiTheme="minorHAnsi" w:cstheme="minorHAnsi"/>
          <w:sz w:val="24"/>
          <w:szCs w:val="24"/>
          <w:vertAlign w:val="superscript"/>
        </w:rPr>
        <w:t>__</w:t>
      </w:r>
    </w:p>
    <w:p w14:paraId="0320EAD6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756DAB8B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0B5AEE4F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3A74F516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6C0F0BD3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18457C84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3CC685EE" w14:textId="77777777" w:rsidR="00247197" w:rsidRPr="00AD095B" w:rsidRDefault="00247197" w:rsidP="00AD095B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270CDB39" w14:textId="77777777" w:rsidR="00247197" w:rsidRPr="00AD095B" w:rsidRDefault="00247197" w:rsidP="00AD095B">
      <w:pPr>
        <w:spacing w:before="163"/>
        <w:jc w:val="both"/>
        <w:rPr>
          <w:rFonts w:asciiTheme="minorHAnsi" w:eastAsia="Cambria" w:hAnsiTheme="minorHAnsi" w:cstheme="minorHAnsi"/>
          <w:sz w:val="24"/>
          <w:szCs w:val="24"/>
        </w:rPr>
      </w:pPr>
      <w:r>
        <w:rPr>
          <w:rFonts w:asciiTheme="minorHAnsi" w:eastAsia="Cambria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C69EE6" wp14:editId="11CAB8F8">
                <wp:simplePos x="0" y="0"/>
                <wp:positionH relativeFrom="page">
                  <wp:posOffset>457200</wp:posOffset>
                </wp:positionH>
                <wp:positionV relativeFrom="paragraph">
                  <wp:posOffset>264818</wp:posOffset>
                </wp:positionV>
                <wp:extent cx="1829435" cy="7620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71678" id="Graphic 253" o:spid="_x0000_s1026" style="position:absolute;margin-left:36pt;margin-top:20.85pt;width:144.05pt;height: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&#13;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57D7C5" w14:textId="3D0295C7" w:rsidR="00247197" w:rsidRPr="00AD095B" w:rsidRDefault="00247197" w:rsidP="00AD095B">
      <w:pPr>
        <w:spacing w:before="113"/>
        <w:ind w:left="12"/>
        <w:jc w:val="both"/>
        <w:rPr>
          <w:rFonts w:asciiTheme="minorHAnsi" w:eastAsia="Cambria" w:hAnsiTheme="minorHAnsi" w:cstheme="minorHAnsi"/>
          <w:sz w:val="18"/>
          <w:szCs w:val="18"/>
        </w:rPr>
      </w:pPr>
      <w:r>
        <w:rPr>
          <w:rFonts w:asciiTheme="minorHAnsi" w:eastAsia="Cambria" w:hAnsiTheme="minorHAnsi" w:cstheme="minorHAnsi"/>
          <w:sz w:val="18"/>
          <w:szCs w:val="18"/>
          <w:vertAlign w:val="superscript"/>
        </w:rPr>
        <w:lastRenderedPageBreak/>
        <w:t>__</w:t>
      </w:r>
      <w:r>
        <w:rPr>
          <w:rFonts w:asciiTheme="minorHAnsi" w:eastAsia="Cambria" w:hAnsiTheme="minorHAnsi" w:cstheme="minorHAnsi"/>
          <w:sz w:val="18"/>
          <w:szCs w:val="18"/>
        </w:rPr>
        <w:t xml:space="preserve"> L’allegato deve essere firmato digitalmente ai sensi del D.Lgs. 82/2005 s.m.i. e norme collegate.</w:t>
      </w:r>
    </w:p>
    <w:sectPr w:rsidR="00247197" w:rsidRPr="00AD095B" w:rsidSect="00CC0648">
      <w:headerReference w:type="default" r:id="rId7"/>
      <w:footerReference w:type="default" r:id="rId8"/>
      <w:pgSz w:w="11906" w:h="16838"/>
      <w:pgMar w:top="3119" w:right="1416" w:bottom="1134" w:left="851" w:header="83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A372" w14:textId="77777777" w:rsidR="00446FFA" w:rsidRDefault="00446FFA">
      <w:r>
        <w:separator/>
      </w:r>
    </w:p>
  </w:endnote>
  <w:endnote w:type="continuationSeparator" w:id="0">
    <w:p w14:paraId="65331E0F" w14:textId="77777777" w:rsidR="00446FFA" w:rsidRDefault="0044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C43C" w14:textId="77777777" w:rsidR="00793E11" w:rsidRDefault="00793E1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22400" behindDoc="1" locked="0" layoutInCell="1" allowOverlap="1" wp14:anchorId="47E42D47" wp14:editId="17A9CDDE">
              <wp:simplePos x="0" y="0"/>
              <wp:positionH relativeFrom="page">
                <wp:posOffset>6176009</wp:posOffset>
              </wp:positionH>
              <wp:positionV relativeFrom="page">
                <wp:posOffset>10323734</wp:posOffset>
              </wp:positionV>
              <wp:extent cx="870585" cy="1536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AEE2D" w14:textId="77777777" w:rsidR="00793E11" w:rsidRDefault="00793E1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pagina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separate"/>
                          </w:r>
                          <w:r w:rsidR="002C4512">
                            <w:rPr>
                              <w:rFonts w:ascii="Arial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2C4512">
                            <w:rPr>
                              <w:rFonts w:ascii="Arial"/>
                              <w:noProof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42D47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486.3pt;margin-top:812.9pt;width:68.55pt;height:12.1pt;z-index:-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" filled="f" stroked="f">
              <v:textbox inset="0,0,0,0">
                <w:txbxContent>
                  <w:p w14:paraId="76AAEE2D" w14:textId="77777777" w:rsidR="00793E11" w:rsidRDefault="00793E11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pagina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8"/>
                      </w:rPr>
                      <w:fldChar w:fldCharType="separate"/>
                    </w:r>
                    <w:r w:rsidR="002C4512">
                      <w:rPr>
                        <w:rFonts w:ascii="Arial"/>
                        <w:noProof/>
                        <w:sz w:val="18"/>
                      </w:rPr>
                      <w:t>2</w:t>
                    </w:r>
                    <w:r>
                      <w:rPr>
                        <w:rFonts w:ascii="Arial"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di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 w:rsidR="002C4512">
                      <w:rPr>
                        <w:rFonts w:ascii="Arial"/>
                        <w:noProof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5072" w14:textId="77777777" w:rsidR="00446FFA" w:rsidRDefault="00446FFA">
      <w:r>
        <w:separator/>
      </w:r>
    </w:p>
  </w:footnote>
  <w:footnote w:type="continuationSeparator" w:id="0">
    <w:p w14:paraId="33D798D3" w14:textId="77777777" w:rsidR="00446FFA" w:rsidRDefault="0044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0DE9" w14:textId="783A809C" w:rsidR="00793E11" w:rsidRDefault="0005089C" w:rsidP="00B76D3C">
    <w:pPr>
      <w:pStyle w:val="Corpotesto"/>
      <w:tabs>
        <w:tab w:val="left" w:pos="-284"/>
      </w:tabs>
      <w:spacing w:line="14" w:lineRule="auto"/>
      <w:ind w:left="-284" w:right="440"/>
      <w:jc w:val="center"/>
      <w:rPr>
        <w:sz w:val="20"/>
      </w:rPr>
    </w:pPr>
    <w:r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drawing>
        <wp:inline distT="0" distB="0" distL="0" distR="0" wp14:anchorId="23065C83" wp14:editId="4617C94F">
          <wp:extent cx="6948138" cy="57973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982" cy="581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3E11">
      <w:rPr>
        <w:noProof/>
        <w:sz w:val="20"/>
        <w:lang w:eastAsia="it-IT"/>
      </w:rPr>
      <w:drawing>
        <wp:anchor distT="0" distB="0" distL="0" distR="0" simplePos="0" relativeHeight="251628544" behindDoc="1" locked="0" layoutInCell="1" allowOverlap="1" wp14:anchorId="4144526A" wp14:editId="0CD35EA2">
          <wp:simplePos x="0" y="0"/>
          <wp:positionH relativeFrom="margin">
            <wp:align>center</wp:align>
          </wp:positionH>
          <wp:positionV relativeFrom="page">
            <wp:posOffset>1157074</wp:posOffset>
          </wp:positionV>
          <wp:extent cx="1543050" cy="402128"/>
          <wp:effectExtent l="0" t="0" r="0" b="0"/>
          <wp:wrapNone/>
          <wp:docPr id="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2159">
      <w:rPr>
        <w:noProof/>
        <w:sz w:val="20"/>
        <w:lang w:eastAsia="it-IT"/>
      </w:rPr>
      <w:ptab w:relativeTo="indent" w:alignment="center" w:leader="none"/>
    </w:r>
    <w:r w:rsidR="009A2159">
      <w:rPr>
        <w:noProof/>
        <w:sz w:val="20"/>
        <w:lang w:eastAsia="it-IT"/>
      </w:rPr>
      <w:ptab w:relativeTo="margin" w:alignment="center" w:leader="none"/>
    </w:r>
    <w:r w:rsidR="00B76D3C">
      <w:rPr>
        <w:noProof/>
        <w:sz w:val="20"/>
        <w:lang w:eastAsia="it-IT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D69"/>
    <w:multiLevelType w:val="hybridMultilevel"/>
    <w:tmpl w:val="D8F85BAC"/>
    <w:lvl w:ilvl="0" w:tplc="5C0EE3AC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7C8976">
      <w:numFmt w:val="bullet"/>
      <w:lvlText w:val="-"/>
      <w:lvlJc w:val="left"/>
      <w:pPr>
        <w:ind w:left="159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1F4AB348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745A2C18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F2BEE982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BD642A5C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68723A6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F43C2D5E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D47C66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891C16"/>
    <w:multiLevelType w:val="hybridMultilevel"/>
    <w:tmpl w:val="FE6E68B6"/>
    <w:lvl w:ilvl="0" w:tplc="8F505620">
      <w:numFmt w:val="bullet"/>
      <w:lvlText w:val="☐"/>
      <w:lvlJc w:val="left"/>
      <w:pPr>
        <w:ind w:left="158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012759842">
    <w:abstractNumId w:val="0"/>
  </w:num>
  <w:num w:numId="2" w16cid:durableId="1004556121">
    <w:abstractNumId w:val="1"/>
  </w:num>
  <w:num w:numId="3" w16cid:durableId="1628926508">
    <w:abstractNumId w:val="2"/>
  </w:num>
  <w:num w:numId="4" w16cid:durableId="38391725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11"/>
    <w:rsid w:val="000254F1"/>
    <w:rsid w:val="0005089C"/>
    <w:rsid w:val="000528DD"/>
    <w:rsid w:val="00125B9D"/>
    <w:rsid w:val="001903CB"/>
    <w:rsid w:val="001A6BD4"/>
    <w:rsid w:val="001E353D"/>
    <w:rsid w:val="001E60A1"/>
    <w:rsid w:val="0020045C"/>
    <w:rsid w:val="00222623"/>
    <w:rsid w:val="00246FB3"/>
    <w:rsid w:val="00247197"/>
    <w:rsid w:val="002C3E17"/>
    <w:rsid w:val="002C4512"/>
    <w:rsid w:val="0035691A"/>
    <w:rsid w:val="0035769F"/>
    <w:rsid w:val="00383A0F"/>
    <w:rsid w:val="003E130A"/>
    <w:rsid w:val="00446FFA"/>
    <w:rsid w:val="004B01D0"/>
    <w:rsid w:val="00566D4E"/>
    <w:rsid w:val="005721B4"/>
    <w:rsid w:val="005E2A27"/>
    <w:rsid w:val="00602A31"/>
    <w:rsid w:val="00614441"/>
    <w:rsid w:val="006370B3"/>
    <w:rsid w:val="006A6EE1"/>
    <w:rsid w:val="0072023B"/>
    <w:rsid w:val="007767EA"/>
    <w:rsid w:val="00793E11"/>
    <w:rsid w:val="007C39B7"/>
    <w:rsid w:val="007C49E5"/>
    <w:rsid w:val="007F466E"/>
    <w:rsid w:val="008A62A2"/>
    <w:rsid w:val="008C38D3"/>
    <w:rsid w:val="008E77D2"/>
    <w:rsid w:val="00900D08"/>
    <w:rsid w:val="009A2159"/>
    <w:rsid w:val="009C4A73"/>
    <w:rsid w:val="009E6AA1"/>
    <w:rsid w:val="00A62F83"/>
    <w:rsid w:val="00AD095B"/>
    <w:rsid w:val="00B07485"/>
    <w:rsid w:val="00B20C3C"/>
    <w:rsid w:val="00B23EC3"/>
    <w:rsid w:val="00B30BC6"/>
    <w:rsid w:val="00B4141F"/>
    <w:rsid w:val="00B66A4A"/>
    <w:rsid w:val="00B72D3C"/>
    <w:rsid w:val="00B76D3C"/>
    <w:rsid w:val="00C174F0"/>
    <w:rsid w:val="00C71346"/>
    <w:rsid w:val="00C751EE"/>
    <w:rsid w:val="00CC0648"/>
    <w:rsid w:val="00D454B0"/>
    <w:rsid w:val="00D86DF6"/>
    <w:rsid w:val="00DD3274"/>
    <w:rsid w:val="00DF1496"/>
    <w:rsid w:val="00E23581"/>
    <w:rsid w:val="00E4028A"/>
    <w:rsid w:val="00E85CD9"/>
    <w:rsid w:val="00EA0F52"/>
    <w:rsid w:val="00ED3D51"/>
    <w:rsid w:val="00EF0AF2"/>
    <w:rsid w:val="00F03581"/>
    <w:rsid w:val="00F055B8"/>
    <w:rsid w:val="00F24EE3"/>
    <w:rsid w:val="00FB2E7A"/>
    <w:rsid w:val="00FD597D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4406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9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93E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9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93E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93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793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93E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93E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93E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93E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93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1"/>
    <w:rsid w:val="00793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93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3E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E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E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E11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93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3E1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E1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93E11"/>
  </w:style>
  <w:style w:type="paragraph" w:styleId="Intestazione">
    <w:name w:val="header"/>
    <w:basedOn w:val="Normale"/>
    <w:link w:val="Intestazione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E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E1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1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1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234</Words>
  <Characters>1721</Characters>
  <Application>Microsoft Office Word</Application>
  <DocSecurity>0</DocSecurity>
  <Lines>30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Antonella di martino</cp:lastModifiedBy>
  <cp:revision>6</cp:revision>
  <dcterms:created xsi:type="dcterms:W3CDTF">2026-06-15T11:36:00Z</dcterms:created>
  <dcterms:modified xsi:type="dcterms:W3CDTF">2026-06-17T08:13:00Z</dcterms:modified>
</cp:coreProperties>
</file>