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FF655" w14:textId="5CA0CA9B" w:rsidR="004D4BFC" w:rsidRPr="004D4BFC" w:rsidRDefault="002303F1" w:rsidP="004D4BFC">
      <w:pPr>
        <w:widowControl/>
        <w:adjustRightInd w:val="0"/>
        <w:jc w:val="right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bookmarkStart w:id="0" w:name="_Hlk202352216"/>
      <w:bookmarkEnd w:id="0"/>
      <w:r>
        <w:tab/>
      </w:r>
      <w:r>
        <w:rPr>
          <w:rFonts w:ascii="Calibri" w:eastAsia="Cambria" w:hAnsi="Calibri" w:cs="TimesNewRomanPSMT"/>
          <w:b/>
          <w:sz w:val="28"/>
          <w:szCs w:val="28"/>
        </w:rPr>
        <w:t>ALLEGATO L</w:t>
      </w:r>
    </w:p>
    <w:p w14:paraId="757F62B1" w14:textId="77777777" w:rsidR="004D4BFC" w:rsidRDefault="004D4BFC" w:rsidP="004D4BFC">
      <w:pPr>
        <w:ind w:left="49" w:right="89"/>
        <w:jc w:val="center"/>
        <w:rPr>
          <w:rFonts w:ascii="Calibri" w:eastAsia="Times New Roman" w:hAnsi="Calibri" w:cs="Calibri"/>
          <w:b/>
          <w:sz w:val="40"/>
          <w:szCs w:val="40"/>
        </w:rPr>
      </w:pPr>
    </w:p>
    <w:p w14:paraId="1F506DFB" w14:textId="77777777" w:rsidR="00640B5D" w:rsidRPr="00E61738" w:rsidRDefault="00640B5D" w:rsidP="00640B5D">
      <w:pPr>
        <w:ind w:left="851" w:right="89"/>
        <w:jc w:val="center"/>
        <w:rPr>
          <w:rFonts w:ascii="Calibri" w:eastAsia="Times New Roman" w:hAnsi="Calibri" w:cs="Calibri"/>
          <w:b/>
          <w:sz w:val="40"/>
          <w:szCs w:val="40"/>
        </w:rPr>
      </w:pPr>
      <w:r>
        <w:rPr>
          <w:rFonts w:ascii="Calibri" w:eastAsia="Times New Roman" w:hAnsi="Calibri" w:cs="Calibri"/>
          <w:b/>
          <w:sz w:val="40"/>
          <w:szCs w:val="40"/>
        </w:rPr>
        <w:t>[DENOMINAZIONE PROGRAMMA/BANDO]</w:t>
      </w:r>
    </w:p>
    <w:p w14:paraId="6B97FCD7" w14:textId="77777777" w:rsidR="00640B5D" w:rsidRPr="00E61738" w:rsidRDefault="00640B5D" w:rsidP="00640B5D">
      <w:pPr>
        <w:ind w:left="851" w:right="89"/>
        <w:jc w:val="center"/>
        <w:rPr>
          <w:rFonts w:ascii="Calibri" w:eastAsia="Times New Roman" w:hAnsi="Calibri" w:cs="Calibri"/>
          <w:b/>
          <w:sz w:val="40"/>
          <w:szCs w:val="40"/>
        </w:rPr>
      </w:pPr>
      <w:r>
        <w:rPr>
          <w:rFonts w:ascii="Calibri" w:eastAsia="Times New Roman" w:hAnsi="Calibri" w:cs="Calibri"/>
          <w:b/>
          <w:sz w:val="40"/>
          <w:szCs w:val="40"/>
        </w:rPr>
        <w:t>[PRIORITÀ __]</w:t>
      </w:r>
    </w:p>
    <w:p w14:paraId="40CBA8F6" w14:textId="77777777" w:rsidR="00640B5D" w:rsidRPr="00E61738" w:rsidRDefault="00640B5D" w:rsidP="00640B5D">
      <w:pPr>
        <w:ind w:left="851" w:right="51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601DAB93" w14:textId="77777777" w:rsidR="00640B5D" w:rsidRPr="00E61738" w:rsidRDefault="00640B5D" w:rsidP="00640B5D">
      <w:pPr>
        <w:ind w:left="851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[Obiettivo specifico __]</w:t>
      </w:r>
    </w:p>
    <w:p w14:paraId="6D4C07CF" w14:textId="77777777" w:rsidR="00640B5D" w:rsidRPr="00E61738" w:rsidRDefault="00640B5D" w:rsidP="00640B5D">
      <w:pPr>
        <w:ind w:left="851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__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“[Titolo Azione __]” </w:t>
      </w:r>
    </w:p>
    <w:p w14:paraId="18D46F23" w14:textId="77777777" w:rsidR="00640B5D" w:rsidRPr="00E61738" w:rsidRDefault="00640B5D" w:rsidP="00640B5D">
      <w:pPr>
        <w:ind w:left="851" w:right="47"/>
        <w:jc w:val="center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Codice</w:t>
      </w:r>
      <w:r>
        <w:rPr>
          <w:rFonts w:ascii="Calibri" w:eastAsia="Times New Roman" w:hAnsi="Calibri" w:cs="Calibri"/>
          <w:b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_____</w:t>
      </w:r>
      <w:proofErr w:type="gramStart"/>
      <w:r>
        <w:rPr>
          <w:rFonts w:ascii="Calibri" w:eastAsia="Times New Roman" w:hAnsi="Calibri" w:cs="Calibri"/>
          <w:b/>
          <w:color w:val="000009"/>
          <w:sz w:val="24"/>
          <w:szCs w:val="24"/>
        </w:rPr>
        <w:t>_</w:t>
      </w:r>
      <w:r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 Operazioni</w:t>
      </w:r>
      <w:proofErr w:type="gramEnd"/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 _____</w:t>
      </w:r>
    </w:p>
    <w:p w14:paraId="28B84A96" w14:textId="77777777" w:rsidR="00640B5D" w:rsidRPr="00E61738" w:rsidRDefault="00640B5D" w:rsidP="00640B5D">
      <w:pPr>
        <w:ind w:left="851" w:right="1864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41123129" w14:textId="77777777" w:rsidR="00640B5D" w:rsidRPr="00E61738" w:rsidRDefault="00640B5D" w:rsidP="00640B5D">
      <w:pPr>
        <w:ind w:left="851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AZIONE __ “[Titolo Azione __]” </w:t>
      </w:r>
    </w:p>
    <w:p w14:paraId="71F4D579" w14:textId="77777777" w:rsidR="00640B5D" w:rsidRPr="00E61738" w:rsidRDefault="00640B5D" w:rsidP="00640B5D">
      <w:pPr>
        <w:ind w:left="851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Codice Intervento ______ Operazioni________</w:t>
      </w:r>
    </w:p>
    <w:p w14:paraId="58AE6C28" w14:textId="77777777" w:rsidR="00640B5D" w:rsidRPr="00E61738" w:rsidRDefault="00640B5D" w:rsidP="00640B5D">
      <w:pPr>
        <w:ind w:left="851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36781545" w14:textId="77777777" w:rsidR="00640B5D" w:rsidRPr="00E61738" w:rsidRDefault="00640B5D" w:rsidP="00640B5D">
      <w:pPr>
        <w:ind w:left="851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proofErr w:type="gramStart"/>
      <w:r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“</w:t>
      </w:r>
      <w:proofErr w:type="gramEnd"/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[Titolo Azione __]” </w:t>
      </w:r>
    </w:p>
    <w:p w14:paraId="37D4D0A2" w14:textId="77777777" w:rsidR="00640B5D" w:rsidRPr="00E61738" w:rsidRDefault="00640B5D" w:rsidP="00640B5D">
      <w:pPr>
        <w:ind w:left="851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Codice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_____</w:t>
      </w:r>
      <w:proofErr w:type="gramStart"/>
      <w:r>
        <w:rPr>
          <w:rFonts w:ascii="Calibri" w:eastAsia="Times New Roman" w:hAnsi="Calibri" w:cs="Calibri"/>
          <w:b/>
          <w:color w:val="000009"/>
          <w:sz w:val="24"/>
          <w:szCs w:val="24"/>
        </w:rPr>
        <w:t>_</w:t>
      </w:r>
      <w:r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 Operazioni</w:t>
      </w:r>
      <w:proofErr w:type="gramEnd"/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__________</w:t>
      </w:r>
    </w:p>
    <w:p w14:paraId="7A54A526" w14:textId="77777777" w:rsidR="00640B5D" w:rsidRPr="00E61738" w:rsidRDefault="00640B5D" w:rsidP="00640B5D">
      <w:pPr>
        <w:ind w:left="851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1C509BE4" w14:textId="77777777" w:rsidR="00640B5D" w:rsidRPr="00E61738" w:rsidRDefault="00640B5D" w:rsidP="00640B5D">
      <w:pPr>
        <w:spacing w:before="119"/>
        <w:ind w:left="851" w:right="50"/>
        <w:jc w:val="center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pacing w:val="-12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>AVVISO PUBBLICO</w:t>
      </w:r>
      <w:r>
        <w:rPr>
          <w:rFonts w:ascii="Calibri" w:eastAsia="Times New Roman" w:hAnsi="Calibri" w:cs="Calibri"/>
          <w:b/>
          <w:color w:val="000009"/>
          <w:spacing w:val="3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>– ANNO________</w:t>
      </w:r>
    </w:p>
    <w:p w14:paraId="5B7941AF" w14:textId="77777777" w:rsidR="00640B5D" w:rsidRPr="00E61738" w:rsidRDefault="00640B5D" w:rsidP="00640B5D">
      <w:pPr>
        <w:spacing w:before="119"/>
        <w:ind w:right="50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</w:p>
    <w:p w14:paraId="107244A8" w14:textId="77777777" w:rsidR="009A7846" w:rsidRDefault="009A7846" w:rsidP="004D4BFC">
      <w:pPr>
        <w:spacing w:before="119"/>
        <w:ind w:left="49" w:right="50"/>
        <w:jc w:val="center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</w:p>
    <w:p w14:paraId="3E749E2D" w14:textId="10E9961C" w:rsidR="009A7846" w:rsidRDefault="009A7846" w:rsidP="009A7846">
      <w:pPr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</w:rPr>
      </w:pPr>
      <w:r>
        <w:rPr>
          <w:rFonts w:ascii="Calibri" w:eastAsia="Times New Roman" w:hAnsi="Calibri" w:cs="Calibri"/>
          <w:b/>
          <w:bCs/>
          <w:sz w:val="32"/>
          <w:szCs w:val="32"/>
        </w:rPr>
        <w:t>DICHIARAZIONE DEL PROPRIETARIO</w:t>
      </w:r>
    </w:p>
    <w:p w14:paraId="4CCBB274" w14:textId="3D89ED19" w:rsidR="003A0B7C" w:rsidRPr="00364EF8" w:rsidRDefault="003A0B7C" w:rsidP="009A7846">
      <w:pPr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</w:rPr>
      </w:pPr>
      <w:r>
        <w:rPr>
          <w:rFonts w:ascii="Calibri" w:eastAsia="ArialMT" w:hAnsi="Calibri" w:cs="Calibri"/>
          <w:b/>
          <w:bCs/>
          <w:kern w:val="32"/>
          <w:sz w:val="24"/>
          <w:szCs w:val="24"/>
          <w:lang w:eastAsia="hi-IN" w:bidi="hi-IN"/>
        </w:rPr>
        <w:t>RESA AI SENSI DEGLI ARTT. 46 E 47 DEL D.P.R. n. 445/2000</w:t>
      </w:r>
    </w:p>
    <w:p w14:paraId="5FE0F31F" w14:textId="77777777" w:rsidR="009A7846" w:rsidRPr="00364EF8" w:rsidRDefault="009A7846" w:rsidP="009A7846">
      <w:pPr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53DBE1F9" w14:textId="77777777" w:rsidR="009A7846" w:rsidRPr="00364EF8" w:rsidRDefault="009A7846" w:rsidP="009A7846">
      <w:pPr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Al fine di ottenere la concessione dei benefici previsti dall’Avviso pubblico della Regione Puglia a valere sul [DENOMINAZIONE PROGRAMMA/BANDO] - [DENOMINAZIONE AVVISO PUBBLICO]</w:t>
      </w:r>
    </w:p>
    <w:p w14:paraId="3578F502" w14:textId="77777777" w:rsidR="009A7846" w:rsidRPr="00364EF8" w:rsidRDefault="009A7846" w:rsidP="009A7846">
      <w:pPr>
        <w:jc w:val="both"/>
        <w:rPr>
          <w:rFonts w:ascii="Calibri" w:eastAsia="Times New Roman" w:hAnsi="Calibri" w:cs="Calibri"/>
          <w:sz w:val="24"/>
          <w:szCs w:val="24"/>
        </w:rPr>
      </w:pPr>
    </w:p>
    <w:p w14:paraId="7C5C289C" w14:textId="77777777" w:rsidR="009A7846" w:rsidRPr="00364EF8" w:rsidRDefault="009A7846" w:rsidP="009A7846">
      <w:pPr>
        <w:numPr>
          <w:ilvl w:val="0"/>
          <w:numId w:val="4"/>
        </w:numPr>
        <w:spacing w:before="1"/>
        <w:contextualSpacing/>
        <w:jc w:val="both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__</w:t>
      </w:r>
      <w:r>
        <w:rPr>
          <w:rFonts w:ascii="Calibri" w:eastAsia="Times New Roman" w:hAnsi="Calibri" w:cs="Calibri"/>
          <w:b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-</w:t>
      </w:r>
      <w:r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Codice</w:t>
      </w:r>
      <w:r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>
        <w:rPr>
          <w:rFonts w:ascii="Calibri" w:eastAsia="Times New Roman" w:hAnsi="Calibri" w:cs="Calibri"/>
          <w:b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>______;</w:t>
      </w:r>
    </w:p>
    <w:p w14:paraId="768EF589" w14:textId="77777777" w:rsidR="009A7846" w:rsidRPr="00364EF8" w:rsidRDefault="009A7846" w:rsidP="009A7846">
      <w:pPr>
        <w:numPr>
          <w:ilvl w:val="0"/>
          <w:numId w:val="4"/>
        </w:numPr>
        <w:spacing w:line="275" w:lineRule="exact"/>
        <w:contextualSpacing/>
        <w:jc w:val="both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__</w:t>
      </w:r>
      <w:r>
        <w:rPr>
          <w:rFonts w:ascii="Calibri" w:eastAsia="Times New Roman" w:hAnsi="Calibri" w:cs="Calibri"/>
          <w:b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-</w:t>
      </w:r>
      <w:r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Codice</w:t>
      </w:r>
      <w:r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>
        <w:rPr>
          <w:rFonts w:ascii="Calibri" w:eastAsia="Times New Roman" w:hAnsi="Calibri" w:cs="Calibri"/>
          <w:b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>______;</w:t>
      </w:r>
    </w:p>
    <w:p w14:paraId="656E7530" w14:textId="77777777" w:rsidR="009A7846" w:rsidRPr="00364EF8" w:rsidRDefault="009A7846" w:rsidP="009A7846">
      <w:pPr>
        <w:numPr>
          <w:ilvl w:val="0"/>
          <w:numId w:val="4"/>
        </w:numPr>
        <w:spacing w:line="275" w:lineRule="exact"/>
        <w:contextualSpacing/>
        <w:jc w:val="both"/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__</w:t>
      </w:r>
      <w:r>
        <w:rPr>
          <w:rFonts w:ascii="Calibri" w:eastAsia="Times New Roman" w:hAnsi="Calibri" w:cs="Calibri"/>
          <w:b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-</w:t>
      </w:r>
      <w:r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Codice</w:t>
      </w:r>
      <w:r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>
        <w:rPr>
          <w:rFonts w:ascii="Calibri" w:eastAsia="Times New Roman" w:hAnsi="Calibri" w:cs="Calibri"/>
          <w:b/>
          <w:color w:val="000009"/>
          <w:spacing w:val="-1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>______;</w:t>
      </w:r>
    </w:p>
    <w:p w14:paraId="5992AC58" w14:textId="77777777" w:rsidR="009A7846" w:rsidRPr="00364EF8" w:rsidRDefault="009A7846" w:rsidP="009A7846">
      <w:pPr>
        <w:widowControl/>
        <w:autoSpaceDE/>
        <w:autoSpaceDN/>
        <w:spacing w:after="200" w:line="276" w:lineRule="auto"/>
        <w:rPr>
          <w:rFonts w:ascii="Calibri" w:eastAsia="Cambria" w:hAnsi="Calibri" w:cs="Calibri"/>
        </w:rPr>
      </w:pPr>
    </w:p>
    <w:p w14:paraId="6AEA9A1C" w14:textId="77777777" w:rsidR="009A7846" w:rsidRPr="009A7846" w:rsidRDefault="009A7846" w:rsidP="009A7846">
      <w:pPr>
        <w:widowControl/>
        <w:autoSpaceDE/>
        <w:autoSpaceDN/>
        <w:spacing w:after="200" w:line="276" w:lineRule="auto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br w:type="page"/>
      </w:r>
    </w:p>
    <w:p w14:paraId="2E08AC7F" w14:textId="77777777" w:rsidR="00C54B44" w:rsidRPr="00147C46" w:rsidRDefault="00C54B44" w:rsidP="009A7846">
      <w:pPr>
        <w:widowControl/>
        <w:autoSpaceDE/>
        <w:autoSpaceDN/>
        <w:spacing w:after="200" w:line="276" w:lineRule="auto"/>
        <w:jc w:val="both"/>
        <w:rPr>
          <w:rFonts w:ascii="Calibri" w:eastAsia="Cambria" w:hAnsi="Calibri" w:cs="Calibri"/>
          <w:sz w:val="24"/>
          <w:szCs w:val="24"/>
        </w:rPr>
      </w:pPr>
    </w:p>
    <w:p w14:paraId="452724D3" w14:textId="782E94A0" w:rsidR="009A7846" w:rsidRPr="009A7846" w:rsidRDefault="009A7846" w:rsidP="009A7846">
      <w:pPr>
        <w:widowControl/>
        <w:autoSpaceDE/>
        <w:autoSpaceDN/>
        <w:spacing w:after="200" w:line="276" w:lineRule="auto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>Il/la sottoscritto/a ____________________________________ C.F. _________________________</w:t>
      </w:r>
    </w:p>
    <w:p w14:paraId="09BC87D9" w14:textId="77777777" w:rsidR="009A7846" w:rsidRPr="009A7846" w:rsidRDefault="009A7846" w:rsidP="009A7846">
      <w:pPr>
        <w:widowControl/>
        <w:autoSpaceDE/>
        <w:autoSpaceDN/>
        <w:spacing w:after="200" w:line="276" w:lineRule="auto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>Nato/a a________________________ Il ________________</w:t>
      </w:r>
    </w:p>
    <w:p w14:paraId="418C3C95" w14:textId="684F93A8" w:rsidR="009A7846" w:rsidRPr="009A7846" w:rsidRDefault="009A7846" w:rsidP="009A7846">
      <w:pPr>
        <w:widowControl/>
        <w:autoSpaceDE/>
        <w:autoSpaceDN/>
        <w:spacing w:after="200" w:line="276" w:lineRule="auto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>Residente in ______________________Via _____________________________________________</w:t>
      </w:r>
    </w:p>
    <w:p w14:paraId="3BFCFD7D" w14:textId="5D23E313" w:rsidR="009A7846" w:rsidRPr="009A7846" w:rsidRDefault="009A7846" w:rsidP="009A7846">
      <w:pPr>
        <w:widowControl/>
        <w:autoSpaceDE/>
        <w:autoSpaceDN/>
        <w:spacing w:after="200" w:line="276" w:lineRule="auto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 xml:space="preserve">In qualità di Proprietario </w:t>
      </w:r>
      <w:r>
        <w:rPr>
          <w:rFonts w:ascii="Segoe UI Symbol" w:eastAsia="MS Gothic" w:hAnsi="Segoe UI Symbol" w:cs="Segoe UI Symbol"/>
          <w:sz w:val="24"/>
          <w:szCs w:val="24"/>
        </w:rPr>
        <w:t>☐</w:t>
      </w:r>
      <w:r>
        <w:rPr>
          <w:rFonts w:ascii="Calibri" w:eastAsia="Cambria" w:hAnsi="Calibri" w:cs="Calibri"/>
          <w:sz w:val="24"/>
          <w:szCs w:val="24"/>
        </w:rPr>
        <w:tab/>
      </w:r>
      <w:r>
        <w:rPr>
          <w:rFonts w:ascii="Calibri" w:eastAsia="Cambria" w:hAnsi="Calibri" w:cs="Calibri"/>
          <w:sz w:val="24"/>
          <w:szCs w:val="24"/>
        </w:rPr>
        <w:tab/>
        <w:t xml:space="preserve">Altro (specificare) </w:t>
      </w:r>
      <w:r>
        <w:rPr>
          <w:rFonts w:ascii="Segoe UI Symbol" w:eastAsia="MS Gothic" w:hAnsi="Segoe UI Symbol" w:cs="Segoe UI Symbol"/>
          <w:sz w:val="24"/>
          <w:szCs w:val="24"/>
        </w:rPr>
        <w:t>☐________________________________________</w:t>
      </w:r>
    </w:p>
    <w:p w14:paraId="73958AAF" w14:textId="632910B5" w:rsidR="009A7846" w:rsidRDefault="00EF1934" w:rsidP="009A7846">
      <w:pPr>
        <w:widowControl/>
        <w:autoSpaceDE/>
        <w:autoSpaceDN/>
        <w:spacing w:after="200" w:line="276" w:lineRule="auto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>dell’immobile/terreno_______________________ identificato al catasto_____________________</w:t>
      </w:r>
    </w:p>
    <w:p w14:paraId="03CC07C1" w14:textId="77777777" w:rsidR="00147C46" w:rsidRPr="009A7846" w:rsidRDefault="00147C46" w:rsidP="009A7846">
      <w:pPr>
        <w:widowControl/>
        <w:autoSpaceDE/>
        <w:autoSpaceDN/>
        <w:spacing w:after="200" w:line="276" w:lineRule="auto"/>
        <w:jc w:val="both"/>
        <w:rPr>
          <w:rFonts w:ascii="Calibri" w:eastAsia="Cambria" w:hAnsi="Calibri" w:cs="Calibri"/>
          <w:sz w:val="24"/>
          <w:szCs w:val="24"/>
        </w:rPr>
      </w:pPr>
    </w:p>
    <w:p w14:paraId="14F6B483" w14:textId="77777777" w:rsidR="009A7846" w:rsidRPr="009A7846" w:rsidRDefault="009A7846" w:rsidP="009A7846">
      <w:pPr>
        <w:keepNext/>
        <w:keepLines/>
        <w:spacing w:before="243"/>
        <w:jc w:val="center"/>
        <w:outlineLvl w:val="5"/>
        <w:rPr>
          <w:rFonts w:ascii="Calibri" w:eastAsia="Cambria" w:hAnsi="Calibri" w:cs="Calibri"/>
          <w:sz w:val="28"/>
          <w:szCs w:val="28"/>
        </w:rPr>
      </w:pPr>
      <w:r>
        <w:rPr>
          <w:rFonts w:ascii="Calibri" w:eastAsia="Cambria" w:hAnsi="Calibri" w:cs="Calibri"/>
          <w:sz w:val="28"/>
          <w:szCs w:val="28"/>
        </w:rPr>
        <w:t>CONSAPEVOLE</w:t>
      </w:r>
    </w:p>
    <w:p w14:paraId="064ECE16" w14:textId="4302384F" w:rsidR="00326E01" w:rsidRPr="009A7846" w:rsidRDefault="009A7846" w:rsidP="00326E01">
      <w:pPr>
        <w:tabs>
          <w:tab w:val="left" w:pos="9639"/>
        </w:tabs>
        <w:spacing w:before="120"/>
        <w:ind w:left="12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 xml:space="preserve">che la perdita del bene, anche per cause non imputabili alla ditta medesima, determina, in caso di erogazione del contributo, violazione dei vincoli </w:t>
      </w:r>
      <w:r w:rsidR="008479DB">
        <w:rPr>
          <w:rFonts w:ascii="Calibri" w:eastAsia="Cambria" w:hAnsi="Calibri" w:cs="Calibri"/>
          <w:sz w:val="24"/>
          <w:szCs w:val="24"/>
        </w:rPr>
        <w:t xml:space="preserve">afferenti </w:t>
      </w:r>
      <w:proofErr w:type="gramStart"/>
      <w:r w:rsidR="008479DB">
        <w:rPr>
          <w:rFonts w:ascii="Calibri" w:eastAsia="Cambria" w:hAnsi="Calibri" w:cs="Calibri"/>
          <w:sz w:val="24"/>
          <w:szCs w:val="24"/>
        </w:rPr>
        <w:t>la</w:t>
      </w:r>
      <w:proofErr w:type="gramEnd"/>
      <w:r w:rsidR="008479DB">
        <w:rPr>
          <w:rFonts w:ascii="Calibri" w:eastAsia="Cambria" w:hAnsi="Calibri" w:cs="Calibri"/>
          <w:sz w:val="24"/>
          <w:szCs w:val="24"/>
        </w:rPr>
        <w:t xml:space="preserve"> documentazione da presentare per accedere al contributo del Bando</w:t>
      </w:r>
    </w:p>
    <w:p w14:paraId="294838BA" w14:textId="54CE54EA" w:rsidR="009A7846" w:rsidRPr="009A7846" w:rsidRDefault="00147C46" w:rsidP="009A7846">
      <w:pPr>
        <w:keepNext/>
        <w:keepLines/>
        <w:spacing w:before="243"/>
        <w:jc w:val="center"/>
        <w:outlineLvl w:val="5"/>
        <w:rPr>
          <w:rFonts w:ascii="Calibri" w:eastAsia="Cambria" w:hAnsi="Calibri" w:cs="Calibri"/>
          <w:sz w:val="28"/>
          <w:szCs w:val="28"/>
        </w:rPr>
      </w:pPr>
      <w:r>
        <w:rPr>
          <w:rFonts w:ascii="Calibri" w:eastAsia="Cambria" w:hAnsi="Calibri" w:cs="Calibri"/>
          <w:sz w:val="28"/>
          <w:szCs w:val="28"/>
        </w:rPr>
        <w:t>DICHIARA</w:t>
      </w:r>
    </w:p>
    <w:p w14:paraId="32122D1D" w14:textId="77777777" w:rsidR="009A7846" w:rsidRPr="009A7846" w:rsidRDefault="009A7846" w:rsidP="00F6451F">
      <w:pPr>
        <w:spacing w:line="276" w:lineRule="auto"/>
        <w:jc w:val="both"/>
        <w:rPr>
          <w:rFonts w:ascii="Calibri" w:eastAsia="Cambria" w:hAnsi="Calibri" w:cs="Calibri"/>
          <w:sz w:val="24"/>
          <w:szCs w:val="24"/>
        </w:rPr>
      </w:pPr>
    </w:p>
    <w:p w14:paraId="485215CA" w14:textId="0A4A08E1" w:rsidR="00F6451F" w:rsidRPr="00326E01" w:rsidRDefault="00147C46" w:rsidP="00F6451F">
      <w:pPr>
        <w:spacing w:line="276" w:lineRule="auto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Segoe UI Symbol" w:eastAsia="MS Gothic" w:hAnsi="Segoe UI Symbol" w:cs="Segoe UI Symbol"/>
          <w:sz w:val="24"/>
          <w:szCs w:val="24"/>
        </w:rPr>
        <w:t>☐ L’</w:t>
      </w:r>
      <w:r>
        <w:rPr>
          <w:rFonts w:ascii="Calibri" w:eastAsia="Cambria" w:hAnsi="Calibri" w:cs="Calibri"/>
          <w:sz w:val="24"/>
          <w:szCs w:val="24"/>
        </w:rPr>
        <w:t xml:space="preserve">assenso all'esecuzione delle opere e all'iscrizione dei relativi vincoli, nel caso in cui il titolo sia  </w:t>
      </w:r>
    </w:p>
    <w:p w14:paraId="7E5990D8" w14:textId="41D43118" w:rsidR="009A7846" w:rsidRPr="00326E01" w:rsidRDefault="00147C46" w:rsidP="00F6451F">
      <w:pPr>
        <w:spacing w:line="276" w:lineRule="auto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>diverso dalla proprietà;</w:t>
      </w:r>
    </w:p>
    <w:p w14:paraId="532EB203" w14:textId="77777777" w:rsidR="00326E01" w:rsidRPr="00326E01" w:rsidRDefault="00326E01" w:rsidP="00F6451F">
      <w:pPr>
        <w:spacing w:line="276" w:lineRule="auto"/>
        <w:jc w:val="both"/>
        <w:rPr>
          <w:rFonts w:ascii="Calibri" w:eastAsia="Cambria" w:hAnsi="Calibri" w:cs="Calibri"/>
          <w:sz w:val="24"/>
          <w:szCs w:val="24"/>
        </w:rPr>
      </w:pPr>
    </w:p>
    <w:p w14:paraId="0335250A" w14:textId="3C080889" w:rsidR="00326E01" w:rsidRPr="00326E01" w:rsidRDefault="00326E01" w:rsidP="00326E01">
      <w:pPr>
        <w:spacing w:line="276" w:lineRule="auto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Segoe UI Symbol" w:eastAsia="Cambria" w:hAnsi="Segoe UI Symbol" w:cs="Segoe UI Symbol"/>
          <w:sz w:val="24"/>
          <w:szCs w:val="24"/>
        </w:rPr>
        <w:t>☐</w:t>
      </w:r>
      <w:r>
        <w:rPr>
          <w:rFonts w:ascii="Calibri" w:eastAsia="Cambria" w:hAnsi="Calibri" w:cs="Calibri"/>
          <w:sz w:val="24"/>
          <w:szCs w:val="24"/>
        </w:rPr>
        <w:t xml:space="preserve"> Di rinunciare preventivamente ad esercitare la facoltà di diniego del rinnovo alla prima scadenza e di assentire all’esecuzione dell’investimento;</w:t>
      </w:r>
    </w:p>
    <w:p w14:paraId="67402CF1" w14:textId="77777777" w:rsidR="00326E01" w:rsidRDefault="00326E01" w:rsidP="00326E01">
      <w:pPr>
        <w:spacing w:line="276" w:lineRule="auto"/>
        <w:jc w:val="both"/>
        <w:rPr>
          <w:rFonts w:ascii="Calibri" w:eastAsia="Cambria" w:hAnsi="Calibri" w:cs="Calibri"/>
          <w:sz w:val="24"/>
          <w:szCs w:val="24"/>
          <w:highlight w:val="yellow"/>
        </w:rPr>
      </w:pPr>
    </w:p>
    <w:p w14:paraId="03AE0016" w14:textId="2F379063" w:rsidR="00326E01" w:rsidRPr="00CE4A05" w:rsidRDefault="00326E01" w:rsidP="00326E01">
      <w:pPr>
        <w:spacing w:line="276" w:lineRule="auto"/>
        <w:jc w:val="both"/>
        <w:rPr>
          <w:rFonts w:ascii="Calibri" w:eastAsia="Cambria" w:hAnsi="Calibri" w:cs="Calibri"/>
          <w:color w:val="FF0000"/>
          <w:sz w:val="24"/>
          <w:szCs w:val="24"/>
        </w:rPr>
      </w:pPr>
    </w:p>
    <w:p w14:paraId="0BD4B6CC" w14:textId="77777777" w:rsidR="00326E01" w:rsidRPr="000B5B5D" w:rsidRDefault="00326E01" w:rsidP="00326E01">
      <w:pPr>
        <w:spacing w:line="276" w:lineRule="auto"/>
        <w:jc w:val="both"/>
        <w:rPr>
          <w:rFonts w:ascii="Calibri" w:eastAsia="Cambria" w:hAnsi="Calibri" w:cs="Calibri"/>
          <w:sz w:val="24"/>
          <w:szCs w:val="24"/>
        </w:rPr>
      </w:pPr>
    </w:p>
    <w:p w14:paraId="186450A3" w14:textId="77777777" w:rsidR="00326E01" w:rsidRPr="000B5B5D" w:rsidRDefault="00326E01" w:rsidP="00326E01">
      <w:pPr>
        <w:spacing w:line="276" w:lineRule="auto"/>
        <w:jc w:val="both"/>
        <w:rPr>
          <w:rFonts w:ascii="Calibri" w:eastAsia="Cambria" w:hAnsi="Calibri" w:cs="Calibri"/>
          <w:sz w:val="24"/>
          <w:szCs w:val="24"/>
        </w:rPr>
      </w:pPr>
    </w:p>
    <w:p w14:paraId="65FD8572" w14:textId="77777777" w:rsidR="00147C46" w:rsidRPr="000B5B5D" w:rsidRDefault="00147C46" w:rsidP="00326E01">
      <w:pPr>
        <w:spacing w:before="1"/>
        <w:ind w:right="274"/>
        <w:rPr>
          <w:rFonts w:ascii="Calibri" w:eastAsia="Cambria" w:hAnsi="Calibri" w:cs="Calibri"/>
          <w:sz w:val="24"/>
          <w:szCs w:val="24"/>
        </w:rPr>
      </w:pPr>
    </w:p>
    <w:p w14:paraId="52298F74" w14:textId="620E9F2E" w:rsidR="009A7846" w:rsidRPr="009A7846" w:rsidRDefault="009A7846" w:rsidP="009A7846">
      <w:pPr>
        <w:spacing w:before="1"/>
        <w:ind w:right="274"/>
        <w:jc w:val="right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>Firma digitale</w:t>
      </w:r>
      <w:r>
        <w:rPr>
          <w:rFonts w:ascii="Calibri" w:eastAsia="Cambria" w:hAnsi="Calibri" w:cs="Calibri"/>
          <w:sz w:val="24"/>
          <w:szCs w:val="24"/>
          <w:vertAlign w:val="superscript"/>
        </w:rPr>
        <w:t>__</w:t>
      </w:r>
    </w:p>
    <w:p w14:paraId="17F73D72" w14:textId="77777777" w:rsidR="009A7846" w:rsidRDefault="009A7846" w:rsidP="00326E01">
      <w:pPr>
        <w:spacing w:before="119"/>
        <w:ind w:left="49" w:right="50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</w:p>
    <w:p w14:paraId="33D1EBEF" w14:textId="5C7DD029" w:rsidR="00BD0271" w:rsidRPr="00BD0271" w:rsidRDefault="00BD0271" w:rsidP="00326E01">
      <w:pPr>
        <w:spacing w:before="119"/>
        <w:ind w:left="49" w:right="50"/>
        <w:rPr>
          <w:rFonts w:ascii="Calibri" w:eastAsia="Times New Roman" w:hAnsi="Calibri" w:cs="Calibri"/>
          <w:color w:val="000009"/>
          <w:spacing w:val="-4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ab/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ab/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ab/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ab/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ab/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ab/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ab/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ab/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ab/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ab/>
      </w:r>
      <w:r>
        <w:rPr>
          <w:rFonts w:ascii="Calibri" w:eastAsia="Times New Roman" w:hAnsi="Calibri" w:cs="Calibri"/>
          <w:color w:val="000009"/>
          <w:spacing w:val="-4"/>
          <w:sz w:val="24"/>
          <w:szCs w:val="24"/>
        </w:rPr>
        <w:t>____________________</w:t>
      </w:r>
    </w:p>
    <w:p w14:paraId="21123D41" w14:textId="77777777" w:rsidR="00326E01" w:rsidRDefault="00326E01" w:rsidP="00326E01">
      <w:pPr>
        <w:spacing w:before="119"/>
        <w:ind w:left="49" w:right="50"/>
        <w:rPr>
          <w:rFonts w:ascii="Calibri" w:hAnsi="Calibri" w:cs="Calibri"/>
        </w:rPr>
      </w:pPr>
    </w:p>
    <w:p w14:paraId="391E8D1B" w14:textId="77777777" w:rsidR="00326E01" w:rsidRDefault="00326E01" w:rsidP="00326E01">
      <w:pPr>
        <w:spacing w:before="119"/>
        <w:ind w:left="49" w:right="50"/>
        <w:rPr>
          <w:rFonts w:ascii="Calibri" w:hAnsi="Calibri" w:cs="Calibri"/>
        </w:rPr>
      </w:pPr>
    </w:p>
    <w:p w14:paraId="09ECD40B" w14:textId="77777777" w:rsidR="00326E01" w:rsidRDefault="00326E01" w:rsidP="00326E01">
      <w:pPr>
        <w:spacing w:before="119"/>
        <w:ind w:left="49" w:right="50"/>
        <w:rPr>
          <w:rFonts w:ascii="Calibri" w:hAnsi="Calibri" w:cs="Calibri"/>
        </w:rPr>
      </w:pPr>
    </w:p>
    <w:p w14:paraId="61B988D7" w14:textId="77777777" w:rsidR="00326E01" w:rsidRDefault="00326E01" w:rsidP="00326E01">
      <w:pPr>
        <w:spacing w:before="119"/>
        <w:ind w:left="49" w:right="50"/>
        <w:rPr>
          <w:rFonts w:ascii="Calibri" w:hAnsi="Calibri" w:cs="Calibri"/>
        </w:rPr>
      </w:pPr>
    </w:p>
    <w:p w14:paraId="5A5785FC" w14:textId="77777777" w:rsidR="00326E01" w:rsidRDefault="00326E01" w:rsidP="00326E01">
      <w:pPr>
        <w:spacing w:before="119"/>
        <w:ind w:left="49" w:right="50"/>
        <w:rPr>
          <w:rFonts w:ascii="Calibri" w:hAnsi="Calibri" w:cs="Calibri"/>
        </w:rPr>
      </w:pPr>
    </w:p>
    <w:p w14:paraId="16423B74" w14:textId="6ABC04F0" w:rsidR="00326E01" w:rsidRPr="004D4BFC" w:rsidRDefault="00326E01" w:rsidP="00326E01">
      <w:pPr>
        <w:spacing w:before="119"/>
        <w:ind w:left="49" w:right="50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  <w:r>
        <w:rPr>
          <w:rStyle w:val="Rimandonotaapidipagina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</w:t>
      </w:r>
      <w:r>
        <w:rPr>
          <w:rFonts w:ascii="Calibri" w:eastAsia="SimSun" w:hAnsi="Calibri" w:cs="Calibri"/>
          <w:sz w:val="18"/>
          <w:szCs w:val="19"/>
          <w:lang w:eastAsia="zh-CN"/>
        </w:rPr>
        <w:t>L’allegato deve essere firmato digitalmente ai sensi del D.Lgs. 82/2005 s.m.i. e norme collegate.</w:t>
      </w:r>
    </w:p>
    <w:sectPr w:rsidR="00326E01" w:rsidRPr="004D4BFC" w:rsidSect="0048316C">
      <w:headerReference w:type="default" r:id="rId7"/>
      <w:type w:val="continuous"/>
      <w:pgSz w:w="11900" w:h="16840"/>
      <w:pgMar w:top="2410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3FC1C" w14:textId="77777777" w:rsidR="00E24D6C" w:rsidRDefault="00E24D6C" w:rsidP="002F46A5">
      <w:r>
        <w:separator/>
      </w:r>
    </w:p>
  </w:endnote>
  <w:endnote w:type="continuationSeparator" w:id="0">
    <w:p w14:paraId="73667356" w14:textId="77777777" w:rsidR="00E24D6C" w:rsidRDefault="00E24D6C" w:rsidP="002F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20B0604020202020204"/>
    <w:charset w:val="00"/>
    <w:family w:val="roman"/>
    <w:pitch w:val="default"/>
    <w:sig w:usb0="00000003" w:usb1="08070000" w:usb2="00000010" w:usb3="00000000" w:csb0="00020001" w:csb1="00000000"/>
  </w:font>
  <w:font w:name="ArialMT">
    <w:altName w:val="Arial"/>
    <w:panose1 w:val="020B0604020202020204"/>
    <w:charset w:val="00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0DF5A" w14:textId="77777777" w:rsidR="00E24D6C" w:rsidRDefault="00E24D6C" w:rsidP="002F46A5">
      <w:r>
        <w:separator/>
      </w:r>
    </w:p>
  </w:footnote>
  <w:footnote w:type="continuationSeparator" w:id="0">
    <w:p w14:paraId="07C6CB95" w14:textId="77777777" w:rsidR="00E24D6C" w:rsidRDefault="00E24D6C" w:rsidP="002F4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0C38" w14:textId="0792CB41" w:rsidR="002F46A5" w:rsidRDefault="002F46A5">
    <w:pPr>
      <w:pStyle w:val="Intestazione"/>
    </w:pPr>
    <w:r>
      <w:rPr>
        <w:noProof/>
        <w:lang w:eastAsia="it-IT"/>
      </w:rPr>
      <w:drawing>
        <wp:inline distT="0" distB="0" distL="0" distR="0" wp14:anchorId="2DE9F027" wp14:editId="0F1AA8A6">
          <wp:extent cx="6118860" cy="510540"/>
          <wp:effectExtent l="0" t="0" r="0" b="3810"/>
          <wp:docPr id="1701307013" name="Immagine 1701307013" descr="logo unione europea, logo ministero dell'agricoltura, della sovranità alimentare e delle foreste, logo regione puglia, logo fondo europeo attività marittime, pesca e acquacoltura" title="loghi UE, MASAF, REGIONE PUGLIA e FE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i_nuovostrin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10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3A0DF0" w14:textId="258C36AF" w:rsidR="002F46A5" w:rsidRDefault="002F46A5">
    <w:pPr>
      <w:pStyle w:val="Intestazione"/>
    </w:pPr>
    <w:r>
      <w:rPr>
        <w:noProof/>
        <w:sz w:val="20"/>
        <w:lang w:eastAsia="it-IT"/>
      </w:rPr>
      <w:drawing>
        <wp:anchor distT="0" distB="0" distL="0" distR="0" simplePos="0" relativeHeight="251659776" behindDoc="1" locked="0" layoutInCell="1" allowOverlap="1" wp14:anchorId="455F800E" wp14:editId="445E6DF7">
          <wp:simplePos x="0" y="0"/>
          <wp:positionH relativeFrom="margin">
            <wp:posOffset>2466975</wp:posOffset>
          </wp:positionH>
          <wp:positionV relativeFrom="page">
            <wp:posOffset>1066800</wp:posOffset>
          </wp:positionV>
          <wp:extent cx="1543050" cy="402128"/>
          <wp:effectExtent l="0" t="0" r="0" b="0"/>
          <wp:wrapNone/>
          <wp:docPr id="203640729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43050" cy="40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57F9"/>
    <w:multiLevelType w:val="hybridMultilevel"/>
    <w:tmpl w:val="17B258E6"/>
    <w:lvl w:ilvl="0" w:tplc="92BCDEA6">
      <w:start w:val="9"/>
      <w:numFmt w:val="bullet"/>
      <w:lvlText w:val="-"/>
      <w:lvlJc w:val="left"/>
      <w:pPr>
        <w:ind w:left="471" w:hanging="360"/>
      </w:pPr>
      <w:rPr>
        <w:rFonts w:ascii="Times New Roman" w:eastAsia="Trebuchet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1" w15:restartNumberingAfterBreak="0">
    <w:nsid w:val="129A4E1B"/>
    <w:multiLevelType w:val="hybridMultilevel"/>
    <w:tmpl w:val="01B620BA"/>
    <w:lvl w:ilvl="0" w:tplc="C5CA7AF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D1C68"/>
    <w:multiLevelType w:val="hybridMultilevel"/>
    <w:tmpl w:val="E5F45B90"/>
    <w:lvl w:ilvl="0" w:tplc="22489820">
      <w:numFmt w:val="bullet"/>
      <w:lvlText w:val=""/>
      <w:lvlJc w:val="left"/>
      <w:pPr>
        <w:ind w:left="904" w:hanging="269"/>
      </w:pPr>
      <w:rPr>
        <w:rFonts w:ascii="Wingdings" w:eastAsia="Wingdings" w:hAnsi="Wingdings" w:cs="Wingdings" w:hint="default"/>
        <w:spacing w:val="18"/>
        <w:w w:val="100"/>
        <w:sz w:val="28"/>
        <w:szCs w:val="28"/>
        <w:lang w:val="it-IT" w:eastAsia="en-US" w:bidi="ar-SA"/>
      </w:rPr>
    </w:lvl>
    <w:lvl w:ilvl="1" w:tplc="7BEA2386">
      <w:numFmt w:val="bullet"/>
      <w:lvlText w:val="•"/>
      <w:lvlJc w:val="left"/>
      <w:pPr>
        <w:ind w:left="1866" w:hanging="269"/>
      </w:pPr>
      <w:rPr>
        <w:rFonts w:hint="default"/>
        <w:lang w:val="it-IT" w:eastAsia="en-US" w:bidi="ar-SA"/>
      </w:rPr>
    </w:lvl>
    <w:lvl w:ilvl="2" w:tplc="382A03D6">
      <w:numFmt w:val="bullet"/>
      <w:lvlText w:val="•"/>
      <w:lvlJc w:val="left"/>
      <w:pPr>
        <w:ind w:left="2832" w:hanging="269"/>
      </w:pPr>
      <w:rPr>
        <w:rFonts w:hint="default"/>
        <w:lang w:val="it-IT" w:eastAsia="en-US" w:bidi="ar-SA"/>
      </w:rPr>
    </w:lvl>
    <w:lvl w:ilvl="3" w:tplc="8580E60E">
      <w:numFmt w:val="bullet"/>
      <w:lvlText w:val="•"/>
      <w:lvlJc w:val="left"/>
      <w:pPr>
        <w:ind w:left="3798" w:hanging="269"/>
      </w:pPr>
      <w:rPr>
        <w:rFonts w:hint="default"/>
        <w:lang w:val="it-IT" w:eastAsia="en-US" w:bidi="ar-SA"/>
      </w:rPr>
    </w:lvl>
    <w:lvl w:ilvl="4" w:tplc="53F0B6BE">
      <w:numFmt w:val="bullet"/>
      <w:lvlText w:val="•"/>
      <w:lvlJc w:val="left"/>
      <w:pPr>
        <w:ind w:left="4764" w:hanging="269"/>
      </w:pPr>
      <w:rPr>
        <w:rFonts w:hint="default"/>
        <w:lang w:val="it-IT" w:eastAsia="en-US" w:bidi="ar-SA"/>
      </w:rPr>
    </w:lvl>
    <w:lvl w:ilvl="5" w:tplc="11C63B30">
      <w:numFmt w:val="bullet"/>
      <w:lvlText w:val="•"/>
      <w:lvlJc w:val="left"/>
      <w:pPr>
        <w:ind w:left="5730" w:hanging="269"/>
      </w:pPr>
      <w:rPr>
        <w:rFonts w:hint="default"/>
        <w:lang w:val="it-IT" w:eastAsia="en-US" w:bidi="ar-SA"/>
      </w:rPr>
    </w:lvl>
    <w:lvl w:ilvl="6" w:tplc="F708AE94">
      <w:numFmt w:val="bullet"/>
      <w:lvlText w:val="•"/>
      <w:lvlJc w:val="left"/>
      <w:pPr>
        <w:ind w:left="6696" w:hanging="269"/>
      </w:pPr>
      <w:rPr>
        <w:rFonts w:hint="default"/>
        <w:lang w:val="it-IT" w:eastAsia="en-US" w:bidi="ar-SA"/>
      </w:rPr>
    </w:lvl>
    <w:lvl w:ilvl="7" w:tplc="E336103A">
      <w:numFmt w:val="bullet"/>
      <w:lvlText w:val="•"/>
      <w:lvlJc w:val="left"/>
      <w:pPr>
        <w:ind w:left="7662" w:hanging="269"/>
      </w:pPr>
      <w:rPr>
        <w:rFonts w:hint="default"/>
        <w:lang w:val="it-IT" w:eastAsia="en-US" w:bidi="ar-SA"/>
      </w:rPr>
    </w:lvl>
    <w:lvl w:ilvl="8" w:tplc="F240370E">
      <w:numFmt w:val="bullet"/>
      <w:lvlText w:val="•"/>
      <w:lvlJc w:val="left"/>
      <w:pPr>
        <w:ind w:left="8628" w:hanging="269"/>
      </w:pPr>
      <w:rPr>
        <w:rFonts w:hint="default"/>
        <w:lang w:val="it-IT" w:eastAsia="en-US" w:bidi="ar-SA"/>
      </w:rPr>
    </w:lvl>
  </w:abstractNum>
  <w:abstractNum w:abstractNumId="3" w15:restartNumberingAfterBreak="0">
    <w:nsid w:val="3F891C16"/>
    <w:multiLevelType w:val="hybridMultilevel"/>
    <w:tmpl w:val="FE6E68B6"/>
    <w:lvl w:ilvl="0" w:tplc="8F505620">
      <w:numFmt w:val="bullet"/>
      <w:lvlText w:val="☐"/>
      <w:lvlJc w:val="left"/>
      <w:pPr>
        <w:ind w:left="1582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num w:numId="1" w16cid:durableId="2019581832">
    <w:abstractNumId w:val="2"/>
  </w:num>
  <w:num w:numId="2" w16cid:durableId="1843424787">
    <w:abstractNumId w:val="0"/>
  </w:num>
  <w:num w:numId="3" w16cid:durableId="1140809194">
    <w:abstractNumId w:val="1"/>
  </w:num>
  <w:num w:numId="4" w16cid:durableId="784083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2D"/>
    <w:rsid w:val="00031CEA"/>
    <w:rsid w:val="00036D9B"/>
    <w:rsid w:val="0006186E"/>
    <w:rsid w:val="00071FC7"/>
    <w:rsid w:val="000B5B5D"/>
    <w:rsid w:val="00147C46"/>
    <w:rsid w:val="001D5F0A"/>
    <w:rsid w:val="001D66CE"/>
    <w:rsid w:val="002303F1"/>
    <w:rsid w:val="00237844"/>
    <w:rsid w:val="0027300B"/>
    <w:rsid w:val="002F0AD4"/>
    <w:rsid w:val="002F46A5"/>
    <w:rsid w:val="0031533B"/>
    <w:rsid w:val="00326E01"/>
    <w:rsid w:val="003326D3"/>
    <w:rsid w:val="00364EF8"/>
    <w:rsid w:val="003A0B7C"/>
    <w:rsid w:val="003C0785"/>
    <w:rsid w:val="003C6DA8"/>
    <w:rsid w:val="003D27D9"/>
    <w:rsid w:val="003D4AA1"/>
    <w:rsid w:val="003F27A2"/>
    <w:rsid w:val="0042105A"/>
    <w:rsid w:val="004639D3"/>
    <w:rsid w:val="0047612D"/>
    <w:rsid w:val="0048316C"/>
    <w:rsid w:val="004B4402"/>
    <w:rsid w:val="004B537F"/>
    <w:rsid w:val="004C1C57"/>
    <w:rsid w:val="004D4BFC"/>
    <w:rsid w:val="00544D53"/>
    <w:rsid w:val="005705BB"/>
    <w:rsid w:val="00592E70"/>
    <w:rsid w:val="00622CC2"/>
    <w:rsid w:val="00640B5D"/>
    <w:rsid w:val="006457CF"/>
    <w:rsid w:val="006512D9"/>
    <w:rsid w:val="006A7A2E"/>
    <w:rsid w:val="006F6177"/>
    <w:rsid w:val="00700718"/>
    <w:rsid w:val="0076653F"/>
    <w:rsid w:val="00801752"/>
    <w:rsid w:val="008479DB"/>
    <w:rsid w:val="008A5078"/>
    <w:rsid w:val="008D1CBE"/>
    <w:rsid w:val="008F14AB"/>
    <w:rsid w:val="00916B27"/>
    <w:rsid w:val="00921F83"/>
    <w:rsid w:val="009248A7"/>
    <w:rsid w:val="009A7846"/>
    <w:rsid w:val="009C1302"/>
    <w:rsid w:val="00A066FC"/>
    <w:rsid w:val="00AC73D5"/>
    <w:rsid w:val="00B24D33"/>
    <w:rsid w:val="00B72D3C"/>
    <w:rsid w:val="00BD0271"/>
    <w:rsid w:val="00C432AD"/>
    <w:rsid w:val="00C54B44"/>
    <w:rsid w:val="00CE0B14"/>
    <w:rsid w:val="00CE4A05"/>
    <w:rsid w:val="00D43335"/>
    <w:rsid w:val="00D6647B"/>
    <w:rsid w:val="00DA069A"/>
    <w:rsid w:val="00DC4E76"/>
    <w:rsid w:val="00DF30B0"/>
    <w:rsid w:val="00E24D6C"/>
    <w:rsid w:val="00E6383C"/>
    <w:rsid w:val="00EE0639"/>
    <w:rsid w:val="00EF1934"/>
    <w:rsid w:val="00F46A8C"/>
    <w:rsid w:val="00F6451F"/>
    <w:rsid w:val="00F82695"/>
    <w:rsid w:val="00FB715E"/>
    <w:rsid w:val="00FC0598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BE5BB"/>
  <w15:docId w15:val="{D0B155DB-DF22-9042-B152-037AFB2A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6CE"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1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6"/>
      <w:ind w:left="2897" w:right="3033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01"/>
      <w:ind w:left="904" w:hanging="26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705BB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Theme="minorHAnsi" w:hAnsi="Times New Roman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05BB"/>
    <w:rPr>
      <w:rFonts w:ascii="Times New Roman" w:hAnsi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03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03F1"/>
    <w:rPr>
      <w:rFonts w:ascii="Tahoma" w:eastAsia="Trebuchet MS" w:hAnsi="Tahoma" w:cs="Tahoma"/>
      <w:sz w:val="16"/>
      <w:szCs w:val="16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F46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46A5"/>
    <w:rPr>
      <w:rFonts w:ascii="Trebuchet MS" w:eastAsia="Trebuchet MS" w:hAnsi="Trebuchet MS" w:cs="Trebuchet MS"/>
      <w:lang w:val="it-IT"/>
    </w:rPr>
  </w:style>
  <w:style w:type="character" w:styleId="Rimandonotaapidipagina">
    <w:name w:val="footnote reference"/>
    <w:unhideWhenUsed/>
    <w:rsid w:val="00326E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222</Words>
  <Characters>1627</Characters>
  <Application>Microsoft Office Word</Application>
  <DocSecurity>0</DocSecurity>
  <Lines>28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privati invio pec 2018</vt:lpstr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privati invio pec 2018</dc:title>
  <dc:creator>063170</dc:creator>
  <cp:lastModifiedBy>Antonella di martino</cp:lastModifiedBy>
  <cp:revision>5</cp:revision>
  <cp:lastPrinted>2025-07-03T07:54:00Z</cp:lastPrinted>
  <dcterms:created xsi:type="dcterms:W3CDTF">2026-06-15T11:27:00Z</dcterms:created>
  <dcterms:modified xsi:type="dcterms:W3CDTF">2026-06-17T08:11:00Z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2023-02-02T00:00:00Z</vt:filetime>
  </property>
</Properties>
</file>