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DFF6" w14:textId="77777777" w:rsidR="00DB434A" w:rsidRDefault="00000000">
      <w:pPr>
        <w:pStyle w:val="Corpotesto"/>
        <w:spacing w:before="57" w:after="18"/>
        <w:ind w:left="1713"/>
        <w:jc w:val="center"/>
      </w:pPr>
      <w:r>
        <w:rPr>
          <w:w w:val="80"/>
        </w:rPr>
        <w:t>ALLEGATO</w:t>
      </w:r>
      <w:r>
        <w:rPr>
          <w:spacing w:val="20"/>
        </w:rPr>
        <w:t xml:space="preserve"> </w:t>
      </w:r>
      <w:r>
        <w:rPr>
          <w:spacing w:val="-5"/>
          <w:w w:val="90"/>
        </w:rPr>
        <w:t>B1</w:t>
      </w:r>
    </w:p>
    <w:tbl>
      <w:tblPr>
        <w:tblStyle w:val="TableNormal"/>
        <w:tblW w:w="0" w:type="auto"/>
        <w:tblInd w:w="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698"/>
        <w:gridCol w:w="2211"/>
      </w:tblGrid>
      <w:tr w:rsidR="00DB434A" w14:paraId="7C878049" w14:textId="77777777">
        <w:trPr>
          <w:trHeight w:val="212"/>
        </w:trPr>
        <w:tc>
          <w:tcPr>
            <w:tcW w:w="956" w:type="dxa"/>
            <w:vMerge w:val="restart"/>
            <w:tcBorders>
              <w:left w:val="nil"/>
            </w:tcBorders>
            <w:shd w:val="clear" w:color="auto" w:fill="C5DFB4"/>
          </w:tcPr>
          <w:p w14:paraId="54C58814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390256F2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29CE64D2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6DFE9D22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5BDF212E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1A08B6E8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5B5DA9E9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334C425C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0F9AA0C9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3A16FEEF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1F3EEE58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4C4A5F70" w14:textId="77777777" w:rsidR="00DB434A" w:rsidRDefault="00DB434A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5C3C31BD" w14:textId="18946AA3" w:rsidR="00DB434A" w:rsidRDefault="00000000">
            <w:pPr>
              <w:pStyle w:val="TableParagraph"/>
              <w:ind w:left="211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AZIONE</w:t>
            </w:r>
            <w:proofErr w:type="gramStart"/>
            <w:r>
              <w:rPr>
                <w:b/>
                <w:spacing w:val="-4"/>
                <w:sz w:val="14"/>
              </w:rPr>
              <w:t xml:space="preserve"> </w:t>
            </w:r>
            <w:r w:rsidR="00CE554A">
              <w:rPr>
                <w:b/>
                <w:spacing w:val="-10"/>
                <w:sz w:val="14"/>
              </w:rPr>
              <w:t>….</w:t>
            </w:r>
            <w:proofErr w:type="gramEnd"/>
          </w:p>
        </w:tc>
        <w:tc>
          <w:tcPr>
            <w:tcW w:w="1698" w:type="dxa"/>
            <w:shd w:val="clear" w:color="auto" w:fill="C5DFB4"/>
          </w:tcPr>
          <w:p w14:paraId="0C4D08A3" w14:textId="77777777" w:rsidR="00DB434A" w:rsidRDefault="00000000">
            <w:pPr>
              <w:pStyle w:val="TableParagraph"/>
              <w:spacing w:before="24"/>
              <w:ind w:right="4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C5DFB4"/>
          </w:tcPr>
          <w:p w14:paraId="02511B0D" w14:textId="77777777" w:rsidR="00DB434A" w:rsidRDefault="00000000">
            <w:pPr>
              <w:pStyle w:val="TableParagraph"/>
              <w:spacing w:before="29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781C775B" w14:textId="77777777">
        <w:trPr>
          <w:trHeight w:val="213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7551640F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4E7887AA" w14:textId="55125058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9541C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5ADA76E4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771BDF4F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2CBAB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1D3D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7C7CD39C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0A0FEF7C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15AE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37F71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70290C48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5BCF0566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1251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755B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324081A" w14:textId="77777777">
        <w:trPr>
          <w:trHeight w:val="211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71C91965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right w:val="nil"/>
            </w:tcBorders>
          </w:tcPr>
          <w:p w14:paraId="4AE01F77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4F0983E1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68578830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C5DFB4"/>
          </w:tcPr>
          <w:p w14:paraId="011082DE" w14:textId="77777777" w:rsidR="00DB434A" w:rsidRDefault="00000000">
            <w:pPr>
              <w:pStyle w:val="TableParagraph"/>
              <w:spacing w:before="24"/>
              <w:ind w:right="4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C5DFB4"/>
          </w:tcPr>
          <w:p w14:paraId="71792190" w14:textId="77777777" w:rsidR="00DB434A" w:rsidRDefault="00000000">
            <w:pPr>
              <w:pStyle w:val="TableParagraph"/>
              <w:spacing w:before="29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15730955" w14:textId="77777777">
        <w:trPr>
          <w:trHeight w:val="213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3B1529A0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35EAC5A1" w14:textId="520324E3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C778D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530DA278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7939C2B0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DEB6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2C0DC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0C095F30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4D1EBAAC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3399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49A0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F4724FB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5E9562AB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16BC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F141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9BDC34A" w14:textId="77777777">
        <w:trPr>
          <w:trHeight w:val="211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076266E9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right w:val="nil"/>
            </w:tcBorders>
          </w:tcPr>
          <w:p w14:paraId="6512B52F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3A73B162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1FF9A0FC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C5DFB4"/>
          </w:tcPr>
          <w:p w14:paraId="46A1B8BE" w14:textId="77777777" w:rsidR="00DB434A" w:rsidRDefault="00000000">
            <w:pPr>
              <w:pStyle w:val="TableParagraph"/>
              <w:spacing w:before="24"/>
              <w:ind w:right="419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C5DFB4"/>
          </w:tcPr>
          <w:p w14:paraId="453918A8" w14:textId="77777777" w:rsidR="00DB434A" w:rsidRDefault="00000000">
            <w:pPr>
              <w:pStyle w:val="TableParagraph"/>
              <w:spacing w:before="29"/>
              <w:ind w:left="37" w:right="1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74E76D56" w14:textId="77777777">
        <w:trPr>
          <w:trHeight w:val="213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0368D9F7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687E98A4" w14:textId="03325F99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C975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51A42EF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6D5A624B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C039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109E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2DCB1581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2B8693E2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FC66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B0D8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5A14D693" w14:textId="77777777">
        <w:trPr>
          <w:trHeight w:val="212"/>
        </w:trPr>
        <w:tc>
          <w:tcPr>
            <w:tcW w:w="956" w:type="dxa"/>
            <w:vMerge/>
            <w:tcBorders>
              <w:top w:val="nil"/>
              <w:left w:val="nil"/>
            </w:tcBorders>
            <w:shd w:val="clear" w:color="auto" w:fill="C5DFB4"/>
          </w:tcPr>
          <w:p w14:paraId="6304B0D4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B358" w14:textId="77777777" w:rsidR="00DB434A" w:rsidRDefault="00000000">
            <w:pPr>
              <w:pStyle w:val="TableParagraph"/>
              <w:spacing w:before="23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1A40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C78B09F" w14:textId="77777777" w:rsidR="00DB434A" w:rsidRDefault="00DB434A">
      <w:pPr>
        <w:pStyle w:val="Corpotesto"/>
        <w:rPr>
          <w:sz w:val="19"/>
        </w:rPr>
      </w:pPr>
    </w:p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698"/>
        <w:gridCol w:w="2211"/>
      </w:tblGrid>
      <w:tr w:rsidR="00DB434A" w14:paraId="7B888B1C" w14:textId="77777777">
        <w:trPr>
          <w:trHeight w:val="212"/>
        </w:trPr>
        <w:tc>
          <w:tcPr>
            <w:tcW w:w="965" w:type="dxa"/>
            <w:vMerge w:val="restart"/>
            <w:tcBorders>
              <w:bottom w:val="single" w:sz="6" w:space="0" w:color="000000"/>
            </w:tcBorders>
            <w:shd w:val="clear" w:color="auto" w:fill="FFF1CC"/>
          </w:tcPr>
          <w:p w14:paraId="6D1CC130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032C5131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563376ED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0F664FCC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63100C97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79BFE1A1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513FE974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1BEBECAC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44E33AAE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5C4F07E4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5EEE9822" w14:textId="77777777" w:rsidR="00DB434A" w:rsidRDefault="00DB434A">
            <w:pPr>
              <w:pStyle w:val="TableParagraph"/>
              <w:rPr>
                <w:b/>
                <w:sz w:val="14"/>
              </w:rPr>
            </w:pPr>
          </w:p>
          <w:p w14:paraId="024F362F" w14:textId="77777777" w:rsidR="00DB434A" w:rsidRDefault="00DB434A">
            <w:pPr>
              <w:pStyle w:val="TableParagraph"/>
              <w:spacing w:before="22"/>
              <w:rPr>
                <w:b/>
                <w:sz w:val="14"/>
              </w:rPr>
            </w:pPr>
          </w:p>
          <w:p w14:paraId="33DE56C8" w14:textId="1FDA8140" w:rsidR="00DB434A" w:rsidRDefault="00000000">
            <w:pPr>
              <w:pStyle w:val="TableParagraph"/>
              <w:ind w:left="205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AZIONE</w:t>
            </w:r>
            <w:proofErr w:type="gramStart"/>
            <w:r>
              <w:rPr>
                <w:b/>
                <w:spacing w:val="-4"/>
                <w:sz w:val="14"/>
              </w:rPr>
              <w:t xml:space="preserve"> </w:t>
            </w:r>
            <w:r w:rsidR="00CE554A">
              <w:rPr>
                <w:b/>
                <w:spacing w:val="-10"/>
                <w:sz w:val="14"/>
              </w:rPr>
              <w:t>….</w:t>
            </w:r>
            <w:proofErr w:type="gramEnd"/>
          </w:p>
        </w:tc>
        <w:tc>
          <w:tcPr>
            <w:tcW w:w="1698" w:type="dxa"/>
            <w:shd w:val="clear" w:color="auto" w:fill="FFF1CC"/>
          </w:tcPr>
          <w:p w14:paraId="73B408DA" w14:textId="77777777" w:rsidR="00DB434A" w:rsidRDefault="00000000">
            <w:pPr>
              <w:pStyle w:val="TableParagraph"/>
              <w:spacing w:before="24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FFF1CC"/>
          </w:tcPr>
          <w:p w14:paraId="5CC48E00" w14:textId="77777777" w:rsidR="00DB434A" w:rsidRDefault="00000000">
            <w:pPr>
              <w:pStyle w:val="TableParagraph"/>
              <w:spacing w:before="29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5AC9588A" w14:textId="77777777">
        <w:trPr>
          <w:trHeight w:val="221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404DADB4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7F0DA7E1" w14:textId="52B8FA97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6C9B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4C0F20EB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795684FD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8DC78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9321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4A870896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7B6EBF98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91D75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F947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2F761213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39613CA2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FDA08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C542E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47D2FD2A" w14:textId="77777777">
        <w:trPr>
          <w:trHeight w:val="218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5FA02091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right w:val="nil"/>
            </w:tcBorders>
          </w:tcPr>
          <w:p w14:paraId="1D0E4753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640F1CB9" w14:textId="77777777">
        <w:trPr>
          <w:trHeight w:val="212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04470F13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FFF1CC"/>
          </w:tcPr>
          <w:p w14:paraId="351A0513" w14:textId="77777777" w:rsidR="00DB434A" w:rsidRDefault="00000000">
            <w:pPr>
              <w:pStyle w:val="TableParagraph"/>
              <w:spacing w:before="24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FFF1CC"/>
          </w:tcPr>
          <w:p w14:paraId="42417415" w14:textId="77777777" w:rsidR="00DB434A" w:rsidRDefault="00000000">
            <w:pPr>
              <w:pStyle w:val="TableParagraph"/>
              <w:spacing w:before="29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7E69D474" w14:textId="77777777">
        <w:trPr>
          <w:trHeight w:val="221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32CDCFE8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1CADC3EF" w14:textId="475F1E88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7AB2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6D8C8916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3D086585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7111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D532B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7D894C78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4374037C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7480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04523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82221AD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17478212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A45D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43A0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6507315B" w14:textId="77777777">
        <w:trPr>
          <w:trHeight w:val="218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7072A770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right w:val="nil"/>
            </w:tcBorders>
          </w:tcPr>
          <w:p w14:paraId="798E595D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8D551C7" w14:textId="77777777">
        <w:trPr>
          <w:trHeight w:val="212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5FFD518A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FFF1CC"/>
          </w:tcPr>
          <w:p w14:paraId="142E010A" w14:textId="77777777" w:rsidR="00DB434A" w:rsidRDefault="00000000">
            <w:pPr>
              <w:pStyle w:val="TableParagraph"/>
              <w:spacing w:before="24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FFF1CC"/>
          </w:tcPr>
          <w:p w14:paraId="43EA914F" w14:textId="77777777" w:rsidR="00DB434A" w:rsidRDefault="00000000">
            <w:pPr>
              <w:pStyle w:val="TableParagraph"/>
              <w:spacing w:before="29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14C41D6F" w14:textId="77777777">
        <w:trPr>
          <w:trHeight w:val="221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4AAEFD1C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3630EF64" w14:textId="092126AD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CAF77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5D2819F4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42A9DD74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727A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162CD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32068E9C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66788A6B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1079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BD77D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309A3645" w14:textId="77777777">
        <w:trPr>
          <w:trHeight w:val="227"/>
        </w:trPr>
        <w:tc>
          <w:tcPr>
            <w:tcW w:w="965" w:type="dxa"/>
            <w:vMerge/>
            <w:tcBorders>
              <w:top w:val="nil"/>
              <w:bottom w:val="single" w:sz="6" w:space="0" w:color="000000"/>
            </w:tcBorders>
            <w:shd w:val="clear" w:color="auto" w:fill="FFF1CC"/>
          </w:tcPr>
          <w:p w14:paraId="4099B2FD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7637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01D0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720C744" w14:textId="77777777" w:rsidR="00DB434A" w:rsidRDefault="00DB434A">
      <w:pPr>
        <w:pStyle w:val="Corpotesto"/>
        <w:spacing w:before="7"/>
        <w:rPr>
          <w:sz w:val="19"/>
        </w:rPr>
      </w:pPr>
    </w:p>
    <w:tbl>
      <w:tblPr>
        <w:tblStyle w:val="TableNormal"/>
        <w:tblW w:w="0" w:type="auto"/>
        <w:tblInd w:w="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1698"/>
        <w:gridCol w:w="2211"/>
      </w:tblGrid>
      <w:tr w:rsidR="00DB434A" w14:paraId="3246C278" w14:textId="77777777">
        <w:trPr>
          <w:trHeight w:val="212"/>
        </w:trPr>
        <w:tc>
          <w:tcPr>
            <w:tcW w:w="965" w:type="dxa"/>
            <w:vMerge w:val="restart"/>
            <w:tcBorders>
              <w:left w:val="nil"/>
              <w:bottom w:val="nil"/>
            </w:tcBorders>
            <w:shd w:val="clear" w:color="auto" w:fill="DDEBF7"/>
          </w:tcPr>
          <w:p w14:paraId="2F893925" w14:textId="67E07AE5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w w:val="85"/>
                <w:sz w:val="14"/>
              </w:rPr>
              <w:t>AZIONE</w:t>
            </w:r>
            <w:r>
              <w:rPr>
                <w:b/>
                <w:spacing w:val="-4"/>
                <w:sz w:val="14"/>
              </w:rPr>
              <w:t xml:space="preserve"> </w:t>
            </w:r>
            <w:r w:rsidR="00CE554A">
              <w:rPr>
                <w:b/>
                <w:spacing w:val="-10"/>
                <w:sz w:val="14"/>
              </w:rPr>
              <w:t>…</w:t>
            </w:r>
          </w:p>
        </w:tc>
        <w:tc>
          <w:tcPr>
            <w:tcW w:w="1698" w:type="dxa"/>
            <w:shd w:val="clear" w:color="auto" w:fill="DDEBF7"/>
          </w:tcPr>
          <w:p w14:paraId="3E62182F" w14:textId="77777777" w:rsidR="00DB434A" w:rsidRDefault="00000000">
            <w:pPr>
              <w:pStyle w:val="TableParagraph"/>
              <w:spacing w:before="24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DDEBF7"/>
          </w:tcPr>
          <w:p w14:paraId="54469173" w14:textId="77777777" w:rsidR="00DB434A" w:rsidRDefault="00000000">
            <w:pPr>
              <w:pStyle w:val="TableParagraph"/>
              <w:spacing w:before="29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09E514F5" w14:textId="77777777">
        <w:trPr>
          <w:trHeight w:val="221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5F9F3954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7A672D25" w14:textId="116ABFEE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D847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5AF4AE32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3461A377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E95E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D8C85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214E06AC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77CB92DF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65A1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ABA1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7F564D78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4962BD64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750D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57C1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4E364BA5" w14:textId="77777777">
        <w:trPr>
          <w:trHeight w:val="218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2CE6E3F0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right w:val="nil"/>
            </w:tcBorders>
          </w:tcPr>
          <w:p w14:paraId="30C344E1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4605CD6A" w14:textId="77777777">
        <w:trPr>
          <w:trHeight w:val="212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1400E5F7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DEBF7"/>
          </w:tcPr>
          <w:p w14:paraId="0182F33A" w14:textId="77777777" w:rsidR="00DB434A" w:rsidRDefault="00000000">
            <w:pPr>
              <w:pStyle w:val="TableParagraph"/>
              <w:spacing w:before="24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DDEBF7"/>
          </w:tcPr>
          <w:p w14:paraId="17B997EB" w14:textId="77777777" w:rsidR="00DB434A" w:rsidRDefault="00000000">
            <w:pPr>
              <w:pStyle w:val="TableParagraph"/>
              <w:spacing w:before="29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2C1F6846" w14:textId="77777777">
        <w:trPr>
          <w:trHeight w:val="221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67A645F1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70D61C65" w14:textId="26E7C2EA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3378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08C45AA0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4BF00B90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6DC0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741CF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40B14229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6FD556FB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D77D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BD6F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664D1FC9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6B43FBE1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D08A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03E5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AA29918" w14:textId="77777777">
        <w:trPr>
          <w:trHeight w:val="218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37C959AE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right w:val="nil"/>
            </w:tcBorders>
          </w:tcPr>
          <w:p w14:paraId="4282451F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6521F483" w14:textId="77777777">
        <w:trPr>
          <w:trHeight w:val="212"/>
        </w:trPr>
        <w:tc>
          <w:tcPr>
            <w:tcW w:w="2663" w:type="dxa"/>
            <w:gridSpan w:val="2"/>
            <w:tcBorders>
              <w:top w:val="nil"/>
              <w:left w:val="nil"/>
              <w:bottom w:val="nil"/>
            </w:tcBorders>
            <w:shd w:val="clear" w:color="auto" w:fill="DDEBF7"/>
          </w:tcPr>
          <w:p w14:paraId="6AD7F799" w14:textId="77777777" w:rsidR="00DB434A" w:rsidRDefault="00000000">
            <w:pPr>
              <w:pStyle w:val="TableParagraph"/>
              <w:spacing w:before="24"/>
              <w:ind w:left="1442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DDEBF7"/>
          </w:tcPr>
          <w:p w14:paraId="7A42862A" w14:textId="77777777" w:rsidR="00DB434A" w:rsidRDefault="00000000">
            <w:pPr>
              <w:pStyle w:val="TableParagraph"/>
              <w:spacing w:before="29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24043BE3" w14:textId="77777777">
        <w:trPr>
          <w:trHeight w:val="221"/>
        </w:trPr>
        <w:tc>
          <w:tcPr>
            <w:tcW w:w="965" w:type="dxa"/>
            <w:vMerge w:val="restart"/>
            <w:tcBorders>
              <w:top w:val="nil"/>
              <w:left w:val="nil"/>
              <w:bottom w:val="nil"/>
            </w:tcBorders>
            <w:shd w:val="clear" w:color="auto" w:fill="DDEBF7"/>
          </w:tcPr>
          <w:p w14:paraId="62AE3E26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51931B9C" w14:textId="7707E99D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7076A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3A06A5E7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517A26CA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FD7B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F3950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365A6454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2C1761B7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784F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02579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146E248D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44C7CE65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767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554AC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2702B9D5" w14:textId="77777777">
        <w:trPr>
          <w:trHeight w:val="218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607CF56F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gridSpan w:val="2"/>
            <w:tcBorders>
              <w:top w:val="single" w:sz="6" w:space="0" w:color="000000"/>
              <w:right w:val="nil"/>
            </w:tcBorders>
          </w:tcPr>
          <w:p w14:paraId="34E096B7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59DDCBFC" w14:textId="77777777">
        <w:trPr>
          <w:trHeight w:val="212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2E9FE191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shd w:val="clear" w:color="auto" w:fill="DDEBF7"/>
          </w:tcPr>
          <w:p w14:paraId="469D5290" w14:textId="77777777" w:rsidR="00DB434A" w:rsidRDefault="00000000">
            <w:pPr>
              <w:pStyle w:val="TableParagraph"/>
              <w:spacing w:before="24"/>
              <w:ind w:right="418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w w:val="95"/>
                <w:sz w:val="14"/>
              </w:rPr>
              <w:t>OPERAZIONE</w:t>
            </w:r>
          </w:p>
        </w:tc>
        <w:tc>
          <w:tcPr>
            <w:tcW w:w="2211" w:type="dxa"/>
            <w:shd w:val="clear" w:color="auto" w:fill="DDEBF7"/>
          </w:tcPr>
          <w:p w14:paraId="1C7544D1" w14:textId="77777777" w:rsidR="00DB434A" w:rsidRDefault="00000000">
            <w:pPr>
              <w:pStyle w:val="TableParagraph"/>
              <w:spacing w:before="29"/>
              <w:ind w:left="37"/>
              <w:jc w:val="center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IMPORTO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(€)</w:t>
            </w:r>
          </w:p>
        </w:tc>
      </w:tr>
      <w:tr w:rsidR="00DB434A" w14:paraId="2821C04D" w14:textId="77777777">
        <w:trPr>
          <w:trHeight w:val="221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2CE75605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bottom w:val="single" w:sz="6" w:space="0" w:color="000000"/>
              <w:right w:val="single" w:sz="6" w:space="0" w:color="000000"/>
            </w:tcBorders>
          </w:tcPr>
          <w:p w14:paraId="41DBBEA1" w14:textId="033BD8F8" w:rsidR="00DB434A" w:rsidRDefault="00000000">
            <w:pPr>
              <w:pStyle w:val="TableParagraph"/>
              <w:spacing w:before="24"/>
              <w:ind w:left="25"/>
              <w:rPr>
                <w:b/>
                <w:sz w:val="14"/>
              </w:rPr>
            </w:pPr>
            <w:r>
              <w:rPr>
                <w:b/>
                <w:spacing w:val="-2"/>
                <w:w w:val="90"/>
                <w:sz w:val="14"/>
              </w:rPr>
              <w:t>Operazione</w:t>
            </w:r>
            <w:r>
              <w:rPr>
                <w:b/>
                <w:spacing w:val="9"/>
                <w:sz w:val="14"/>
              </w:rPr>
              <w:t xml:space="preserve"> </w:t>
            </w:r>
          </w:p>
        </w:tc>
        <w:tc>
          <w:tcPr>
            <w:tcW w:w="22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04E6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0EB8E411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31DB0E29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F99C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Totale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B0CA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0C4516B2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661219DE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549B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pacing w:val="-2"/>
                <w:sz w:val="14"/>
              </w:rPr>
              <w:t>Imponibile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59AEB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434A" w14:paraId="395DB3ED" w14:textId="77777777">
        <w:trPr>
          <w:trHeight w:val="227"/>
        </w:trPr>
        <w:tc>
          <w:tcPr>
            <w:tcW w:w="965" w:type="dxa"/>
            <w:vMerge/>
            <w:tcBorders>
              <w:top w:val="nil"/>
              <w:left w:val="nil"/>
              <w:bottom w:val="nil"/>
            </w:tcBorders>
            <w:shd w:val="clear" w:color="auto" w:fill="DDEBF7"/>
          </w:tcPr>
          <w:p w14:paraId="51845EBD" w14:textId="77777777" w:rsidR="00DB434A" w:rsidRDefault="00DB434A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35BB7" w14:textId="77777777" w:rsidR="00DB434A" w:rsidRDefault="00000000">
            <w:pPr>
              <w:pStyle w:val="TableParagraph"/>
              <w:spacing w:before="30"/>
              <w:ind w:left="25"/>
              <w:rPr>
                <w:sz w:val="14"/>
              </w:rPr>
            </w:pPr>
            <w:r>
              <w:rPr>
                <w:sz w:val="14"/>
              </w:rPr>
              <w:t>IVA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e/o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altri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oneri</w:t>
            </w:r>
          </w:p>
        </w:tc>
        <w:tc>
          <w:tcPr>
            <w:tcW w:w="2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5A43" w14:textId="77777777" w:rsidR="00DB434A" w:rsidRDefault="00DB434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CC610A" w14:textId="77777777" w:rsidR="004C7AB7" w:rsidRDefault="004C7AB7"/>
    <w:sectPr w:rsidR="004C7AB7">
      <w:type w:val="continuous"/>
      <w:pgSz w:w="11910" w:h="16840"/>
      <w:pgMar w:top="1020" w:right="170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4A"/>
    <w:rsid w:val="004C7AB7"/>
    <w:rsid w:val="009037B6"/>
    <w:rsid w:val="00AC7579"/>
    <w:rsid w:val="00CE554A"/>
    <w:rsid w:val="00DB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977B00"/>
  <w15:docId w15:val="{D0B155DB-DF22-9042-B152-037AFB2A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841</Characters>
  <Application>Microsoft Office Word</Application>
  <DocSecurity>0</DocSecurity>
  <Lines>14</Lines>
  <Paragraphs>10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Carla Soro</dc:creator>
  <cp:lastModifiedBy>Antonella di martino</cp:lastModifiedBy>
  <cp:revision>4</cp:revision>
  <dcterms:created xsi:type="dcterms:W3CDTF">2026-06-15T11:45:00Z</dcterms:created>
  <dcterms:modified xsi:type="dcterms:W3CDTF">2026-06-17T07:37:00Z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2026-06-15T00:00:00Z</vt:filetime>
  </property>
  <property fmtid="{D5CDD505-2E9C-101B-9397-08002B2CF9AE}" pid="5" name="Producer">
    <vt:lpwstr>Microsoft® Excel® 2021</vt:lpwstr>
  </property>
</Properties>
</file>