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B" w:rsidRDefault="006E2FCF">
      <w:r>
        <w:t xml:space="preserve">ONDATA DI CALORE </w:t>
      </w:r>
      <w:r w:rsidR="00741953">
        <w:t xml:space="preserve"> </w:t>
      </w:r>
      <w:r w:rsidR="00C57CA9">
        <w:t>4 LUGLIO</w:t>
      </w:r>
      <w:r w:rsidR="00A94327">
        <w:t xml:space="preserve"> </w:t>
      </w:r>
      <w:r w:rsidR="00741953">
        <w:t xml:space="preserve">– </w:t>
      </w:r>
      <w:r w:rsidR="00C57CA9">
        <w:t>5</w:t>
      </w:r>
      <w:r w:rsidR="00741953">
        <w:t xml:space="preserve"> LUGLIO</w:t>
      </w:r>
    </w:p>
    <w:p w:rsidR="006E2FCF" w:rsidRDefault="00741953">
      <w:r>
        <w:t>Prosegue l’ondata di calore nei giorni</w:t>
      </w:r>
      <w:r w:rsidR="00C57CA9">
        <w:t xml:space="preserve"> 4</w:t>
      </w:r>
      <w:r>
        <w:t xml:space="preserve">– </w:t>
      </w:r>
      <w:r w:rsidR="00C57CA9">
        <w:t>5</w:t>
      </w:r>
      <w:r>
        <w:t xml:space="preserve"> luglio 2022 con </w:t>
      </w:r>
      <w:r w:rsidR="006E2FCF">
        <w:t xml:space="preserve">temperature massime previste comprese tra 36-40 °C </w:t>
      </w:r>
      <w:r>
        <w:t>e</w:t>
      </w:r>
      <w:r w:rsidR="00A94327">
        <w:t xml:space="preserve"> </w:t>
      </w:r>
      <w:r w:rsidR="006E2FCF">
        <w:t xml:space="preserve">locali punte massime </w:t>
      </w:r>
      <w:r w:rsidR="00A94327">
        <w:t>superiori ai 40</w:t>
      </w:r>
      <w:r w:rsidR="006E2FCF">
        <w:t xml:space="preserve"> °C </w:t>
      </w:r>
      <w:r w:rsidR="00A94327">
        <w:t xml:space="preserve">nelle zone </w:t>
      </w:r>
      <w:r w:rsidR="00806072">
        <w:t>del Tavoliere</w:t>
      </w:r>
      <w:r w:rsidR="006E2FCF">
        <w:t>.</w:t>
      </w:r>
    </w:p>
    <w:p w:rsidR="00A94327" w:rsidRDefault="00A94327" w:rsidP="00741953">
      <w:r>
        <w:t xml:space="preserve">Il Ministero della Salute ha emesso il </w:t>
      </w:r>
      <w:r w:rsidR="00741953" w:rsidRPr="00741953">
        <w:rPr>
          <w:b/>
          <w:color w:val="FF0000"/>
        </w:rPr>
        <w:t>livello 3</w:t>
      </w:r>
      <w:r w:rsidR="00C57CA9">
        <w:t xml:space="preserve"> anche per le giornate del 4 e 5 luglio 2022</w:t>
      </w:r>
      <w:r w:rsidR="00741953">
        <w:t>.</w:t>
      </w:r>
    </w:p>
    <w:p w:rsidR="00CC7262" w:rsidRPr="003606A6" w:rsidRDefault="00CC7262" w:rsidP="00CC7262">
      <w:pPr>
        <w:spacing w:before="100" w:beforeAutospacing="1" w:after="100" w:afterAutospacing="1" w:line="240" w:lineRule="auto"/>
      </w:pPr>
      <w:r w:rsidRPr="003606A6">
        <w:t>Si invita la popolazione a seguire i consigli generali dettati dal Ministero della Salute</w:t>
      </w:r>
      <w:r w:rsidR="003606A6" w:rsidRPr="003606A6">
        <w:t>:</w:t>
      </w:r>
      <w:r w:rsidRPr="003606A6">
        <w:t>  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>Evita di esporti al caldo e al sole diretto nelle ore più calde della giornata (tra le 11.00 e le 18.00);</w:t>
      </w:r>
    </w:p>
    <w:p w:rsidR="003606A6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 xml:space="preserve">Evita le zone particolarmente </w:t>
      </w:r>
      <w:r w:rsidR="003606A6" w:rsidRPr="003606A6">
        <w:t>affollate</w:t>
      </w:r>
      <w:r w:rsidRPr="003606A6">
        <w:t xml:space="preserve">, in particolare per i bambini molti piccoli, gli anziani, le persone con asma e altre malattie respiratorie, le persone non autosufficienti o convalescenti. 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>Evita l’attività fisica intensa all’aria aperta durante gli orari più caldi della giornata.</w:t>
      </w:r>
      <w:r w:rsidRPr="003606A6">
        <w:br/>
        <w:t xml:space="preserve">Trascorri alcune ore in un luogo pubblico climatizzato, in particolare nelle ore più calde della giornata. 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 xml:space="preserve">Indossa indumenti chiari, leggeri, in fibre naturali (es. cotone, lino), riparati la testa con un cappello leggero di colore chiaro e usa occhiali da sole. 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 xml:space="preserve">Proteggi la pelle dalle scottature con creme solari ad alto fattore protettivo. 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 xml:space="preserve">Bevi liquidi, moderando l’assunzione di bevande gassate o zuccherate, tè e caffè. Evita, inoltre, bevande troppo fredde e bevande alcoliche. </w:t>
      </w:r>
    </w:p>
    <w:p w:rsidR="003606A6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 xml:space="preserve">Se l’auto non è climatizzata evita di metterti in viaggio nelle ore più calde della giornata (ore 11-18). Non dimenticare di portare con te sufficienti scorte di acqua in caso di code o file impreviste 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>Non lasciare persone non autosufficienti, bambini e anziani, anche se per poco tempo, nell</w:t>
      </w:r>
      <w:r w:rsidR="003606A6" w:rsidRPr="003606A6">
        <w:t>a macchina parcheggiata al sole</w:t>
      </w:r>
      <w:r w:rsidRPr="003606A6">
        <w:t xml:space="preserve"> 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</w:pPr>
      <w:r w:rsidRPr="003606A6">
        <w:t xml:space="preserve">Assicurati che le persone malate o costrette a letto non siano troppo coperte. </w:t>
      </w:r>
    </w:p>
    <w:p w:rsidR="00CC7262" w:rsidRPr="003606A6" w:rsidRDefault="00CC7262" w:rsidP="003606A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afterAutospacing="1" w:line="240" w:lineRule="auto"/>
        <w:ind w:left="284" w:hanging="284"/>
      </w:pPr>
      <w:r w:rsidRPr="003606A6">
        <w:t xml:space="preserve">In presenza di sintomi dei disturbi legati al caldo contatta un medico </w:t>
      </w:r>
      <w:bookmarkStart w:id="0" w:name="_GoBack"/>
      <w:bookmarkEnd w:id="0"/>
    </w:p>
    <w:sectPr w:rsidR="00CC7262" w:rsidRPr="003606A6" w:rsidSect="00502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FEE"/>
    <w:multiLevelType w:val="multilevel"/>
    <w:tmpl w:val="804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A4E94"/>
    <w:multiLevelType w:val="multilevel"/>
    <w:tmpl w:val="87D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12453"/>
    <w:multiLevelType w:val="multilevel"/>
    <w:tmpl w:val="635C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E2FCF"/>
    <w:rsid w:val="00275850"/>
    <w:rsid w:val="0035796D"/>
    <w:rsid w:val="003606A6"/>
    <w:rsid w:val="00502A14"/>
    <w:rsid w:val="00572645"/>
    <w:rsid w:val="00653CC4"/>
    <w:rsid w:val="006E2FCF"/>
    <w:rsid w:val="00741953"/>
    <w:rsid w:val="007523B4"/>
    <w:rsid w:val="00806072"/>
    <w:rsid w:val="00A67739"/>
    <w:rsid w:val="00A94327"/>
    <w:rsid w:val="00BE27A8"/>
    <w:rsid w:val="00C42670"/>
    <w:rsid w:val="00C57CA9"/>
    <w:rsid w:val="00CC7262"/>
    <w:rsid w:val="00CE3D3B"/>
    <w:rsid w:val="00CE7531"/>
    <w:rsid w:val="00F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CD981"/>
  <w15:docId w15:val="{972B5E05-82BF-4B2C-8039-53C02D81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C726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C7262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C72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C72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C72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C72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9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5</cp:revision>
  <dcterms:created xsi:type="dcterms:W3CDTF">2022-06-29T10:45:00Z</dcterms:created>
  <dcterms:modified xsi:type="dcterms:W3CDTF">2022-07-04T10:56:00Z</dcterms:modified>
</cp:coreProperties>
</file>