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A6" w:rsidRDefault="00710004" w:rsidP="003758A6"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1.8pt;margin-top:-97.15pt;width:143.3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" stroked="f">
            <v:textbox>
              <w:txbxContent>
                <w:p w:rsidR="00710004" w:rsidRPr="00A46A63" w:rsidRDefault="00710004" w:rsidP="007100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MS Mincho" w:hAnsiTheme="minorHAnsi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</w:pPr>
                  <w:r w:rsidRPr="00A46A63">
                    <w:rPr>
                      <w:rFonts w:asciiTheme="minorHAnsi" w:eastAsia="MS Mincho" w:hAnsiTheme="minorHAnsi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  <w:t>Il presente allegato è composto da n. 8 fogli</w:t>
                  </w:r>
                </w:p>
                <w:p w:rsidR="00710004" w:rsidRPr="00D837C2" w:rsidRDefault="00710004" w:rsidP="007100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  <w:r w:rsidRPr="00D837C2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  <w:t>Il Dirigente di Sezione</w:t>
                  </w:r>
                </w:p>
                <w:p w:rsidR="00710004" w:rsidRDefault="00710004" w:rsidP="00710004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D837C2">
                    <w:rPr>
                      <w:rFonts w:asciiTheme="minorHAnsi" w:eastAsia="MS Mincho" w:hAnsiTheme="minorHAnsi" w:cstheme="minorHAnsi"/>
                      <w:i/>
                      <w:iCs/>
                      <w:sz w:val="20"/>
                      <w:szCs w:val="20"/>
                      <w:lang w:eastAsia="it-IT"/>
                    </w:rPr>
                    <w:t>Dott. Luigi Trotta</w:t>
                  </w:r>
                </w:p>
                <w:p w:rsidR="00710004" w:rsidRPr="00D837C2" w:rsidRDefault="00710004" w:rsidP="0071000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MS Mincho" w:hAnsiTheme="minorHAnsi" w:cstheme="minorHAnsi"/>
                      <w:i/>
                      <w:iCs/>
                      <w:sz w:val="20"/>
                      <w:szCs w:val="20"/>
                      <w:lang w:eastAsia="it-IT"/>
                    </w:rPr>
                    <w:t>____________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200" w:vertAnchor="page" w:horzAnchor="margin" w:tblpXSpec="right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</w:tblGrid>
      <w:tr w:rsidR="00A45E17" w:rsidTr="00A54166">
        <w:trPr>
          <w:trHeight w:val="3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17" w:rsidRPr="00907BC8" w:rsidRDefault="00A45E17" w:rsidP="00A541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04D9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  <w:r w:rsidRPr="009804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914FDE" w:rsidRPr="008258F8" w:rsidRDefault="00914FDE" w:rsidP="00C24D0C">
      <w:pPr>
        <w:spacing w:before="48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:rsidR="00914FDE" w:rsidRPr="008258F8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:rsidR="00914FDE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A45E17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tgtFrame="_blank" w:history="1">
        <w:r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A45E17" w:rsidRPr="00F95513" w:rsidRDefault="00A45E17" w:rsidP="00C24D0C">
      <w:pPr>
        <w:spacing w:before="720" w:line="276" w:lineRule="auto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 w:rsidRPr="00F95513">
        <w:rPr>
          <w:rFonts w:asciiTheme="minorHAnsi" w:hAnsiTheme="minorHAnsi" w:cstheme="minorHAnsi"/>
          <w:b/>
          <w:smallCaps/>
          <w:kern w:val="20"/>
          <w:sz w:val="22"/>
          <w:szCs w:val="22"/>
        </w:rPr>
        <w:t xml:space="preserve">Oggetto: </w:t>
      </w:r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Dichiarazione di impegno a costituirsi in Associazione Temporanea di Scopo</w:t>
      </w:r>
    </w:p>
    <w:p w:rsidR="00466B74" w:rsidRDefault="00E24AB2" w:rsidP="00E24AB2">
      <w:pPr>
        <w:spacing w:line="276" w:lineRule="auto"/>
        <w:ind w:left="851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>
        <w:rPr>
          <w:rFonts w:asciiTheme="minorHAnsi" w:hAnsiTheme="minorHAnsi"/>
          <w:b/>
          <w:smallCaps/>
          <w:kern w:val="20"/>
          <w:sz w:val="22"/>
          <w:szCs w:val="22"/>
        </w:rPr>
        <w:t xml:space="preserve"> </w:t>
      </w:r>
      <w:r w:rsidR="00A45E17" w:rsidRPr="00F95513">
        <w:rPr>
          <w:rFonts w:asciiTheme="minorHAnsi" w:hAnsiTheme="minorHAnsi"/>
          <w:b/>
          <w:smallCaps/>
          <w:kern w:val="20"/>
          <w:sz w:val="22"/>
          <w:szCs w:val="22"/>
        </w:rPr>
        <w:t>Mandato collettivo speciale con rappresentan</w:t>
      </w:r>
      <w:bookmarkStart w:id="0" w:name="_GoBack"/>
      <w:bookmarkEnd w:id="0"/>
      <w:r w:rsidR="00A45E17" w:rsidRPr="00F95513">
        <w:rPr>
          <w:rFonts w:asciiTheme="minorHAnsi" w:hAnsiTheme="minorHAnsi"/>
          <w:b/>
          <w:smallCaps/>
          <w:kern w:val="20"/>
          <w:sz w:val="22"/>
          <w:szCs w:val="22"/>
        </w:rPr>
        <w:t>za</w:t>
      </w:r>
    </w:p>
    <w:p w:rsidR="003758A6" w:rsidRDefault="00C24D0C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</w:t>
      </w:r>
      <w:r w:rsidR="003758A6">
        <w:rPr>
          <w:rFonts w:asciiTheme="minorHAnsi" w:hAnsiTheme="minorHAnsi" w:cstheme="minorHAnsi"/>
          <w:sz w:val="19"/>
          <w:szCs w:val="19"/>
        </w:rPr>
        <w:t xml:space="preserve">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iscritta alla CCIAA di__________________ con partita IVA ________________;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 xml:space="preserve">(ripetere se necessario)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 qualità di soggetti componenti la costituenda ATS __________________________________________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Visto il Progetto Pilota (titolo) ________________</w:t>
      </w:r>
      <w:r w:rsidR="00466B74">
        <w:rPr>
          <w:rFonts w:asciiTheme="minorHAnsi" w:hAnsiTheme="minorHAnsi" w:cstheme="minorHAnsi"/>
          <w:sz w:val="19"/>
          <w:szCs w:val="19"/>
        </w:rPr>
        <w:t>________________________</w:t>
      </w:r>
      <w:r>
        <w:rPr>
          <w:rFonts w:asciiTheme="minorHAnsi" w:hAnsiTheme="minorHAnsi" w:cstheme="minorHAnsi"/>
          <w:sz w:val="19"/>
          <w:szCs w:val="19"/>
        </w:rPr>
        <w:t>_ acronimo____</w:t>
      </w:r>
      <w:r w:rsidR="00466B74">
        <w:rPr>
          <w:rFonts w:asciiTheme="minorHAnsi" w:hAnsiTheme="minorHAnsi" w:cstheme="minorHAnsi"/>
          <w:sz w:val="19"/>
          <w:szCs w:val="19"/>
        </w:rPr>
        <w:t>____</w:t>
      </w:r>
      <w:r>
        <w:rPr>
          <w:rFonts w:asciiTheme="minorHAnsi" w:hAnsiTheme="minorHAnsi" w:cstheme="minorHAnsi"/>
          <w:sz w:val="19"/>
          <w:szCs w:val="19"/>
        </w:rPr>
        <w:t>_________, che qui si intende richiamat</w:t>
      </w:r>
      <w:r w:rsidR="00466B74">
        <w:rPr>
          <w:rFonts w:asciiTheme="minorHAnsi" w:hAnsiTheme="minorHAnsi" w:cstheme="minorHAnsi"/>
          <w:sz w:val="19"/>
          <w:szCs w:val="19"/>
        </w:rPr>
        <w:t>o e condiviso, redatto ai sensi</w:t>
      </w:r>
      <w:r>
        <w:rPr>
          <w:rFonts w:asciiTheme="minorHAnsi" w:hAnsiTheme="minorHAnsi" w:cstheme="minorHAnsi"/>
          <w:sz w:val="19"/>
          <w:szCs w:val="19"/>
        </w:rPr>
        <w:t xml:space="preserve"> dell’ AVVISO PUBBLICO</w:t>
      </w:r>
      <w:r w:rsidR="00466B74">
        <w:rPr>
          <w:rFonts w:asciiTheme="minorHAnsi" w:hAnsiTheme="minorHAnsi" w:cstheme="minorHAnsi"/>
          <w:sz w:val="19"/>
          <w:szCs w:val="19"/>
        </w:rPr>
        <w:t xml:space="preserve"> PER LA PRESENTAZIONE DI PROGETTI</w:t>
      </w:r>
      <w:r>
        <w:rPr>
          <w:rFonts w:asciiTheme="minorHAnsi" w:hAnsiTheme="minorHAnsi" w:cstheme="minorHAnsi"/>
          <w:sz w:val="19"/>
          <w:szCs w:val="19"/>
        </w:rPr>
        <w:t xml:space="preserve"> PILOTA </w:t>
      </w:r>
      <w:r w:rsidR="00466B74">
        <w:rPr>
          <w:rFonts w:asciiTheme="minorHAnsi" w:hAnsiTheme="minorHAnsi" w:cstheme="minorHAnsi"/>
          <w:sz w:val="19"/>
          <w:szCs w:val="19"/>
        </w:rPr>
        <w:t>PER LA PROMOZIONE E LO SVILUPPPO DELL'</w:t>
      </w:r>
      <w:r>
        <w:rPr>
          <w:rFonts w:asciiTheme="minorHAnsi" w:hAnsiTheme="minorHAnsi" w:cstheme="minorHAnsi"/>
          <w:sz w:val="19"/>
          <w:szCs w:val="19"/>
        </w:rPr>
        <w:t>AGRICOLTURA DI PRECISIONE, approvato con DDS n. ______ del _____________ .</w:t>
      </w:r>
    </w:p>
    <w:p w:rsidR="003758A6" w:rsidRPr="00C24D0C" w:rsidRDefault="00A45E17" w:rsidP="00C24D0C">
      <w:pPr>
        <w:pStyle w:val="Testonotadichiusura1"/>
        <w:spacing w:before="360" w:after="240" w:line="240" w:lineRule="auto"/>
        <w:jc w:val="center"/>
        <w:rPr>
          <w:rFonts w:asciiTheme="minorHAnsi" w:hAnsiTheme="minorHAnsi" w:cstheme="minorHAnsi"/>
          <w:b/>
          <w:smallCaps/>
          <w:kern w:val="19"/>
          <w:sz w:val="22"/>
          <w:szCs w:val="22"/>
        </w:rPr>
      </w:pPr>
      <w:r w:rsidRPr="00C24D0C">
        <w:rPr>
          <w:rFonts w:asciiTheme="minorHAnsi" w:hAnsiTheme="minorHAnsi" w:cstheme="minorHAnsi"/>
          <w:b/>
          <w:smallCaps/>
          <w:kern w:val="19"/>
          <w:sz w:val="22"/>
          <w:szCs w:val="22"/>
        </w:rPr>
        <w:t xml:space="preserve">consapevoli 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 xml:space="preserve">che la costituzione in ATS può avvenire entro 10 giorni lavorativi dalla data della comunicazione da parte della Regione Puglia di ammissione a finanziamento secondo le modalità e i tempi stabiliti nell'Avviso, senza che il partenariato proposto nel Progetto Pilota subisca variazioni. 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nel caso di ATS non ancora costituita al momento della presentazione della domanda, tutti i soggetti proponenti devono produrre una dichiarazione congiunta di designazione del referente (capofila) conferendogli mandato a presentare la domanda di partecipazione e ad espletare tutti gli adempimenti connessi nei termini e con il contenuto di cui al presente Avviso pubblico. Con la dichiarazione congiunta si impegnano a costituirsi, entro 10 giorni lavorativi dalla data della comunicazione da parte della Regione Puglia di ammissione a finanziamento, coinvolgendo tutti i soggetti indicati per realizzare le attività previste dal Progetto pilota proposto;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 xml:space="preserve">che il soggetto designato quale capofila deve avere sede legale in Puglia; 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l’ATS deve essere costituita obbligatoriamente da tutti i soggetti che hanno proposto il Progetto Pilota in qualità di capofila e partner, pena l’esclusione dal contributo;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dell’impegno a costituirsi in Associazione Temporanea di Scopo, con le modalità definite all’art. 4, comma 3 dell'Avviso, entro dieci giorni lavorativi dalla data di comunicazione da parte della Regione Puglia di ammissione a finanziamento;</w:t>
      </w:r>
    </w:p>
    <w:p w:rsidR="00A45E17" w:rsidRPr="00C24D0C" w:rsidRDefault="00A45E17" w:rsidP="00C24D0C">
      <w:pPr>
        <w:pStyle w:val="Testonotadichiusura1"/>
        <w:spacing w:before="360" w:line="240" w:lineRule="auto"/>
        <w:jc w:val="center"/>
        <w:rPr>
          <w:rFonts w:asciiTheme="minorHAnsi" w:hAnsiTheme="minorHAnsi" w:cstheme="minorHAnsi"/>
          <w:smallCaps/>
          <w:kern w:val="19"/>
          <w:sz w:val="22"/>
          <w:szCs w:val="22"/>
        </w:rPr>
      </w:pPr>
      <w:r w:rsidRPr="00C24D0C">
        <w:rPr>
          <w:rFonts w:asciiTheme="minorHAnsi" w:hAnsiTheme="minorHAnsi" w:cstheme="minorHAnsi"/>
          <w:b/>
          <w:smallCaps/>
          <w:kern w:val="19"/>
          <w:sz w:val="22"/>
          <w:szCs w:val="22"/>
        </w:rPr>
        <w:t>Tutto ciò premesso i sottoscritti</w:t>
      </w:r>
      <w:r w:rsidRPr="00C24D0C">
        <w:rPr>
          <w:rFonts w:asciiTheme="minorHAnsi" w:hAnsiTheme="minorHAnsi" w:cstheme="minorHAnsi"/>
          <w:smallCaps/>
          <w:kern w:val="19"/>
          <w:sz w:val="22"/>
          <w:szCs w:val="22"/>
        </w:rPr>
        <w:t>,</w:t>
      </w:r>
    </w:p>
    <w:p w:rsidR="00E071F0" w:rsidRPr="0080264C" w:rsidRDefault="00E071F0" w:rsidP="00C24D0C">
      <w:pPr>
        <w:pStyle w:val="Testonotadichiusura1"/>
        <w:spacing w:before="120" w:after="240" w:line="240" w:lineRule="auto"/>
        <w:ind w:left="357"/>
        <w:jc w:val="center"/>
        <w:rPr>
          <w:rFonts w:asciiTheme="minorHAnsi" w:hAnsiTheme="minorHAnsi" w:cstheme="minorHAnsi"/>
          <w:smallCaps/>
          <w:kern w:val="19"/>
          <w:sz w:val="19"/>
          <w:szCs w:val="19"/>
        </w:rPr>
      </w:pPr>
      <w:r w:rsidRPr="0080264C">
        <w:rPr>
          <w:rFonts w:asciiTheme="minorHAnsi" w:hAnsiTheme="minorHAnsi" w:cstheme="minorHAnsi"/>
          <w:sz w:val="19"/>
          <w:szCs w:val="19"/>
        </w:rPr>
        <w:t>ai sensi degli articoli 46, 47 e 76 del DPR 28 dicembre 2000 n. 445,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conferiscono, ai sensi dell’art. 4 comma 3 dell’Avviso, </w:t>
      </w:r>
      <w:r w:rsidR="00A45E17" w:rsidRPr="00644635">
        <w:rPr>
          <w:rFonts w:asciiTheme="minorHAnsi" w:hAnsiTheme="minorHAnsi" w:cstheme="minorHAnsi"/>
          <w:b/>
          <w:sz w:val="19"/>
          <w:szCs w:val="19"/>
        </w:rPr>
        <w:t>mandato collettivo speciale con rappresentanza</w:t>
      </w:r>
      <w:r>
        <w:rPr>
          <w:rFonts w:asciiTheme="minorHAnsi" w:hAnsiTheme="minorHAnsi" w:cstheme="minorHAnsi"/>
          <w:sz w:val="19"/>
          <w:szCs w:val="19"/>
        </w:rPr>
        <w:t xml:space="preserve"> al (Cognome e nome) ________________________________, nato a ___________________________, il __________, e residente in __________________________, alla Via_______________________, n. _____, codice fiscale__________________, in qualità di titolare/legale rappresentante del _________________________________________, con sede in ___________________________, alla Via___________________________, n._______, indirizzo pec _________</w:t>
      </w:r>
      <w:r w:rsidR="00A45E17">
        <w:rPr>
          <w:rFonts w:asciiTheme="minorHAnsi" w:hAnsiTheme="minorHAnsi" w:cstheme="minorHAnsi"/>
          <w:sz w:val="19"/>
          <w:szCs w:val="19"/>
        </w:rPr>
        <w:t>________</w:t>
      </w:r>
      <w:r>
        <w:rPr>
          <w:rFonts w:asciiTheme="minorHAnsi" w:hAnsiTheme="minorHAnsi" w:cstheme="minorHAnsi"/>
          <w:sz w:val="19"/>
          <w:szCs w:val="19"/>
        </w:rPr>
        <w:t xml:space="preserve">, designandolo quale soggetto delegato a presentare la domanda di partecipazione e ad espletare tutti gli adempimenti connessi nei termini e con il contenuto di cui al presente Avviso pubblico che a tal fine si intendono qui integralmente richiamati, e quale responsabile di ogni adempimento burocratico-amministrativo previsto in attuazione degli interventi previsti, ferme restando le responsabilità individuali dei singoli soggetti. 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si impegnano a costituirsi nella forma giuridica di ATS per le finalità di cui sopra, entro dieci giorni lavorativi dalla data di comunicazione da parte della Regione Puglia di ammissione a finanziamento. </w:t>
      </w:r>
    </w:p>
    <w:p w:rsidR="009A5535" w:rsidRPr="009A5535" w:rsidRDefault="004B721A" w:rsidP="00C24D0C">
      <w:pPr>
        <w:shd w:val="clear" w:color="auto" w:fill="FFFFFF"/>
        <w:tabs>
          <w:tab w:val="left" w:pos="9000"/>
        </w:tabs>
        <w:spacing w:befor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I sottoscritti dichiarano inoltre 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di essere informat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i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che i dati personali raccolti saranno trattati esclusivamente per l’assolvimento delle finalità dell’Avviso pubblico per il quale la dichiarazione viene resa, ai sensi e per gli effetti del </w:t>
      </w:r>
      <w:proofErr w:type="spellStart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D.Lgs</w:t>
      </w:r>
      <w:proofErr w:type="spellEnd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del 30/06/2003, n. 196 e del Regolamento (UE) n. 2016/679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, e </w:t>
      </w:r>
      <w:r w:rsidRPr="0011558E">
        <w:rPr>
          <w:rFonts w:asciiTheme="minorHAnsi" w:hAnsiTheme="minorHAnsi" w:cs="Times New Roman"/>
          <w:sz w:val="20"/>
          <w:szCs w:val="20"/>
        </w:rPr>
        <w:t>acconsent</w:t>
      </w:r>
      <w:r>
        <w:rPr>
          <w:rFonts w:asciiTheme="minorHAnsi" w:hAnsiTheme="minorHAnsi" w:cs="Times New Roman"/>
          <w:sz w:val="20"/>
          <w:szCs w:val="20"/>
        </w:rPr>
        <w:t xml:space="preserve">ono </w:t>
      </w:r>
      <w:r w:rsidRPr="0011558E">
        <w:rPr>
          <w:rFonts w:asciiTheme="minorHAnsi" w:hAnsiTheme="minorHAnsi" w:cs="Times New Roman"/>
          <w:sz w:val="20"/>
          <w:szCs w:val="20"/>
        </w:rPr>
        <w:t xml:space="preserve"> al trattamento dei dati personali, da svolgersi nel rispetto delle disposizioni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11558E">
        <w:rPr>
          <w:rFonts w:asciiTheme="minorHAnsi" w:hAnsiTheme="minorHAnsi" w:cs="Times New Roman"/>
          <w:sz w:val="20"/>
          <w:szCs w:val="20"/>
        </w:rPr>
        <w:t xml:space="preserve">del </w:t>
      </w:r>
      <w:proofErr w:type="spellStart"/>
      <w:r w:rsidRPr="0011558E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11558E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2016/679.</w:t>
      </w:r>
      <w:r w:rsidR="009A5535" w:rsidRPr="009A5535">
        <w:rPr>
          <w:rFonts w:asciiTheme="minorHAnsi" w:hAnsiTheme="minorHAnsi" w:cstheme="minorHAnsi"/>
          <w:sz w:val="19"/>
          <w:szCs w:val="19"/>
        </w:rPr>
        <w:t xml:space="preserve"> </w:t>
      </w:r>
    </w:p>
    <w:p w:rsidR="007750FF" w:rsidRDefault="003758A6" w:rsidP="00C24D0C">
      <w:pPr>
        <w:shd w:val="clear" w:color="auto" w:fill="FFFFFF"/>
        <w:tabs>
          <w:tab w:val="left" w:pos="9000"/>
        </w:tabs>
        <w:spacing w:befor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3758A6" w:rsidRDefault="003758A6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</w:t>
      </w:r>
      <w:r w:rsidR="007750FF">
        <w:rPr>
          <w:rFonts w:asciiTheme="minorHAnsi" w:hAnsiTheme="minorHAnsi" w:cstheme="minorHAnsi"/>
          <w:sz w:val="19"/>
          <w:szCs w:val="19"/>
        </w:rPr>
        <w:t>________________________________________________</w:t>
      </w:r>
    </w:p>
    <w:p w:rsidR="007750FF" w:rsidRDefault="007750FF" w:rsidP="007750F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7750FF" w:rsidRDefault="007750FF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7750FF" w:rsidRDefault="007750FF" w:rsidP="007750F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 xml:space="preserve">Per____________________________________________________________________________ </w:t>
      </w:r>
    </w:p>
    <w:p w:rsidR="007750FF" w:rsidRDefault="007750FF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3758A6" w:rsidRDefault="003758A6" w:rsidP="007750FF">
      <w:pPr>
        <w:jc w:val="both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>(aggiungere altri soggetti se necessario)</w:t>
      </w:r>
    </w:p>
    <w:sectPr w:rsidR="003758A6" w:rsidSect="00244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30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83" w:rsidRDefault="00812783" w:rsidP="00655E43">
      <w:r>
        <w:separator/>
      </w:r>
    </w:p>
  </w:endnote>
  <w:endnote w:type="continuationSeparator" w:id="0">
    <w:p w:rsidR="00812783" w:rsidRDefault="00812783" w:rsidP="006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99" w:rsidRPr="00CB4694" w:rsidRDefault="003B7F1D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CB5273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CB5273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642899" w:rsidRPr="002531FC" w:rsidRDefault="00710004" w:rsidP="002531FC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99" w:rsidRPr="000821F7" w:rsidRDefault="003B7F1D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CB5273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710004">
      <w:rPr>
        <w:rFonts w:asciiTheme="minorHAnsi" w:hAnsiTheme="minorHAnsi" w:cs="Times New Roman"/>
        <w:noProof/>
        <w:sz w:val="18"/>
        <w:szCs w:val="18"/>
      </w:rPr>
      <w:t>2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642899" w:rsidRDefault="00710004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83" w:rsidRDefault="00812783" w:rsidP="00655E43">
      <w:r>
        <w:separator/>
      </w:r>
    </w:p>
  </w:footnote>
  <w:footnote w:type="continuationSeparator" w:id="0">
    <w:p w:rsidR="00812783" w:rsidRDefault="00812783" w:rsidP="006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5" w:rsidRDefault="00CB52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D" w:rsidRDefault="00CB5273" w:rsidP="002C020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973" w:rsidRDefault="00710004" w:rsidP="002C020D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6E" w:rsidRPr="00BC1F6E" w:rsidRDefault="00BC1F6E" w:rsidP="00BC1F6E">
    <w:pPr>
      <w:ind w:right="5520"/>
      <w:jc w:val="center"/>
      <w:rPr>
        <w:rFonts w:ascii="Calibri" w:hAnsi="Calibri"/>
        <w:snapToGrid w:val="0"/>
        <w:sz w:val="20"/>
        <w:szCs w:val="20"/>
      </w:rPr>
    </w:pPr>
  </w:p>
  <w:p w:rsidR="00787973" w:rsidRDefault="001F63D5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>
          <wp:extent cx="1306004" cy="1011219"/>
          <wp:effectExtent l="19050" t="0" r="844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03" cy="1010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A7713"/>
    <w:multiLevelType w:val="hybridMultilevel"/>
    <w:tmpl w:val="5F4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13EE6"/>
    <w:multiLevelType w:val="hybridMultilevel"/>
    <w:tmpl w:val="7676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A200E"/>
    <w:multiLevelType w:val="hybridMultilevel"/>
    <w:tmpl w:val="072A3DC2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43"/>
    <w:rsid w:val="000142C3"/>
    <w:rsid w:val="000541D9"/>
    <w:rsid w:val="000E4C64"/>
    <w:rsid w:val="000F4A7F"/>
    <w:rsid w:val="001239E6"/>
    <w:rsid w:val="00154D6E"/>
    <w:rsid w:val="00171BF3"/>
    <w:rsid w:val="001B1FC3"/>
    <w:rsid w:val="001D2B99"/>
    <w:rsid w:val="001F21A9"/>
    <w:rsid w:val="001F63D5"/>
    <w:rsid w:val="002030B7"/>
    <w:rsid w:val="002445D0"/>
    <w:rsid w:val="00252FD1"/>
    <w:rsid w:val="002A0D63"/>
    <w:rsid w:val="002D74A4"/>
    <w:rsid w:val="002E126F"/>
    <w:rsid w:val="0030180D"/>
    <w:rsid w:val="003758A6"/>
    <w:rsid w:val="003A0CCB"/>
    <w:rsid w:val="003B7F1D"/>
    <w:rsid w:val="00466B74"/>
    <w:rsid w:val="004B1009"/>
    <w:rsid w:val="004B721A"/>
    <w:rsid w:val="004C4C15"/>
    <w:rsid w:val="004E3641"/>
    <w:rsid w:val="004E4939"/>
    <w:rsid w:val="0054640F"/>
    <w:rsid w:val="0056609A"/>
    <w:rsid w:val="00570B3C"/>
    <w:rsid w:val="005861FC"/>
    <w:rsid w:val="005B0302"/>
    <w:rsid w:val="005D1BBE"/>
    <w:rsid w:val="005E0610"/>
    <w:rsid w:val="005E5C91"/>
    <w:rsid w:val="00610D45"/>
    <w:rsid w:val="0064349B"/>
    <w:rsid w:val="00647B4C"/>
    <w:rsid w:val="00655E43"/>
    <w:rsid w:val="006826BF"/>
    <w:rsid w:val="006956A6"/>
    <w:rsid w:val="006A40E2"/>
    <w:rsid w:val="00710004"/>
    <w:rsid w:val="00766220"/>
    <w:rsid w:val="007750FF"/>
    <w:rsid w:val="0080264C"/>
    <w:rsid w:val="00812783"/>
    <w:rsid w:val="008258F8"/>
    <w:rsid w:val="0084716A"/>
    <w:rsid w:val="00854282"/>
    <w:rsid w:val="008773BA"/>
    <w:rsid w:val="008B6E43"/>
    <w:rsid w:val="008C4D92"/>
    <w:rsid w:val="008F0C59"/>
    <w:rsid w:val="0091328C"/>
    <w:rsid w:val="00914FDE"/>
    <w:rsid w:val="009170AA"/>
    <w:rsid w:val="009224DC"/>
    <w:rsid w:val="00976F82"/>
    <w:rsid w:val="009A5535"/>
    <w:rsid w:val="009D158C"/>
    <w:rsid w:val="009D2719"/>
    <w:rsid w:val="009E3563"/>
    <w:rsid w:val="00A36825"/>
    <w:rsid w:val="00A45E17"/>
    <w:rsid w:val="00A566D0"/>
    <w:rsid w:val="00A63181"/>
    <w:rsid w:val="00A916A6"/>
    <w:rsid w:val="00AA043A"/>
    <w:rsid w:val="00AD63A2"/>
    <w:rsid w:val="00AF1142"/>
    <w:rsid w:val="00B047C0"/>
    <w:rsid w:val="00B20334"/>
    <w:rsid w:val="00B65F14"/>
    <w:rsid w:val="00B66D4B"/>
    <w:rsid w:val="00B87709"/>
    <w:rsid w:val="00B9335B"/>
    <w:rsid w:val="00B950C5"/>
    <w:rsid w:val="00BC1F6E"/>
    <w:rsid w:val="00C22A02"/>
    <w:rsid w:val="00C24D0C"/>
    <w:rsid w:val="00C469BC"/>
    <w:rsid w:val="00C46EA4"/>
    <w:rsid w:val="00C63682"/>
    <w:rsid w:val="00C97FDA"/>
    <w:rsid w:val="00CA5117"/>
    <w:rsid w:val="00CB0255"/>
    <w:rsid w:val="00CB5273"/>
    <w:rsid w:val="00CD3F14"/>
    <w:rsid w:val="00CD76C6"/>
    <w:rsid w:val="00CE1EC4"/>
    <w:rsid w:val="00CF6548"/>
    <w:rsid w:val="00D036AE"/>
    <w:rsid w:val="00D20169"/>
    <w:rsid w:val="00D947B1"/>
    <w:rsid w:val="00D9799C"/>
    <w:rsid w:val="00D97EFC"/>
    <w:rsid w:val="00DC7190"/>
    <w:rsid w:val="00DF171D"/>
    <w:rsid w:val="00E071F0"/>
    <w:rsid w:val="00E17450"/>
    <w:rsid w:val="00E24AB2"/>
    <w:rsid w:val="00E5756E"/>
    <w:rsid w:val="00E72BE2"/>
    <w:rsid w:val="00E9168D"/>
    <w:rsid w:val="00E9783F"/>
    <w:rsid w:val="00EA4199"/>
    <w:rsid w:val="00EB47D8"/>
    <w:rsid w:val="00F9000A"/>
    <w:rsid w:val="00F97CC8"/>
    <w:rsid w:val="00FC100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45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ione.filiereagroalimentar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r.diterlizzi</cp:lastModifiedBy>
  <cp:revision>11</cp:revision>
  <dcterms:created xsi:type="dcterms:W3CDTF">2023-05-02T14:48:00Z</dcterms:created>
  <dcterms:modified xsi:type="dcterms:W3CDTF">2023-06-20T10:28:00Z</dcterms:modified>
</cp:coreProperties>
</file>