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E56FA8" w:rsidR="002B530F" w:rsidRDefault="002A252A" w14:paraId="00000001" w14:textId="77777777">
      <w:pPr>
        <w:pStyle w:val="Normal1"/>
      </w:pPr>
      <w:r w:rsidRPr="00E56FA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EE61818" wp14:editId="07777777">
                <wp:simplePos x="0" y="0"/>
                <wp:positionH relativeFrom="column">
                  <wp:posOffset>38101</wp:posOffset>
                </wp:positionH>
                <wp:positionV relativeFrom="paragraph">
                  <wp:posOffset>-431799</wp:posOffset>
                </wp:positionV>
                <wp:extent cx="6618693" cy="548804"/>
                <wp:effectExtent l="0" t="0" r="0" b="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693" cy="548804"/>
                          <a:chOff x="2036650" y="3505575"/>
                          <a:chExt cx="6618700" cy="5488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036654" y="3505598"/>
                            <a:ext cx="6618693" cy="548804"/>
                            <a:chOff x="2036650" y="3505575"/>
                            <a:chExt cx="6618700" cy="54885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036650" y="3505575"/>
                              <a:ext cx="6618700" cy="548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B530F" w:rsidRDefault="002B530F" w14:paraId="672A6659" w14:textId="77777777">
                                <w:pPr>
                                  <w:pStyle w:val="Normal1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036654" y="3505598"/>
                              <a:ext cx="6618693" cy="548804"/>
                              <a:chOff x="2036654" y="3505598"/>
                              <a:chExt cx="6618693" cy="548804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036654" y="3505598"/>
                                <a:ext cx="6618675" cy="54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B530F" w:rsidRDefault="002B530F" w14:paraId="0A37501D" w14:textId="77777777">
                                  <w:pPr>
                                    <w:pStyle w:val="Normal1"/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po 6"/>
                            <wpg:cNvGrpSpPr/>
                            <wpg:grpSpPr>
                              <a:xfrm>
                                <a:off x="2036654" y="3505598"/>
                                <a:ext cx="6618693" cy="548804"/>
                                <a:chOff x="2036654" y="3505598"/>
                                <a:chExt cx="6618693" cy="548804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2036654" y="3505598"/>
                                  <a:ext cx="6618675" cy="548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B530F" w:rsidRDefault="002B530F" w14:paraId="5DAB6C7B" w14:textId="77777777">
                                    <w:pPr>
                                      <w:pStyle w:val="Normal1"/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036654" y="3505598"/>
                                  <a:ext cx="6618693" cy="548804"/>
                                  <a:chOff x="0" y="0"/>
                                  <a:chExt cx="6618693" cy="548804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0" y="0"/>
                                    <a:ext cx="6618675" cy="548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2B530F" w:rsidRDefault="002B530F" w14:paraId="02EB378F" w14:textId="77777777">
                                      <w:pPr>
                                        <w:pStyle w:val="Normal1"/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0" name="Shape 10" descr="Immagine che contiene testo, clipart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1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2824681" y="0"/>
                                    <a:ext cx="80962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Shape 11" descr="blue-nofill-text-right@2x.png"/>
                                  <pic:cNvPicPr preferRelativeResize="0"/>
                                </pic:nvPicPr>
                                <pic:blipFill rotWithShape="1">
                                  <a:blip r:embed="rId1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4436198" y="54321"/>
                                    <a:ext cx="2182495" cy="449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Shape 12" descr="Immagine che contiene testo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3">
                                    <a:alphaModFix/>
                                  </a:blip>
                                  <a:srcRect r="41092"/>
                                  <a:stretch/>
                                </pic:blipFill>
                                <pic:spPr>
                                  <a:xfrm>
                                    <a:off x="0" y="9054"/>
                                    <a:ext cx="203517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pict w14:anchorId="3E564584">
              <v:group id="Gruppo 5" style="position:absolute;margin-left:3pt;margin-top:-34pt;width:521.15pt;height:43.2pt;z-index:251658240" coordsize="66187,5488" coordorigin="20366,35055" o:spid="_x0000_s1026" w14:anchorId="6EE61818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">
                <v:group id="Gruppo 1" style="position:absolute;left:20366;top:35055;width:66187;height:5489" coordsize="66187,5488" coordorigin="20366,3505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style="position:absolute;left:20366;top:35055;width:66187;height:5489;visibility:visible;mso-wrap-style:square;v-text-anchor:midd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>
                    <v:textbox inset="2.53958mm,2.53958mm,2.53958mm,2.53958mm">
                      <w:txbxContent>
                        <w:p w:rsidR="002B530F" w:rsidRDefault="002B530F" w14:paraId="6A05A809" w14:textId="77777777">
                          <w:pPr>
                            <w:pStyle w:val="Normal1"/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style="position:absolute;left:20366;top:35055;width:66187;height:5489" coordsize="66186,5488" coordorigin="20366,35055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style="position:absolute;left:20366;top:35055;width:66187;height:5488;visibility:visible;mso-wrap-style:square;v-text-anchor:middle" o:spid="_x0000_s103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>
                      <v:textbox inset="2.53958mm,2.53958mm,2.53958mm,2.53958mm">
                        <w:txbxContent>
                          <w:p w:rsidR="002B530F" w:rsidRDefault="002B530F" w14:paraId="5A39BBE3" w14:textId="77777777">
                            <w:pPr>
                              <w:pStyle w:val="Normal1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6" style="position:absolute;left:20366;top:35055;width:66187;height:5489" coordsize="66186,5488" coordorigin="20366,35055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Rettangolo 7" style="position:absolute;left:20366;top:35055;width:66187;height:5488;visibility:visible;mso-wrap-style:square;v-text-anchor:middle" o:spid="_x0000_s103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>
                        <v:textbox inset="2.53958mm,2.53958mm,2.53958mm,2.53958mm">
                          <w:txbxContent>
                            <w:p w:rsidR="002B530F" w:rsidRDefault="002B530F" w14:paraId="41C8F396" w14:textId="77777777">
                              <w:pPr>
                                <w:pStyle w:val="Normal1"/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8" style="position:absolute;left:20366;top:35055;width:66187;height:5489" coordsize="66186,5488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Rettangolo 9" style="position:absolute;width:66186;height:5488;visibility:visible;mso-wrap-style:square;v-text-anchor:middle" o:spid="_x0000_s103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>
                          <v:textbox inset="2.53958mm,2.53958mm,2.53958mm,2.53958mm">
                            <w:txbxContent>
                              <w:p w:rsidR="002B530F" w:rsidRDefault="002B530F" w14:paraId="72A3D3EC" w14:textId="77777777">
                                <w:pPr>
                                  <w:pStyle w:val="Normal1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filled="f" stroked="f" o:spt="75" o:preferrelative="t" path="m@4@5l@4@11@9@11@9@5xe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gradientshapeok="t" o:connecttype="rect" o:extrusionok="f"/>
                          <o:lock v:ext="edit" aspectratio="t"/>
                        </v:shapetype>
                        <v:shape id="Shape 10" style="position:absolute;left:28246;width:8097;height:5397;visibility:visible;mso-wrap-style:square" alt="Immagine che contiene testo, clipart&#10;&#10;Descrizione generata automaticamente" o:spid="_x0000_s1035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">
                          <v:imagedata o:title="Immagine che contiene testo, clipart&#10;&#10;Descrizione generata automaticamente" r:id="rId14"/>
                        </v:shape>
                        <v:shape id="Shape 11" style="position:absolute;left:44361;top:543;width:21825;height:4496;visibility:visible;mso-wrap-style:square" alt="blue-nofill-text-right@2x.png" o:spid="_x0000_s1036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">
                          <v:imagedata o:title="blue-nofill-text-right@2x" r:id="rId15"/>
                        </v:shape>
                        <v:shape id="Shape 12" style="position:absolute;top:90;width:20351;height:5398;visibility:visible;mso-wrap-style:square" alt="Immagine che contiene testo&#10;&#10;Descrizione generata automaticamente" o:spid="_x0000_s1037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">
                          <v:imagedata cropright="26930f" o:title="Immagine che contiene testo&#10;&#10;Descrizione generata automaticamente" r:id="rId16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tbl>
      <w:tblPr>
        <w:tblW w:w="888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005"/>
        <w:gridCol w:w="43"/>
        <w:gridCol w:w="956"/>
        <w:gridCol w:w="1548"/>
        <w:gridCol w:w="250"/>
        <w:gridCol w:w="982"/>
        <w:gridCol w:w="2104"/>
      </w:tblGrid>
      <w:tr w:rsidRPr="00E56FA8" w:rsidR="00543D4A" w:rsidTr="00543D4A" w14:paraId="04E6D984" w14:textId="77777777">
        <w:trPr>
          <w:trHeight w:val="450"/>
          <w:jc w:val="center"/>
        </w:trPr>
        <w:tc>
          <w:tcPr>
            <w:tcW w:w="888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 w:themeFill="accent5" w:themeFillShade="80"/>
            <w:vAlign w:val="center"/>
          </w:tcPr>
          <w:p w:rsidRPr="00E56FA8" w:rsidR="00543D4A" w:rsidRDefault="00543D4A" w14:paraId="00000003" w14:textId="77777777">
            <w:pPr>
              <w:pStyle w:val="Normal1"/>
              <w:jc w:val="center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CHECKLIST DI AUTOCONTROLLO PER</w:t>
            </w:r>
          </w:p>
          <w:p w:rsidRPr="00E56FA8" w:rsidR="00543D4A" w:rsidRDefault="00543D4A" w14:paraId="00000004" w14:textId="77777777">
            <w:pPr>
              <w:pStyle w:val="Normal1"/>
              <w:jc w:val="center"/>
              <w:rPr>
                <w:b/>
              </w:rPr>
            </w:pPr>
            <w:r w:rsidRPr="00E56FA8">
              <w:rPr>
                <w:b/>
                <w:color w:val="FFFFFF"/>
              </w:rPr>
              <w:t>LA VERIFICA DELLA PROCEDURE DI SELEZIONE DEL PERSONALE A VALERE SUL PNRR</w:t>
            </w:r>
          </w:p>
        </w:tc>
      </w:tr>
      <w:tr w:rsidRPr="00E56FA8" w:rsidR="00543D4A" w:rsidTr="00543D4A" w14:paraId="33D48E78" w14:textId="777777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:rsidRPr="00E56FA8" w:rsidR="00543D4A" w:rsidRDefault="00543D4A" w14:paraId="0000000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Pr="00E56FA8" w:rsidR="00543D4A" w:rsidTr="00543D4A" w14:paraId="6D0C3E6F" w14:textId="777777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:rsidRPr="00E56FA8" w:rsidR="00543D4A" w:rsidRDefault="00543D4A" w14:paraId="00000018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Pr="00E56FA8" w:rsidR="00543D4A" w:rsidTr="00543D4A" w14:paraId="60BBA612" w14:textId="777777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:rsidRPr="00E56FA8" w:rsidR="00543D4A" w:rsidRDefault="00543D4A" w14:paraId="0000002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Pr="00E56FA8" w:rsidR="00543D4A" w:rsidTr="00543D4A" w14:paraId="24100D90" w14:textId="777777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:rsidRPr="00E56FA8" w:rsidR="00543D4A" w:rsidRDefault="00543D4A" w14:paraId="0000002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Pr="00E56FA8" w:rsidR="00543D4A" w:rsidTr="00543D4A" w14:paraId="125DF53B" w14:textId="77777777">
        <w:trPr>
          <w:trHeight w:val="269"/>
          <w:jc w:val="center"/>
        </w:trPr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Pr="00E56FA8" w:rsidR="00543D4A" w:rsidRDefault="00543D4A" w14:paraId="00000036" w14:textId="77777777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Pr="00E56FA8" w:rsidR="00543D4A" w:rsidRDefault="00543D4A" w14:paraId="00000038" w14:textId="77777777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Pr="00E56FA8" w:rsidR="00543D4A" w:rsidRDefault="00543D4A" w14:paraId="00000039" w14:textId="77777777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Pr="00E56FA8" w:rsidR="00543D4A" w:rsidRDefault="00543D4A" w14:paraId="0000003A" w14:textId="77777777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Pr="00E56FA8" w:rsidR="00543D4A" w:rsidRDefault="00543D4A" w14:paraId="0000003B" w14:textId="77777777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Pr="00E56FA8" w:rsidR="00543D4A" w:rsidRDefault="00543D4A" w14:paraId="0000003C" w14:textId="77777777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</w:tr>
      <w:tr w:rsidRPr="00E56FA8" w:rsidR="00543D4A" w:rsidTr="00543D4A" w14:paraId="2311C524" w14:textId="77777777">
        <w:trPr>
          <w:trHeight w:val="528"/>
          <w:jc w:val="center"/>
        </w:trPr>
        <w:tc>
          <w:tcPr>
            <w:tcW w:w="8888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P="00353E9C" w:rsidRDefault="00543D4A" w14:paraId="00000040" w14:textId="77777777">
            <w:pPr>
              <w:pStyle w:val="Normal1"/>
              <w:jc w:val="center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Anagrafica Soggetto Attuatore</w:t>
            </w:r>
          </w:p>
        </w:tc>
      </w:tr>
      <w:tr w:rsidRPr="00E56FA8" w:rsidR="00543D4A" w:rsidTr="00543D4A" w14:paraId="35889549" w14:textId="77777777">
        <w:trPr>
          <w:trHeight w:val="520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4A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4B" w14:textId="02DBDB4A">
            <w:pPr>
              <w:pStyle w:val="Normal1"/>
            </w:pPr>
          </w:p>
        </w:tc>
      </w:tr>
      <w:tr w:rsidRPr="00E56FA8" w:rsidR="00543D4A" w:rsidTr="00543D4A" w14:paraId="4CA53A32" w14:textId="77777777">
        <w:trPr>
          <w:trHeight w:val="520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54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55" w14:textId="77777777">
            <w:pPr>
              <w:pStyle w:val="Normal1"/>
            </w:pPr>
            <w:r w:rsidRPr="00E56FA8">
              <w:t> </w:t>
            </w:r>
          </w:p>
        </w:tc>
      </w:tr>
      <w:tr w:rsidRPr="00E56FA8" w:rsidR="00543D4A" w:rsidTr="00543D4A" w14:paraId="00B59883" w14:textId="77777777">
        <w:trPr>
          <w:trHeight w:val="204"/>
          <w:jc w:val="center"/>
        </w:trPr>
        <w:tc>
          <w:tcPr>
            <w:tcW w:w="3048" w:type="dxa"/>
            <w:gridSpan w:val="2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vAlign w:val="center"/>
          </w:tcPr>
          <w:p w:rsidRPr="00E56FA8" w:rsidR="00543D4A" w:rsidRDefault="00543D4A" w14:paraId="0000005E" w14:textId="77777777">
            <w:pPr>
              <w:pStyle w:val="Normal1"/>
              <w:rPr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vAlign w:val="center"/>
          </w:tcPr>
          <w:p w:rsidRPr="00E56FA8" w:rsidR="00543D4A" w:rsidRDefault="00543D4A" w14:paraId="00000060" w14:textId="77777777">
            <w:pPr>
              <w:pStyle w:val="Normal1"/>
              <w:jc w:val="right"/>
            </w:pPr>
          </w:p>
        </w:tc>
        <w:tc>
          <w:tcPr>
            <w:tcW w:w="154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vAlign w:val="center"/>
          </w:tcPr>
          <w:p w:rsidRPr="00E56FA8" w:rsidR="00543D4A" w:rsidRDefault="00543D4A" w14:paraId="00000061" w14:textId="77777777">
            <w:pPr>
              <w:pStyle w:val="Normal1"/>
              <w:jc w:val="right"/>
            </w:pPr>
          </w:p>
        </w:tc>
        <w:tc>
          <w:tcPr>
            <w:tcW w:w="25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vAlign w:val="center"/>
          </w:tcPr>
          <w:p w:rsidRPr="00E56FA8" w:rsidR="00543D4A" w:rsidRDefault="00543D4A" w14:paraId="00000062" w14:textId="77777777">
            <w:pPr>
              <w:pStyle w:val="Normal1"/>
              <w:jc w:val="right"/>
            </w:pPr>
          </w:p>
        </w:tc>
        <w:tc>
          <w:tcPr>
            <w:tcW w:w="982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vAlign w:val="center"/>
          </w:tcPr>
          <w:p w:rsidRPr="00E56FA8" w:rsidR="00543D4A" w:rsidRDefault="00543D4A" w14:paraId="00000063" w14:textId="77777777">
            <w:pPr>
              <w:pStyle w:val="Normal1"/>
              <w:jc w:val="right"/>
            </w:pPr>
          </w:p>
        </w:tc>
        <w:tc>
          <w:tcPr>
            <w:tcW w:w="210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vAlign w:val="center"/>
          </w:tcPr>
          <w:p w:rsidRPr="00E56FA8" w:rsidR="00543D4A" w:rsidRDefault="00543D4A" w14:paraId="00000064" w14:textId="77777777">
            <w:pPr>
              <w:pStyle w:val="Normal1"/>
              <w:jc w:val="center"/>
            </w:pPr>
          </w:p>
        </w:tc>
      </w:tr>
      <w:tr w:rsidRPr="00E56FA8" w:rsidR="00543D4A" w:rsidTr="00543D4A" w14:paraId="53479D4D" w14:textId="77777777">
        <w:trPr>
          <w:trHeight w:val="528"/>
          <w:jc w:val="center"/>
        </w:trPr>
        <w:tc>
          <w:tcPr>
            <w:tcW w:w="8888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68" w14:textId="77777777">
            <w:pPr>
              <w:pStyle w:val="Normal1"/>
              <w:jc w:val="center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Anagrafica Intervento</w:t>
            </w:r>
          </w:p>
        </w:tc>
      </w:tr>
      <w:tr w:rsidRPr="00E56FA8" w:rsidR="00543D4A" w:rsidTr="00543D4A" w14:paraId="025CA4AD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72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Missione/Componente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73" w14:textId="77777777">
            <w:pPr>
              <w:pStyle w:val="Normal1"/>
            </w:pPr>
          </w:p>
        </w:tc>
      </w:tr>
      <w:tr w:rsidRPr="00E56FA8" w:rsidR="00543D4A" w:rsidTr="00543D4A" w14:paraId="467158D5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7C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Investimento/sub investimento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7D" w14:textId="77777777">
            <w:pPr>
              <w:pStyle w:val="Normal1"/>
            </w:pPr>
          </w:p>
        </w:tc>
      </w:tr>
      <w:tr w:rsidRPr="00E56FA8" w:rsidR="00543D4A" w:rsidTr="00543D4A" w14:paraId="1455CEDF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86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Titolo intervento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87" w14:textId="77777777">
            <w:pPr>
              <w:pStyle w:val="Normal1"/>
            </w:pPr>
          </w:p>
        </w:tc>
      </w:tr>
      <w:tr w:rsidRPr="00E56FA8" w:rsidR="00543D4A" w:rsidTr="00543D4A" w14:paraId="050D23AA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90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Soggetto/i Realizzatore/i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91" w14:textId="77777777">
            <w:pPr>
              <w:pStyle w:val="Normal1"/>
            </w:pPr>
          </w:p>
        </w:tc>
      </w:tr>
      <w:tr w:rsidRPr="00E56FA8" w:rsidR="00543D4A" w:rsidTr="00543D4A" w14:paraId="13B38B1F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9A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CUP 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9B" w14:textId="77777777">
            <w:pPr>
              <w:pStyle w:val="Normal1"/>
            </w:pPr>
            <w:r w:rsidRPr="00E56FA8">
              <w:t> </w:t>
            </w:r>
          </w:p>
        </w:tc>
      </w:tr>
      <w:tr w:rsidRPr="00E56FA8" w:rsidR="00543D4A" w:rsidTr="00543D4A" w14:paraId="72C0B92F" w14:textId="77777777">
        <w:trPr>
          <w:trHeight w:val="517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A4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CIG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A5" w14:textId="77777777">
            <w:pPr>
              <w:pStyle w:val="Normal1"/>
            </w:pPr>
          </w:p>
        </w:tc>
      </w:tr>
      <w:tr w:rsidRPr="00E56FA8" w:rsidR="00543D4A" w:rsidTr="00543D4A" w14:paraId="4B7FE4EB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AE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Data di avvio e conclusione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AF" w14:textId="77777777">
            <w:pPr>
              <w:pStyle w:val="Normal1"/>
            </w:pPr>
            <w:r w:rsidRPr="00E56FA8">
              <w:t> Avvio: [___________]</w:t>
            </w:r>
          </w:p>
          <w:p w:rsidRPr="00E56FA8" w:rsidR="00543D4A" w:rsidRDefault="00543D4A" w14:paraId="000000B0" w14:textId="77777777">
            <w:pPr>
              <w:pStyle w:val="Normal1"/>
            </w:pPr>
            <w:r w:rsidRPr="00E56FA8">
              <w:t>Conclusione: [___________]</w:t>
            </w:r>
          </w:p>
        </w:tc>
      </w:tr>
      <w:tr w:rsidRPr="00E56FA8" w:rsidR="00543D4A" w:rsidTr="00543D4A" w14:paraId="1F921398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B9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Costo totale progetto (€)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BA" w14:textId="77777777">
            <w:pPr>
              <w:pStyle w:val="Normal1"/>
            </w:pPr>
            <w:r w:rsidRPr="00E56FA8">
              <w:t> [al netto di IVA]</w:t>
            </w:r>
          </w:p>
        </w:tc>
      </w:tr>
      <w:tr w:rsidRPr="00E56FA8" w:rsidR="00543D4A" w:rsidTr="00543D4A" w14:paraId="7EFBD9AC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C3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di cui Costo ammesso PNRR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C4" w14:textId="77777777">
            <w:pPr>
              <w:pStyle w:val="Normal1"/>
            </w:pPr>
            <w:r w:rsidRPr="00E56FA8">
              <w:t> [al netto di IVA]</w:t>
            </w:r>
          </w:p>
        </w:tc>
      </w:tr>
      <w:tr w:rsidRPr="00E56FA8" w:rsidR="00543D4A" w:rsidTr="00543D4A" w14:paraId="5847130F" w14:textId="77777777">
        <w:trPr>
          <w:trHeight w:val="531"/>
          <w:jc w:val="center"/>
        </w:trPr>
        <w:tc>
          <w:tcPr>
            <w:tcW w:w="30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vAlign w:val="center"/>
          </w:tcPr>
          <w:p w:rsidRPr="00E56FA8" w:rsidR="00543D4A" w:rsidRDefault="00543D4A" w14:paraId="000000CD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Luogo di conservazione della documentazione</w:t>
            </w:r>
          </w:p>
          <w:p w:rsidRPr="00E56FA8" w:rsidR="00543D4A" w:rsidRDefault="00543D4A" w14:paraId="000000CE" w14:textId="77777777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color w:val="FFFFFF"/>
              </w:rPr>
              <w:t>(Ente/Ufficio/Stanza o Server/archivio informatico)</w:t>
            </w:r>
          </w:p>
        </w:tc>
        <w:tc>
          <w:tcPr>
            <w:tcW w:w="58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E56FA8" w:rsidR="00543D4A" w:rsidRDefault="00543D4A" w14:paraId="000000CF" w14:textId="77777777">
            <w:pPr>
              <w:pStyle w:val="Normal1"/>
            </w:pPr>
          </w:p>
        </w:tc>
      </w:tr>
    </w:tbl>
    <w:p w:rsidR="00815C3A" w:rsidRDefault="00815C3A" w14:paraId="60716E98" w14:textId="77777777">
      <w:pPr>
        <w:pStyle w:val="Normal1"/>
        <w:tabs>
          <w:tab w:val="center" w:pos="4819"/>
        </w:tabs>
      </w:pPr>
    </w:p>
    <w:p w:rsidR="007064F8" w:rsidRDefault="007064F8" w14:paraId="3182419C" w14:textId="77777777">
      <w:pPr>
        <w:pStyle w:val="Normal1"/>
        <w:tabs>
          <w:tab w:val="center" w:pos="4819"/>
        </w:tabs>
      </w:pPr>
    </w:p>
    <w:p w:rsidR="00815C3A" w:rsidRDefault="00815C3A" w14:paraId="0B491399" w14:textId="77777777">
      <w:pPr>
        <w:pStyle w:val="Normal1"/>
        <w:tabs>
          <w:tab w:val="center" w:pos="4819"/>
        </w:tabs>
      </w:pPr>
    </w:p>
    <w:p w:rsidR="00815C3A" w:rsidRDefault="00815C3A" w14:paraId="3C33C5CC" w14:textId="77777777">
      <w:pPr>
        <w:pStyle w:val="Normal1"/>
        <w:tabs>
          <w:tab w:val="center" w:pos="4819"/>
        </w:tabs>
      </w:pPr>
    </w:p>
    <w:p w:rsidRPr="00E56FA8" w:rsidR="00815C3A" w:rsidRDefault="00815C3A" w14:paraId="000000D7" w14:textId="77777777">
      <w:pPr>
        <w:pStyle w:val="Normal1"/>
        <w:tabs>
          <w:tab w:val="center" w:pos="4819"/>
        </w:tabs>
        <w:sectPr w:rsidRPr="00E56FA8" w:rsidR="00815C3A">
          <w:footerReference w:type="default" r:id="rId17"/>
          <w:pgSz w:w="11906" w:h="16838" w:orient="portrait"/>
          <w:pgMar w:top="1417" w:right="1134" w:bottom="1134" w:left="1134" w:header="708" w:footer="708" w:gutter="0"/>
          <w:pgNumType w:start="1"/>
          <w:cols w:space="720"/>
        </w:sectPr>
      </w:pPr>
    </w:p>
    <w:p w:rsidRPr="00E56FA8" w:rsidR="002B530F" w:rsidRDefault="002B530F" w14:paraId="000000D8" w14:textId="7777777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4470" w:type="dxa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46"/>
        <w:gridCol w:w="16"/>
        <w:gridCol w:w="5032"/>
        <w:gridCol w:w="16"/>
        <w:gridCol w:w="479"/>
        <w:gridCol w:w="16"/>
        <w:gridCol w:w="484"/>
        <w:gridCol w:w="16"/>
        <w:gridCol w:w="592"/>
        <w:gridCol w:w="16"/>
        <w:gridCol w:w="4231"/>
        <w:gridCol w:w="16"/>
        <w:gridCol w:w="2694"/>
        <w:gridCol w:w="16"/>
      </w:tblGrid>
      <w:tr w:rsidRPr="00E56FA8" w:rsidR="00353E9C" w:rsidTr="00353E9C" w14:paraId="50D60040" w14:textId="77777777">
        <w:trPr>
          <w:trHeight w:val="1499"/>
        </w:trPr>
        <w:tc>
          <w:tcPr>
            <w:tcW w:w="5910" w:type="dxa"/>
            <w:gridSpan w:val="4"/>
            <w:shd w:val="clear" w:color="auto" w:fill="1F487C"/>
            <w:vAlign w:val="center"/>
          </w:tcPr>
          <w:p w:rsidRPr="00E56FA8" w:rsidR="002B530F" w:rsidP="00353E9C" w:rsidRDefault="002A252A" w14:paraId="000000DA" w14:textId="18FCF7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65"/>
              <w:rPr>
                <w:b/>
                <w:color w:val="000000"/>
              </w:rPr>
            </w:pPr>
            <w:r w:rsidRPr="00E56FA8">
              <w:rPr>
                <w:b/>
                <w:color w:val="FFFFFF" w:themeColor="background1"/>
              </w:rPr>
              <w:t>Verifica procedure di selezione del personale</w:t>
            </w:r>
          </w:p>
        </w:tc>
        <w:tc>
          <w:tcPr>
            <w:tcW w:w="495" w:type="dxa"/>
            <w:gridSpan w:val="2"/>
            <w:shd w:val="clear" w:color="auto" w:fill="1F487C"/>
            <w:vAlign w:val="center"/>
          </w:tcPr>
          <w:p w:rsidRPr="00E56FA8" w:rsidR="002B530F" w:rsidP="00353E9C" w:rsidRDefault="002A252A" w14:paraId="000000D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SI</w:t>
            </w:r>
          </w:p>
        </w:tc>
        <w:tc>
          <w:tcPr>
            <w:tcW w:w="500" w:type="dxa"/>
            <w:gridSpan w:val="2"/>
            <w:shd w:val="clear" w:color="auto" w:fill="1F487C"/>
            <w:vAlign w:val="center"/>
          </w:tcPr>
          <w:p w:rsidRPr="00E56FA8" w:rsidR="002B530F" w:rsidP="00353E9C" w:rsidRDefault="002A252A" w14:paraId="000000E1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</w:t>
            </w:r>
          </w:p>
        </w:tc>
        <w:tc>
          <w:tcPr>
            <w:tcW w:w="608" w:type="dxa"/>
            <w:gridSpan w:val="2"/>
            <w:shd w:val="clear" w:color="auto" w:fill="1F487C"/>
            <w:vAlign w:val="center"/>
          </w:tcPr>
          <w:p w:rsidRPr="00E56FA8" w:rsidR="002B530F" w:rsidP="00353E9C" w:rsidRDefault="002A252A" w14:paraId="000000E4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N.A.</w:t>
            </w:r>
          </w:p>
        </w:tc>
        <w:tc>
          <w:tcPr>
            <w:tcW w:w="4247" w:type="dxa"/>
            <w:gridSpan w:val="2"/>
            <w:shd w:val="clear" w:color="auto" w:fill="1F487C"/>
            <w:vAlign w:val="center"/>
          </w:tcPr>
          <w:p w:rsidRPr="00E56FA8" w:rsidR="002B530F" w:rsidP="00353E9C" w:rsidRDefault="002A252A" w14:paraId="000000E6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Elenco dei documenti</w:t>
            </w:r>
          </w:p>
          <w:p w:rsidRPr="00E56FA8" w:rsidR="002B530F" w:rsidP="00353E9C" w:rsidRDefault="002A252A" w14:paraId="000000E7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710" w:type="dxa"/>
            <w:gridSpan w:val="2"/>
            <w:shd w:val="clear" w:color="auto" w:fill="1F487C"/>
            <w:vAlign w:val="center"/>
          </w:tcPr>
          <w:p w:rsidRPr="00E56FA8" w:rsidR="002B530F" w:rsidP="00353E9C" w:rsidRDefault="002A252A" w14:paraId="000000ED" w14:textId="5CDA24B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66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Note</w:t>
            </w:r>
          </w:p>
        </w:tc>
      </w:tr>
      <w:tr w:rsidRPr="00E56FA8" w:rsidR="002B530F" w:rsidTr="61B2DADA" w14:paraId="68632642" w14:textId="77777777">
        <w:trPr>
          <w:trHeight w:val="448"/>
        </w:trPr>
        <w:tc>
          <w:tcPr>
            <w:tcW w:w="862" w:type="dxa"/>
            <w:gridSpan w:val="2"/>
            <w:shd w:val="clear" w:color="auto" w:fill="B8CCE4"/>
          </w:tcPr>
          <w:p w:rsidRPr="00E56FA8" w:rsidR="002B530F" w:rsidRDefault="002A252A" w14:paraId="000000E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5"/>
              <w:ind w:left="12"/>
              <w:jc w:val="center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A</w:t>
            </w:r>
          </w:p>
        </w:tc>
        <w:tc>
          <w:tcPr>
            <w:tcW w:w="13608" w:type="dxa"/>
            <w:gridSpan w:val="12"/>
            <w:shd w:val="clear" w:color="auto" w:fill="B8CCE4"/>
          </w:tcPr>
          <w:p w:rsidRPr="00E56FA8" w:rsidR="002B530F" w:rsidRDefault="002A252A" w14:paraId="000000EF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5"/>
              <w:ind w:left="71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Valutazione di coerenza con il PNRR e rispetto dei principi generali</w:t>
            </w:r>
          </w:p>
        </w:tc>
      </w:tr>
      <w:tr w:rsidRPr="00E56FA8" w:rsidR="002B530F" w:rsidTr="009D5E5C" w14:paraId="3F75F587" w14:textId="77777777">
        <w:trPr>
          <w:gridAfter w:val="1"/>
          <w:wAfter w:w="16" w:type="dxa"/>
          <w:trHeight w:val="1215"/>
        </w:trPr>
        <w:tc>
          <w:tcPr>
            <w:tcW w:w="846" w:type="dxa"/>
            <w:vAlign w:val="center"/>
          </w:tcPr>
          <w:p w:rsidRPr="00E56FA8" w:rsidR="002B530F" w:rsidP="009D5E5C" w:rsidRDefault="002A252A" w14:paraId="000000F6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7"/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1.</w:t>
            </w:r>
          </w:p>
        </w:tc>
        <w:tc>
          <w:tcPr>
            <w:tcW w:w="5048" w:type="dxa"/>
            <w:gridSpan w:val="2"/>
            <w:vAlign w:val="center"/>
          </w:tcPr>
          <w:p w:rsidRPr="00E56FA8" w:rsidR="002B530F" w:rsidP="00E56FA8" w:rsidRDefault="002A252A" w14:paraId="000000F7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258"/>
              </w:tabs>
              <w:ind w:left="71" w:right="57"/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del personale oggetto di controllo è coerente con la Misura finanziata dal PNRR nell’ambito della relativa missione/ componente/ investimento/ misura / riforma</w:t>
            </w:r>
            <w:r w:rsidRPr="00E56FA8">
              <w:t>?</w:t>
            </w:r>
          </w:p>
        </w:tc>
        <w:tc>
          <w:tcPr>
            <w:tcW w:w="495" w:type="dxa"/>
            <w:gridSpan w:val="2"/>
          </w:tcPr>
          <w:p w:rsidRPr="00E56FA8" w:rsidR="002B530F" w:rsidRDefault="002B530F" w14:paraId="000000F8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2B530F" w:rsidRDefault="002B530F" w14:paraId="000000F9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2B530F" w:rsidRDefault="002B530F" w14:paraId="000000F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:rsidRPr="00E56FA8" w:rsidR="002B530F" w:rsidRDefault="002A252A" w14:paraId="000000FB" w14:textId="77777777">
            <w:pPr>
              <w:pStyle w:val="Normal1"/>
              <w:numPr>
                <w:ilvl w:val="0"/>
                <w:numId w:val="18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:rsidRPr="00E56FA8" w:rsidR="002B530F" w:rsidRDefault="002A252A" w14:paraId="000000FC" w14:textId="77777777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E56FA8">
              <w:t xml:space="preserve">Atti procedura di </w:t>
            </w:r>
            <w:r w:rsidRPr="00E56FA8">
              <w:rPr>
                <w:color w:val="000000"/>
              </w:rPr>
              <w:t>selezione e relativi allegati</w:t>
            </w:r>
          </w:p>
          <w:p w:rsidRPr="00E56FA8" w:rsidR="002B530F" w:rsidRDefault="002A252A" w14:paraId="000000FD" w14:textId="77777777">
            <w:pPr>
              <w:pStyle w:val="Normal1"/>
              <w:numPr>
                <w:ilvl w:val="0"/>
                <w:numId w:val="18"/>
              </w:numPr>
              <w:tabs>
                <w:tab w:val="left" w:pos="212"/>
              </w:tabs>
              <w:spacing w:line="266" w:lineRule="auto"/>
            </w:pPr>
            <w:r w:rsidRPr="00E56FA8">
              <w:t>eventuali altri documenti (es.fabbisogno)</w:t>
            </w:r>
          </w:p>
        </w:tc>
        <w:tc>
          <w:tcPr>
            <w:tcW w:w="2710" w:type="dxa"/>
            <w:gridSpan w:val="2"/>
          </w:tcPr>
          <w:p w:rsidRPr="00E56FA8" w:rsidR="002B530F" w:rsidRDefault="002B530F" w14:paraId="000000F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ind w:left="67"/>
              <w:rPr>
                <w:color w:val="000000"/>
              </w:rPr>
            </w:pPr>
          </w:p>
        </w:tc>
      </w:tr>
      <w:tr w:rsidRPr="00E56FA8" w:rsidR="0077031C" w:rsidTr="009D5E5C" w14:paraId="6176A915" w14:textId="77777777">
        <w:trPr>
          <w:gridAfter w:val="1"/>
          <w:wAfter w:w="16" w:type="dxa"/>
          <w:trHeight w:val="2486"/>
        </w:trPr>
        <w:tc>
          <w:tcPr>
            <w:tcW w:w="846" w:type="dxa"/>
            <w:vAlign w:val="center"/>
          </w:tcPr>
          <w:p w:rsidRPr="00E56FA8" w:rsidR="0077031C" w:rsidP="009D5E5C" w:rsidRDefault="0077031C" w14:paraId="0D53E8C8" w14:textId="37FC8F3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</w:pPr>
            <w:r>
              <w:t>2</w:t>
            </w:r>
          </w:p>
        </w:tc>
        <w:tc>
          <w:tcPr>
            <w:tcW w:w="5048" w:type="dxa"/>
            <w:gridSpan w:val="2"/>
            <w:vAlign w:val="center"/>
          </w:tcPr>
          <w:p w:rsidRPr="00E56FA8" w:rsidR="0077031C" w:rsidP="0077031C" w:rsidRDefault="0077031C" w14:paraId="67160A15" w14:textId="5C8C3785">
            <w:pPr>
              <w:rPr>
                <w:color w:val="000000"/>
              </w:rPr>
            </w:pPr>
            <w:r w:rsidRPr="0077031C">
              <w:rPr>
                <w:color w:val="000000"/>
              </w:rPr>
              <w:t>Le modalità di selezione del personale utilizzate risultano conformi ai Regolamenti dell'Amministrazione inerenti alle procedure previste per il conferimento degli incarichi esterni?</w:t>
            </w:r>
          </w:p>
        </w:tc>
        <w:tc>
          <w:tcPr>
            <w:tcW w:w="495" w:type="dxa"/>
            <w:gridSpan w:val="2"/>
          </w:tcPr>
          <w:p w:rsidRPr="00E56FA8" w:rsidR="0077031C" w:rsidRDefault="0077031C" w14:paraId="538DC821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77031C" w:rsidRDefault="0077031C" w14:paraId="0143878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  <w:vAlign w:val="center"/>
          </w:tcPr>
          <w:p w:rsidRPr="00E56FA8" w:rsidR="0077031C" w:rsidP="00E56FA8" w:rsidRDefault="0077031C" w14:paraId="16B35BAD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Pr="00E56FA8" w:rsidR="0077031C" w:rsidP="0077031C" w:rsidRDefault="0077031C" w14:paraId="79D0CB92" w14:textId="1819FC9B">
            <w:pPr>
              <w:pStyle w:val="ListParagraph"/>
              <w:numPr>
                <w:ilvl w:val="0"/>
                <w:numId w:val="13"/>
              </w:numPr>
            </w:pPr>
            <w:r w:rsidRPr="0077031C">
              <w:t>Regolamenti o atti che disciplinano il ricorso ad incarichi esterni</w:t>
            </w:r>
          </w:p>
        </w:tc>
        <w:tc>
          <w:tcPr>
            <w:tcW w:w="2710" w:type="dxa"/>
            <w:gridSpan w:val="2"/>
          </w:tcPr>
          <w:p w:rsidRPr="00E56FA8" w:rsidR="0077031C" w:rsidRDefault="0077031C" w14:paraId="5A1E8F9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Pr="00E56FA8" w:rsidR="002B530F" w:rsidTr="00537805" w14:paraId="7ED347A2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2B530F" w:rsidP="009D5E5C" w:rsidRDefault="00043F8A" w14:paraId="00000109" w14:textId="3D3285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t>3.</w:t>
            </w:r>
          </w:p>
        </w:tc>
        <w:tc>
          <w:tcPr>
            <w:tcW w:w="5048" w:type="dxa"/>
            <w:gridSpan w:val="2"/>
            <w:vAlign w:val="center"/>
          </w:tcPr>
          <w:p w:rsidRPr="00E56FA8" w:rsidR="002B530F" w:rsidP="00E56FA8" w:rsidRDefault="002A252A" w14:paraId="0000010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1"/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</w:t>
            </w:r>
            <w:r w:rsidRPr="00E56FA8">
              <w:t xml:space="preserve">del personale </w:t>
            </w:r>
            <w:r w:rsidRPr="00E56FA8">
              <w:rPr>
                <w:color w:val="000000"/>
              </w:rPr>
              <w:t>oggetto di controllo rispetta i seguenti principi, ai sensi degli artt. 5 e 9 del Regolamento (UE) 2021/241?</w:t>
            </w:r>
          </w:p>
          <w:p w:rsidRPr="00E56FA8" w:rsidR="002B530F" w:rsidP="00E56FA8" w:rsidRDefault="002A252A" w14:paraId="0000010B" w14:textId="77777777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82"/>
              </w:tabs>
              <w:ind w:right="59"/>
              <w:rPr>
                <w:color w:val="000000"/>
              </w:rPr>
            </w:pPr>
            <w:r w:rsidRPr="00E56FA8">
              <w:rPr>
                <w:color w:val="000000"/>
              </w:rPr>
              <w:t>l’oggetto della selezione non sostituisce le spese nazionali correnti;</w:t>
            </w:r>
          </w:p>
          <w:p w:rsidRPr="00E56FA8" w:rsidR="002B530F" w:rsidP="00E56FA8" w:rsidRDefault="002A252A" w14:paraId="0000010C" w14:textId="43B2EFF0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82"/>
              </w:tabs>
              <w:ind w:right="59"/>
              <w:rPr>
                <w:color w:val="000000"/>
              </w:rPr>
            </w:pPr>
            <w:r w:rsidRPr="00E56FA8">
              <w:rPr>
                <w:color w:val="000000"/>
              </w:rPr>
              <w:t>l’oggetto della selezione è addizionale e complementare al sostegno fornito</w:t>
            </w:r>
            <w:r w:rsidR="003A786A">
              <w:rPr>
                <w:color w:val="000000"/>
              </w:rPr>
              <w:t>;</w:t>
            </w:r>
            <w:r w:rsidRPr="00E56FA8">
              <w:rPr>
                <w:color w:val="000000"/>
              </w:rPr>
              <w:t xml:space="preserve"> nell'ambito di altri programmi e strumenti dell'Unione.</w:t>
            </w:r>
          </w:p>
        </w:tc>
        <w:tc>
          <w:tcPr>
            <w:tcW w:w="495" w:type="dxa"/>
            <w:gridSpan w:val="2"/>
          </w:tcPr>
          <w:p w:rsidRPr="00E56FA8" w:rsidR="002B530F" w:rsidRDefault="002B530F" w14:paraId="0000010D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2B530F" w:rsidRDefault="002B530F" w14:paraId="0000010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  <w:vAlign w:val="center"/>
          </w:tcPr>
          <w:p w:rsidRPr="00E56FA8" w:rsidR="002B530F" w:rsidP="00E56FA8" w:rsidRDefault="002B530F" w14:paraId="0000010F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Pr="00E56FA8" w:rsidR="002B530F" w:rsidP="00E56FA8" w:rsidRDefault="002A252A" w14:paraId="00000110" w14:textId="77777777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:rsidRPr="00E56FA8" w:rsidR="002B530F" w:rsidP="00E56FA8" w:rsidRDefault="002A252A" w14:paraId="00000111" w14:textId="77777777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  <w:p w:rsidRPr="00E56FA8" w:rsidR="002B530F" w:rsidP="00E56FA8" w:rsidRDefault="002A252A" w14:paraId="00000112" w14:textId="77777777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eventuali altri documenti (es.fabbisogno)</w:t>
            </w:r>
          </w:p>
        </w:tc>
        <w:tc>
          <w:tcPr>
            <w:tcW w:w="2710" w:type="dxa"/>
            <w:gridSpan w:val="2"/>
          </w:tcPr>
          <w:p w:rsidRPr="00E56FA8" w:rsidR="002B530F" w:rsidRDefault="002B530F" w14:paraId="0000011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573438" w14:paraId="24D68559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6F9263DF" w14:textId="112EF33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</w:pPr>
            <w:r w:rsidRPr="00E56FA8">
              <w:rPr>
                <w:color w:val="000000"/>
              </w:rPr>
              <w:t>4.</w:t>
            </w:r>
          </w:p>
        </w:tc>
        <w:tc>
          <w:tcPr>
            <w:tcW w:w="5048" w:type="dxa"/>
            <w:gridSpan w:val="2"/>
          </w:tcPr>
          <w:p w:rsidRPr="00E56FA8" w:rsidR="00537805" w:rsidP="00537805" w:rsidRDefault="00537805" w14:paraId="513594F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Pr="00E56FA8" w:rsidR="00537805" w:rsidP="00537805" w:rsidRDefault="00537805" w14:paraId="5E0E6522" w14:textId="0FA1B27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1"/>
              <w:rPr>
                <w:color w:val="000000"/>
              </w:rPr>
            </w:pPr>
            <w:r w:rsidRPr="00E56FA8">
              <w:rPr>
                <w:color w:val="000000"/>
              </w:rPr>
              <w:t>Il personale oggetto di selezione rientra tra le categorie di spese ammissibili previste dal progetto approvato?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694AC4C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746B2688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4DB22A5D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Pr="00E56FA8" w:rsidR="00537805" w:rsidP="00537805" w:rsidRDefault="00537805" w14:paraId="494818B5" w14:textId="77777777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:rsidRPr="00E56FA8" w:rsidR="00537805" w:rsidP="00537805" w:rsidRDefault="00537805" w14:paraId="47100E79" w14:textId="6DE8A84D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</w:tc>
        <w:tc>
          <w:tcPr>
            <w:tcW w:w="2710" w:type="dxa"/>
            <w:gridSpan w:val="2"/>
          </w:tcPr>
          <w:p w:rsidRPr="00E56FA8" w:rsidR="00537805" w:rsidP="00537805" w:rsidRDefault="00537805" w14:paraId="4E0805E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015A5E" w14:paraId="7A94AE46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3EC0D724" w14:textId="0323839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5.</w:t>
            </w:r>
          </w:p>
        </w:tc>
        <w:tc>
          <w:tcPr>
            <w:tcW w:w="5048" w:type="dxa"/>
            <w:gridSpan w:val="2"/>
            <w:vAlign w:val="center"/>
          </w:tcPr>
          <w:p w:rsidRPr="00E56FA8" w:rsidR="00537805" w:rsidP="00537805" w:rsidRDefault="00537805" w14:paraId="070A513B" w14:textId="047C3C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ha ad oggetto il reclutamento di personale specificamente destinato a realizzare il progetto finanziato, nei limiti degli importi previsti </w:t>
            </w:r>
            <w:r w:rsidRPr="00E56FA8">
              <w:t>n</w:t>
            </w:r>
            <w:r w:rsidRPr="00E56FA8">
              <w:rPr>
                <w:color w:val="000000"/>
              </w:rPr>
              <w:t>el quadro economico di progetto?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31DAED0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36C4AA1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31BD3DA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Pr="00E56FA8" w:rsidR="00537805" w:rsidP="00537805" w:rsidRDefault="00537805" w14:paraId="2D3A40B8" w14:textId="77777777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:rsidRPr="00E56FA8" w:rsidR="00537805" w:rsidP="00537805" w:rsidRDefault="00537805" w14:paraId="2ED19D8A" w14:textId="77777777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  <w:p w:rsidRPr="00E56FA8" w:rsidR="00537805" w:rsidP="00537805" w:rsidRDefault="00537805" w14:paraId="3A958565" w14:textId="77777777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before="167"/>
            </w:pPr>
            <w:r w:rsidRPr="00E56FA8">
              <w:t>Nota fabbisogno/ Ricognizione interna</w:t>
            </w:r>
          </w:p>
          <w:p w:rsidRPr="00E56FA8" w:rsidR="00537805" w:rsidP="00537805" w:rsidRDefault="00537805" w14:paraId="43F3ADC0" w14:textId="152B561D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t>Eventuale altra documentazione</w:t>
            </w:r>
          </w:p>
        </w:tc>
        <w:tc>
          <w:tcPr>
            <w:tcW w:w="2710" w:type="dxa"/>
            <w:gridSpan w:val="2"/>
            <w:vAlign w:val="center"/>
          </w:tcPr>
          <w:p w:rsidRPr="00E56FA8" w:rsidR="00537805" w:rsidP="00537805" w:rsidRDefault="00537805" w14:paraId="765D766A" w14:textId="420004B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015A5E" w14:paraId="73FA1294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565C86A5" w14:textId="3A934D3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6.</w:t>
            </w:r>
          </w:p>
        </w:tc>
        <w:tc>
          <w:tcPr>
            <w:tcW w:w="5048" w:type="dxa"/>
            <w:gridSpan w:val="2"/>
          </w:tcPr>
          <w:p w:rsidRPr="00E56FA8" w:rsidR="00537805" w:rsidP="00537805" w:rsidRDefault="00537805" w14:paraId="36A6502B" w14:textId="4006C1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ha ad oggetto il reclutamento di personale con contratti a tempo determinato di durata coerente con la realizzazione del progetto e in ogni caso con</w:t>
            </w:r>
            <w:r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l’arco temporale del PNRR?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255E4E80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2DF645E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5BE4EB70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Pr="00E56FA8" w:rsidR="00537805" w:rsidP="00537805" w:rsidRDefault="00537805" w14:paraId="782901D3" w14:textId="5E2EA987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rPr>
                <w:color w:val="000000"/>
              </w:rPr>
              <w:t>Avviso di selezione e relativi allegati</w:t>
            </w:r>
          </w:p>
        </w:tc>
        <w:tc>
          <w:tcPr>
            <w:tcW w:w="2710" w:type="dxa"/>
            <w:gridSpan w:val="2"/>
            <w:vAlign w:val="center"/>
          </w:tcPr>
          <w:p w:rsidRPr="00E56FA8" w:rsidR="00537805" w:rsidP="00537805" w:rsidRDefault="00537805" w14:paraId="5837E932" w14:textId="58DE5E1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015A5E" w14:paraId="2AC8C091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52C63E54" w14:textId="3F2A7E6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7.</w:t>
            </w:r>
          </w:p>
        </w:tc>
        <w:tc>
          <w:tcPr>
            <w:tcW w:w="5048" w:type="dxa"/>
            <w:gridSpan w:val="2"/>
          </w:tcPr>
          <w:p w:rsidRPr="00E56FA8" w:rsidR="00537805" w:rsidP="00537805" w:rsidRDefault="00537805" w14:paraId="5C3F1D0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oggetto di controllo </w:t>
            </w:r>
            <w:r w:rsidRPr="00537805">
              <w:rPr>
                <w:color w:val="000000"/>
              </w:rPr>
              <w:t>rispetta</w:t>
            </w:r>
            <w:r w:rsidRPr="00E56FA8">
              <w:rPr>
                <w:color w:val="000000"/>
              </w:rPr>
              <w:t>, ove pertinente, i seguenti principi trasversali previsti dal Regolamento (UE) 2021/241:</w:t>
            </w:r>
          </w:p>
          <w:p w:rsidRPr="00E56FA8" w:rsidR="00537805" w:rsidP="00537805" w:rsidRDefault="00537805" w14:paraId="7C48EAC1" w14:textId="77777777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hanging="361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il principio della parità di genere?</w:t>
            </w:r>
          </w:p>
          <w:p w:rsidR="00537805" w:rsidP="00537805" w:rsidRDefault="00537805" w14:paraId="0DD6AF0D" w14:textId="77777777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right="59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il principio di protezione e valorizzazione dei giovani?</w:t>
            </w:r>
          </w:p>
          <w:p w:rsidRPr="00537805" w:rsidR="00537805" w:rsidP="00537805" w:rsidRDefault="00537805" w14:paraId="1A51F323" w14:textId="54D516C0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right="59"/>
              <w:jc w:val="both"/>
              <w:rPr>
                <w:color w:val="000000"/>
              </w:rPr>
            </w:pPr>
            <w:r w:rsidRPr="00537805">
              <w:rPr>
                <w:color w:val="000000"/>
              </w:rPr>
              <w:t>il principio di superamento dei divari territoriali?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54E9384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12216007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256DAAA9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Pr="00E56FA8" w:rsidR="00537805" w:rsidP="00537805" w:rsidRDefault="00537805" w14:paraId="7B38DF1F" w14:textId="3AC4719E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rPr>
                <w:color w:val="000000"/>
              </w:rPr>
              <w:t>Avviso di selezione e relativi allegati</w:t>
            </w:r>
          </w:p>
        </w:tc>
        <w:tc>
          <w:tcPr>
            <w:tcW w:w="2710" w:type="dxa"/>
            <w:gridSpan w:val="2"/>
            <w:vAlign w:val="center"/>
          </w:tcPr>
          <w:p w:rsidRPr="00E56FA8" w:rsidR="00537805" w:rsidP="00537805" w:rsidRDefault="00537805" w14:paraId="4FD49E46" w14:textId="5EE3D6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8E594B" w14:paraId="3FA12E11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6C9D2AA1" w14:textId="59B019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8.</w:t>
            </w:r>
          </w:p>
        </w:tc>
        <w:tc>
          <w:tcPr>
            <w:tcW w:w="5048" w:type="dxa"/>
            <w:gridSpan w:val="2"/>
          </w:tcPr>
          <w:p w:rsidRPr="00E56FA8" w:rsidR="00537805" w:rsidP="00537805" w:rsidRDefault="00537805" w14:paraId="64795ABF" w14:textId="53C3BB7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rispetta </w:t>
            </w:r>
            <w:r w:rsidRPr="00537805">
              <w:rPr>
                <w:color w:val="000000"/>
              </w:rPr>
              <w:t xml:space="preserve">i principi </w:t>
            </w:r>
            <w:r w:rsidRPr="00E56FA8">
              <w:rPr>
                <w:color w:val="000000"/>
              </w:rPr>
              <w:t xml:space="preserve">di pubblicità </w:t>
            </w:r>
            <w:r w:rsidRPr="00537805">
              <w:rPr>
                <w:color w:val="000000"/>
              </w:rPr>
              <w:t>e di trasparenza?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1E9B3FC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44E9BE4F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5636A574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Pr="00E56FA8" w:rsidR="00537805" w:rsidP="00537805" w:rsidRDefault="00537805" w14:paraId="16FB29A2" w14:textId="77777777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</w:t>
            </w:r>
          </w:p>
          <w:p w:rsidRPr="00E56FA8" w:rsidR="00537805" w:rsidP="00537805" w:rsidRDefault="00537805" w14:paraId="09763B4B" w14:textId="3C78F32F">
            <w:pPr>
              <w:pStyle w:val="Normal1"/>
              <w:tabs>
                <w:tab w:val="left" w:pos="212"/>
              </w:tabs>
              <w:spacing w:line="266" w:lineRule="auto"/>
              <w:ind w:left="720"/>
            </w:pPr>
            <w:r w:rsidRPr="00E56FA8">
              <w:rPr>
                <w:color w:val="000000"/>
              </w:rPr>
              <w:t>Eventuale altra documentazione</w:t>
            </w:r>
          </w:p>
        </w:tc>
        <w:tc>
          <w:tcPr>
            <w:tcW w:w="2710" w:type="dxa"/>
            <w:gridSpan w:val="2"/>
          </w:tcPr>
          <w:p w:rsidRPr="00E56FA8" w:rsidR="00537805" w:rsidP="00537805" w:rsidRDefault="00537805" w14:paraId="17CD7228" w14:textId="071628E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8E594B" w14:paraId="30C7C92E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4C563888" w14:textId="782C86D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9.</w:t>
            </w:r>
          </w:p>
        </w:tc>
        <w:tc>
          <w:tcPr>
            <w:tcW w:w="5048" w:type="dxa"/>
            <w:gridSpan w:val="2"/>
          </w:tcPr>
          <w:p w:rsidRPr="00E56FA8" w:rsidR="00537805" w:rsidP="00537805" w:rsidRDefault="00537805" w14:paraId="22C38B61" w14:textId="5F3E3DF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rispetta gli obblighi di informazione</w:t>
            </w:r>
            <w:r w:rsidRPr="00537805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comunicazione</w:t>
            </w:r>
            <w:r w:rsidRPr="00537805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e pubblicità previsti dall’art.34 del Regolamento (UE) 2021/241?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42C6D72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61383DD1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45A86E8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="00CD2047" w:rsidP="00CD2047" w:rsidRDefault="00537805" w14:paraId="6AD3C58D" w14:textId="77777777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</w:t>
            </w:r>
          </w:p>
          <w:p w:rsidRPr="00CD2047" w:rsidR="00537805" w:rsidP="00CD2047" w:rsidRDefault="00537805" w14:paraId="69A58862" w14:textId="721355E9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CD2047">
              <w:rPr>
                <w:color w:val="000000"/>
              </w:rPr>
              <w:t>Sito internet/canali istituzionali</w:t>
            </w:r>
          </w:p>
        </w:tc>
        <w:tc>
          <w:tcPr>
            <w:tcW w:w="2710" w:type="dxa"/>
            <w:gridSpan w:val="2"/>
          </w:tcPr>
          <w:p w:rsidRPr="00E56FA8" w:rsidR="00537805" w:rsidP="00537805" w:rsidRDefault="00537805" w14:paraId="0E6E1928" w14:textId="5E295C0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573438" w14:paraId="265A1B90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08F47ED7" w14:textId="167A6A4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10.</w:t>
            </w:r>
          </w:p>
        </w:tc>
        <w:tc>
          <w:tcPr>
            <w:tcW w:w="5048" w:type="dxa"/>
            <w:gridSpan w:val="2"/>
          </w:tcPr>
          <w:p w:rsidRPr="00E56FA8" w:rsidR="00537805" w:rsidP="00537805" w:rsidRDefault="00537805" w14:paraId="26B2A7C4" w14:textId="714BBC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37805">
              <w:rPr>
                <w:color w:val="000000"/>
              </w:rPr>
              <w:t>Laddove ricorre, è stata preventivamente accertata, ai sensi dell’art.7 co. 6 lettera b) del D.Lgs. 165/2001 e ss.mm.ii, l'impossibilità oggettiva di utilizzare le risorse umane disponibili all’interno dell’Amministrazione per far fronte alle attività oggetto dell’incarico?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2EDAE3B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1E5FCC30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5C2910F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:rsidRPr="00E56FA8" w:rsidR="00537805" w:rsidP="00537805" w:rsidRDefault="00537805" w14:paraId="2E7C0701" w14:textId="017CD00D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537805">
              <w:rPr>
                <w:color w:val="000000"/>
              </w:rPr>
              <w:t>Interpello o ricognizione Interna o altro documento utile (es.esito risultanze istruttorie)</w:t>
            </w:r>
          </w:p>
        </w:tc>
        <w:tc>
          <w:tcPr>
            <w:tcW w:w="2710" w:type="dxa"/>
            <w:gridSpan w:val="2"/>
          </w:tcPr>
          <w:p w:rsidRPr="00E56FA8" w:rsidR="00537805" w:rsidP="00537805" w:rsidRDefault="00537805" w14:paraId="67258B3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D561E4" w14:paraId="6EF1A92C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6FCFF114" w14:textId="3213A23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048" w:type="dxa"/>
            <w:gridSpan w:val="2"/>
            <w:vAlign w:val="center"/>
          </w:tcPr>
          <w:p w:rsidRPr="00537805" w:rsidR="00537805" w:rsidP="00537805" w:rsidRDefault="00537805" w14:paraId="176090BE" w14:textId="36440B2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7031C">
              <w:rPr>
                <w:color w:val="000000"/>
              </w:rPr>
              <w:t>È stato predisposto il Decreto/Determina di approvazione dell’Avviso pubblico/procedura per la selezione del personale esterno?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6E9D81E4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2B8D02DD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5BB395A6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:rsidRPr="0077031C" w:rsidR="00537805" w:rsidP="00537805" w:rsidRDefault="00537805" w14:paraId="6B6D9157" w14:textId="77777777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77031C">
              <w:rPr>
                <w:color w:val="000000"/>
              </w:rPr>
              <w:t>Determina/decreto di adozione/approvazione dell’Avviso</w:t>
            </w:r>
          </w:p>
          <w:p w:rsidRPr="0077031C" w:rsidR="00537805" w:rsidP="00537805" w:rsidRDefault="00537805" w14:paraId="656DA832" w14:textId="77777777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77031C">
              <w:rPr>
                <w:color w:val="000000"/>
              </w:rPr>
              <w:t xml:space="preserve"> Avviso di selezione e relativi allegati Piattaforma unica di Reclutamento (www.InPA.gov.it)</w:t>
            </w:r>
          </w:p>
          <w:p w:rsidRPr="00537805" w:rsidR="00537805" w:rsidP="00537805" w:rsidRDefault="00537805" w14:paraId="1380F872" w14:textId="3ADA6E17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77031C">
              <w:rPr>
                <w:color w:val="000000"/>
              </w:rPr>
              <w:t>link di riferimento dell’Avviso su inPA (inserimento del collegamento)</w:t>
            </w:r>
          </w:p>
        </w:tc>
        <w:tc>
          <w:tcPr>
            <w:tcW w:w="2710" w:type="dxa"/>
            <w:gridSpan w:val="2"/>
          </w:tcPr>
          <w:p w:rsidRPr="00E56FA8" w:rsidR="00537805" w:rsidP="00537805" w:rsidRDefault="00537805" w14:paraId="55C7D98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537805" w:rsidTr="00D561E4" w14:paraId="73444347" w14:textId="77777777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:rsidRPr="00E56FA8" w:rsidR="00537805" w:rsidP="00537805" w:rsidRDefault="00537805" w14:paraId="7547211D" w14:textId="68BE3FB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12.</w:t>
            </w:r>
          </w:p>
        </w:tc>
        <w:tc>
          <w:tcPr>
            <w:tcW w:w="5048" w:type="dxa"/>
            <w:gridSpan w:val="2"/>
            <w:vAlign w:val="center"/>
          </w:tcPr>
          <w:p w:rsidRPr="00537805" w:rsidR="00537805" w:rsidP="00537805" w:rsidRDefault="00537805" w14:paraId="44CE5DAE" w14:textId="659F6E1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L’Avviso di selezione prevede, anche per le </w:t>
            </w:r>
            <w:r w:rsidRPr="00E56FA8">
              <w:t>R</w:t>
            </w:r>
            <w:r w:rsidRPr="00E56FA8">
              <w:rPr>
                <w:color w:val="000000"/>
              </w:rPr>
              <w:t xml:space="preserve">egioni e le </w:t>
            </w:r>
            <w:r w:rsidRPr="00E56FA8">
              <w:t>P</w:t>
            </w:r>
            <w:r w:rsidRPr="00E56FA8">
              <w:rPr>
                <w:color w:val="000000"/>
              </w:rPr>
              <w:t xml:space="preserve">rovince </w:t>
            </w:r>
            <w:r w:rsidRPr="00E56FA8">
              <w:t>A</w:t>
            </w:r>
            <w:r w:rsidRPr="00E56FA8">
              <w:rPr>
                <w:color w:val="000000"/>
              </w:rPr>
              <w:t>utonome, il ricorso alla “Piattaforma unica di reclutamento”, di cui all'articolo 3, comma 7, della legge 19 giugno 2019, n. 56?</w:t>
            </w:r>
          </w:p>
        </w:tc>
        <w:tc>
          <w:tcPr>
            <w:tcW w:w="495" w:type="dxa"/>
            <w:gridSpan w:val="2"/>
          </w:tcPr>
          <w:p w:rsidRPr="00E56FA8" w:rsidR="00537805" w:rsidP="00537805" w:rsidRDefault="00537805" w14:paraId="3BECB7B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:rsidRPr="00E56FA8" w:rsidR="00537805" w:rsidP="00537805" w:rsidRDefault="00537805" w14:paraId="03501F8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:rsidRPr="00E56FA8" w:rsidR="00537805" w:rsidP="00537805" w:rsidRDefault="00537805" w14:paraId="33D72FAD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:rsidRPr="00E56FA8" w:rsidR="00537805" w:rsidP="00537805" w:rsidRDefault="00537805" w14:paraId="304FC9BE" w14:textId="77777777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 Piattaforma unica di Reclutamento (</w:t>
            </w:r>
            <w:hyperlink r:id="rId18">
              <w:r w:rsidRPr="00E56FA8">
                <w:rPr>
                  <w:color w:val="1155CC"/>
                  <w:u w:val="single"/>
                </w:rPr>
                <w:t>www.InPA.gov.it</w:t>
              </w:r>
            </w:hyperlink>
            <w:r w:rsidRPr="00E56FA8">
              <w:rPr>
                <w:color w:val="000000"/>
              </w:rPr>
              <w:t>)</w:t>
            </w:r>
          </w:p>
          <w:p w:rsidRPr="00537805" w:rsidR="00537805" w:rsidP="00537805" w:rsidRDefault="00537805" w14:paraId="614CD651" w14:textId="7FFB3FE2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E56FA8">
              <w:t>link di riferimento dell’Avviso su inPA (inserimento del collegamento)</w:t>
            </w:r>
          </w:p>
        </w:tc>
        <w:tc>
          <w:tcPr>
            <w:tcW w:w="2710" w:type="dxa"/>
            <w:gridSpan w:val="2"/>
          </w:tcPr>
          <w:p w:rsidRPr="00E56FA8" w:rsidR="00537805" w:rsidP="00537805" w:rsidRDefault="00537805" w14:paraId="5BC6C36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</w:tbl>
    <w:p w:rsidRPr="00E56FA8" w:rsidR="002B530F" w:rsidP="00E50A9A" w:rsidRDefault="002B530F" w14:paraId="00000120" w14:textId="7777777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Pr="00537805" w:rsidR="59A758BB" w:rsidP="59A758BB" w:rsidRDefault="00537805" w14:paraId="4252BD20" w14:textId="78C8642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470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50"/>
        <w:gridCol w:w="5054"/>
        <w:gridCol w:w="495"/>
        <w:gridCol w:w="500"/>
        <w:gridCol w:w="615"/>
        <w:gridCol w:w="4257"/>
        <w:gridCol w:w="2699"/>
      </w:tblGrid>
      <w:tr w:rsidRPr="00E56FA8" w:rsidR="002B530F" w:rsidTr="00537805" w14:paraId="4E8AEE3A" w14:textId="77777777">
        <w:trPr>
          <w:trHeight w:val="1499"/>
          <w:tblHeader/>
        </w:trPr>
        <w:tc>
          <w:tcPr>
            <w:tcW w:w="5904" w:type="dxa"/>
            <w:gridSpan w:val="2"/>
            <w:shd w:val="clear" w:color="auto" w:fill="1F487C"/>
            <w:vAlign w:val="center"/>
          </w:tcPr>
          <w:p w:rsidRPr="00E56FA8" w:rsidR="00353E9C" w:rsidP="00353E9C" w:rsidRDefault="002A252A" w14:paraId="000001A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65"/>
              <w:rPr>
                <w:b/>
                <w:color w:val="FFFFFF"/>
              </w:rPr>
            </w:pPr>
            <w:r w:rsidRPr="00E56FA8">
              <w:rPr>
                <w:b/>
                <w:color w:val="FFFFFF" w:themeColor="background1"/>
              </w:rPr>
              <w:t>Verifica procedure di selezione del personale</w:t>
            </w:r>
          </w:p>
        </w:tc>
        <w:tc>
          <w:tcPr>
            <w:tcW w:w="495" w:type="dxa"/>
            <w:shd w:val="clear" w:color="auto" w:fill="1F487C"/>
            <w:vAlign w:val="center"/>
          </w:tcPr>
          <w:p w:rsidRPr="00E56FA8" w:rsidR="002B530F" w:rsidP="00353E9C" w:rsidRDefault="002A252A" w14:paraId="000001A6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SI</w:t>
            </w:r>
          </w:p>
        </w:tc>
        <w:tc>
          <w:tcPr>
            <w:tcW w:w="500" w:type="dxa"/>
            <w:shd w:val="clear" w:color="auto" w:fill="1F487C"/>
            <w:vAlign w:val="center"/>
          </w:tcPr>
          <w:p w:rsidRPr="00E56FA8" w:rsidR="002B530F" w:rsidP="00353E9C" w:rsidRDefault="002A252A" w14:paraId="000001A9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</w:t>
            </w:r>
          </w:p>
        </w:tc>
        <w:tc>
          <w:tcPr>
            <w:tcW w:w="615" w:type="dxa"/>
            <w:shd w:val="clear" w:color="auto" w:fill="1F487C"/>
            <w:vAlign w:val="center"/>
          </w:tcPr>
          <w:p w:rsidRPr="00E56FA8" w:rsidR="002B530F" w:rsidP="00353E9C" w:rsidRDefault="002A252A" w14:paraId="000001A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N.A.</w:t>
            </w:r>
          </w:p>
        </w:tc>
        <w:tc>
          <w:tcPr>
            <w:tcW w:w="4257" w:type="dxa"/>
            <w:shd w:val="clear" w:color="auto" w:fill="1F487C"/>
            <w:vAlign w:val="center"/>
          </w:tcPr>
          <w:p w:rsidRPr="00E56FA8" w:rsidR="002B530F" w:rsidP="00353E9C" w:rsidRDefault="002A252A" w14:paraId="000001A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Elenco dei documenti</w:t>
            </w:r>
          </w:p>
          <w:p w:rsidRPr="00E56FA8" w:rsidR="002B530F" w:rsidP="00353E9C" w:rsidRDefault="002A252A" w14:paraId="000001AF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699" w:type="dxa"/>
            <w:shd w:val="clear" w:color="auto" w:fill="1F487C"/>
            <w:vAlign w:val="center"/>
          </w:tcPr>
          <w:p w:rsidRPr="00E56FA8" w:rsidR="00353E9C" w:rsidP="00353E9C" w:rsidRDefault="002A252A" w14:paraId="000001B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66"/>
              <w:rPr>
                <w:b/>
                <w:color w:val="FFFFFF"/>
                <w:vertAlign w:val="superscript"/>
              </w:rPr>
            </w:pPr>
            <w:r w:rsidRPr="00E56FA8">
              <w:rPr>
                <w:b/>
                <w:color w:val="FFFFFF"/>
              </w:rPr>
              <w:t>Note</w:t>
            </w:r>
            <w:r w:rsidRPr="00E56FA8">
              <w:rPr>
                <w:b/>
                <w:color w:val="FFFFFF"/>
                <w:vertAlign w:val="superscript"/>
              </w:rPr>
              <w:t>1</w:t>
            </w:r>
          </w:p>
        </w:tc>
      </w:tr>
      <w:tr w:rsidRPr="00E56FA8" w:rsidR="002B530F" w:rsidTr="62B40700" w14:paraId="2CC4FF41" w14:textId="77777777">
        <w:trPr>
          <w:trHeight w:val="3588"/>
        </w:trPr>
        <w:tc>
          <w:tcPr>
            <w:tcW w:w="850" w:type="dxa"/>
            <w:vAlign w:val="center"/>
          </w:tcPr>
          <w:p w:rsidRPr="00E56FA8" w:rsidR="002B530F" w:rsidP="00CF369D" w:rsidRDefault="00A702D4" w14:paraId="000001CC" w14:textId="06C8717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13.</w:t>
            </w:r>
          </w:p>
        </w:tc>
        <w:tc>
          <w:tcPr>
            <w:tcW w:w="5054" w:type="dxa"/>
          </w:tcPr>
          <w:p w:rsidRPr="00E56FA8" w:rsidR="002B530F" w:rsidP="00353E9C" w:rsidRDefault="002A252A" w14:paraId="000001CE" w14:textId="7A1B522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1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L’Avviso di selezione contiene i seguenti elementi</w:t>
            </w:r>
            <w:r w:rsidRPr="00E56FA8" w:rsidR="00353E9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56FA8">
              <w:rPr>
                <w:rFonts w:asciiTheme="minorHAnsi" w:hAnsiTheme="minorHAnsi" w:cstheme="minorHAnsi"/>
                <w:color w:val="000000"/>
              </w:rPr>
              <w:t>minimi:</w:t>
            </w:r>
          </w:p>
          <w:p w:rsidRPr="00E56FA8" w:rsidR="002B530F" w:rsidRDefault="002A252A" w14:paraId="000001CF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oggetto dell'incarico e descrizione fabbisogno</w:t>
            </w:r>
          </w:p>
          <w:p w:rsidRPr="00E56FA8" w:rsidR="002B530F" w:rsidRDefault="002A252A" w14:paraId="000001D0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requisiti di ammissione (es: titoli, conoscenze e competenze richieste)</w:t>
            </w:r>
          </w:p>
          <w:p w:rsidRPr="00E56FA8" w:rsidR="002B530F" w:rsidRDefault="002A252A" w14:paraId="000001D1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9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procedura selettiva (criteri di comparazione e valutazione dei curriculum vitae e della eventuale prova scritta / prova orale ecc.)</w:t>
            </w:r>
          </w:p>
          <w:p w:rsidRPr="00E56FA8" w:rsidR="002B530F" w:rsidRDefault="002A252A" w14:paraId="000001D2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durata incarico e trattamento economico previsto</w:t>
            </w:r>
          </w:p>
          <w:p w:rsidRPr="00E56FA8" w:rsidR="002B530F" w:rsidRDefault="002A252A" w14:paraId="000001D3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contenuti della domanda di partecipazione, modalità e termini di presentazione delle candidature</w:t>
            </w:r>
          </w:p>
          <w:p w:rsidRPr="00E56FA8" w:rsidR="002B530F" w:rsidRDefault="002A252A" w14:paraId="000001D4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il trattamento dei dati personali</w:t>
            </w:r>
          </w:p>
          <w:p w:rsidRPr="00E56FA8" w:rsidR="002B530F" w:rsidRDefault="002A252A" w14:paraId="000001D5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il Responsabile del Procedimento</w:t>
            </w:r>
          </w:p>
          <w:p w:rsidRPr="00E56FA8" w:rsidR="002B530F" w:rsidRDefault="002A252A" w14:paraId="000001D6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</w:rPr>
            </w:pPr>
            <w:r w:rsidRPr="00E56FA8">
              <w:rPr>
                <w:rFonts w:asciiTheme="minorHAnsi" w:hAnsiTheme="minorHAnsi" w:cstheme="minorHAnsi"/>
              </w:rPr>
              <w:t>i riferimenti al PNRR, alla Missione, alla Componente, all’Investimento e misura di riferimento per la copertura finanziaria</w:t>
            </w:r>
          </w:p>
        </w:tc>
        <w:tc>
          <w:tcPr>
            <w:tcW w:w="495" w:type="dxa"/>
          </w:tcPr>
          <w:p w:rsidRPr="00E56FA8" w:rsidR="002B530F" w:rsidRDefault="002B530F" w14:paraId="000001D7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:rsidRPr="00E56FA8" w:rsidR="002B530F" w:rsidRDefault="002B530F" w14:paraId="000001D8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:rsidRPr="00E56FA8" w:rsidR="002B530F" w:rsidRDefault="002B530F" w14:paraId="000001D9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:rsidRPr="00E56FA8" w:rsidR="002B530F" w:rsidP="003E4B33" w:rsidRDefault="002A252A" w14:paraId="000001DA" w14:textId="77777777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before="1"/>
            </w:pPr>
            <w:r w:rsidRPr="00E56FA8">
              <w:t>Avviso</w:t>
            </w:r>
            <w:r w:rsidRPr="00E56FA8">
              <w:rPr>
                <w:color w:val="000000"/>
              </w:rPr>
              <w:t xml:space="preserve"> di selezione e relativi allegati</w:t>
            </w:r>
          </w:p>
        </w:tc>
        <w:tc>
          <w:tcPr>
            <w:tcW w:w="2699" w:type="dxa"/>
          </w:tcPr>
          <w:p w:rsidRPr="00E56FA8" w:rsidR="002B530F" w:rsidRDefault="002B530F" w14:paraId="000001DB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2B530F" w:rsidTr="62B40700" w14:paraId="0DCD4814" w14:textId="77777777">
        <w:trPr>
          <w:trHeight w:val="510"/>
        </w:trPr>
        <w:tc>
          <w:tcPr>
            <w:tcW w:w="850" w:type="dxa"/>
            <w:vAlign w:val="center"/>
          </w:tcPr>
          <w:p w:rsidRPr="00E56FA8" w:rsidR="002B530F" w:rsidP="009D5E5C" w:rsidRDefault="00654C12" w14:paraId="000001DC" w14:textId="2AB4F67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14.</w:t>
            </w:r>
          </w:p>
        </w:tc>
        <w:tc>
          <w:tcPr>
            <w:tcW w:w="5054" w:type="dxa"/>
            <w:vAlign w:val="center"/>
          </w:tcPr>
          <w:p w:rsidRPr="00E56FA8" w:rsidR="002B530F" w:rsidP="00435264" w:rsidRDefault="002A252A" w14:paraId="000001DD" w14:textId="7777777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È stato nominato il Responsabile del Procedimento?</w:t>
            </w:r>
          </w:p>
        </w:tc>
        <w:tc>
          <w:tcPr>
            <w:tcW w:w="495" w:type="dxa"/>
          </w:tcPr>
          <w:p w:rsidRPr="00E56FA8" w:rsidR="002B530F" w:rsidRDefault="002B530F" w14:paraId="000001DE" w14:textId="77777777">
            <w:pPr>
              <w:pStyle w:val="Normal1"/>
            </w:pPr>
          </w:p>
        </w:tc>
        <w:tc>
          <w:tcPr>
            <w:tcW w:w="500" w:type="dxa"/>
          </w:tcPr>
          <w:p w:rsidRPr="00E56FA8" w:rsidR="002B530F" w:rsidRDefault="002B530F" w14:paraId="000001DF" w14:textId="77777777">
            <w:pPr>
              <w:pStyle w:val="Normal1"/>
            </w:pPr>
          </w:p>
        </w:tc>
        <w:tc>
          <w:tcPr>
            <w:tcW w:w="615" w:type="dxa"/>
          </w:tcPr>
          <w:p w:rsidRPr="00E56FA8" w:rsidR="002B530F" w:rsidRDefault="002B530F" w14:paraId="000001E0" w14:textId="77777777">
            <w:pPr>
              <w:pStyle w:val="Normal1"/>
            </w:pPr>
          </w:p>
        </w:tc>
        <w:tc>
          <w:tcPr>
            <w:tcW w:w="4257" w:type="dxa"/>
            <w:vAlign w:val="center"/>
          </w:tcPr>
          <w:p w:rsidRPr="00E56FA8" w:rsidR="002B530F" w:rsidP="00E952B7" w:rsidRDefault="002A252A" w14:paraId="000001E1" w14:textId="77777777">
            <w:pPr>
              <w:pStyle w:val="Normal1"/>
              <w:numPr>
                <w:ilvl w:val="0"/>
                <w:numId w:val="16"/>
              </w:numPr>
              <w:tabs>
                <w:tab w:val="left" w:pos="212"/>
              </w:tabs>
              <w:spacing w:before="1"/>
            </w:pPr>
            <w:r w:rsidRPr="00E56FA8">
              <w:t>Atto di nomina del Responsabile del Procedimento</w:t>
            </w:r>
          </w:p>
        </w:tc>
        <w:tc>
          <w:tcPr>
            <w:tcW w:w="2699" w:type="dxa"/>
          </w:tcPr>
          <w:p w:rsidRPr="00E56FA8" w:rsidR="002B530F" w:rsidRDefault="002B530F" w14:paraId="000001E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2B530F" w:rsidTr="62B40700" w14:paraId="6C7F50F4" w14:textId="77777777">
        <w:trPr>
          <w:trHeight w:val="510"/>
        </w:trPr>
        <w:tc>
          <w:tcPr>
            <w:tcW w:w="850" w:type="dxa"/>
            <w:vAlign w:val="center"/>
          </w:tcPr>
          <w:p w:rsidRPr="00E56FA8" w:rsidR="002B530F" w:rsidP="00CF369D" w:rsidRDefault="00654C12" w14:paraId="000001E3" w14:textId="2DF83AC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15.</w:t>
            </w:r>
          </w:p>
        </w:tc>
        <w:tc>
          <w:tcPr>
            <w:tcW w:w="5054" w:type="dxa"/>
          </w:tcPr>
          <w:p w:rsidRPr="00E56FA8" w:rsidR="002B530F" w:rsidRDefault="002A252A" w14:paraId="000001E5" w14:textId="7777777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58"/>
              <w:jc w:val="both"/>
            </w:pPr>
            <w:r w:rsidRPr="00E56FA8">
              <w:t>La nomina della commissione è avvenuta dopo la scadenza del termine previsto per la presentazione delle candidature?</w:t>
            </w:r>
          </w:p>
        </w:tc>
        <w:tc>
          <w:tcPr>
            <w:tcW w:w="495" w:type="dxa"/>
          </w:tcPr>
          <w:p w:rsidRPr="00E56FA8" w:rsidR="002B530F" w:rsidRDefault="002B530F" w14:paraId="000001E6" w14:textId="77777777">
            <w:pPr>
              <w:pStyle w:val="Normal1"/>
            </w:pPr>
          </w:p>
        </w:tc>
        <w:tc>
          <w:tcPr>
            <w:tcW w:w="500" w:type="dxa"/>
          </w:tcPr>
          <w:p w:rsidRPr="00E56FA8" w:rsidR="002B530F" w:rsidRDefault="002B530F" w14:paraId="000001E7" w14:textId="77777777">
            <w:pPr>
              <w:pStyle w:val="Normal1"/>
            </w:pPr>
          </w:p>
        </w:tc>
        <w:tc>
          <w:tcPr>
            <w:tcW w:w="615" w:type="dxa"/>
          </w:tcPr>
          <w:p w:rsidRPr="00E56FA8" w:rsidR="002B530F" w:rsidRDefault="002B530F" w14:paraId="000001E8" w14:textId="77777777">
            <w:pPr>
              <w:pStyle w:val="Normal1"/>
            </w:pPr>
          </w:p>
        </w:tc>
        <w:tc>
          <w:tcPr>
            <w:tcW w:w="4257" w:type="dxa"/>
            <w:vAlign w:val="center"/>
          </w:tcPr>
          <w:p w:rsidRPr="00E56FA8" w:rsidR="002B530F" w:rsidP="00E952B7" w:rsidRDefault="002A252A" w14:paraId="000001E9" w14:textId="77777777">
            <w:pPr>
              <w:pStyle w:val="Normal1"/>
              <w:numPr>
                <w:ilvl w:val="0"/>
                <w:numId w:val="16"/>
              </w:numPr>
              <w:tabs>
                <w:tab w:val="left" w:pos="212"/>
              </w:tabs>
              <w:spacing w:before="1"/>
            </w:pPr>
            <w:r w:rsidRPr="00E56FA8">
              <w:t>Atti di nomina della Commissione</w:t>
            </w:r>
          </w:p>
        </w:tc>
        <w:tc>
          <w:tcPr>
            <w:tcW w:w="2699" w:type="dxa"/>
          </w:tcPr>
          <w:p w:rsidRPr="00E56FA8" w:rsidR="002B530F" w:rsidRDefault="002B530F" w14:paraId="000001E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Pr="00E56FA8" w:rsidR="002B530F" w:rsidTr="62B40700" w14:paraId="1AFDB371" w14:textId="77777777">
        <w:trPr>
          <w:trHeight w:val="510"/>
        </w:trPr>
        <w:tc>
          <w:tcPr>
            <w:tcW w:w="850" w:type="dxa"/>
            <w:vAlign w:val="center"/>
          </w:tcPr>
          <w:p w:rsidRPr="00E56FA8" w:rsidR="002B530F" w:rsidP="00CF369D" w:rsidRDefault="00654C12" w14:paraId="000001EB" w14:textId="4DFD191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16.</w:t>
            </w:r>
          </w:p>
        </w:tc>
        <w:tc>
          <w:tcPr>
            <w:tcW w:w="5054" w:type="dxa"/>
            <w:vAlign w:val="center"/>
          </w:tcPr>
          <w:p w:rsidRPr="00E56FA8" w:rsidR="002B530F" w:rsidP="000A4897" w:rsidRDefault="007310EC" w14:paraId="000001ED" w14:textId="79A953E3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sdt>
              <w:sdtPr>
                <w:tag w:val="goog_rdk_63"/>
                <w:id w:val="1525387360"/>
              </w:sdtPr>
              <w:sdtEndPr/>
              <w:sdtContent>
                <w:r w:rsidRPr="00E56FA8" w:rsidR="002A252A">
                  <w:t>È stata verificata l’assenza di incompatibilità</w:t>
                </w:r>
                <w:sdt>
                  <w:sdtPr>
                    <w:tag w:val="goog_rdk_60"/>
                    <w:id w:val="1918024994"/>
                  </w:sdtPr>
                  <w:sdtEndPr/>
                  <w:sdtContent>
                    <w:r w:rsidRPr="00E56FA8" w:rsidR="002A252A">
                      <w:t xml:space="preserve"> o di conflitto di interesse</w:t>
                    </w:r>
                  </w:sdtContent>
                </w:sdt>
                <w:r w:rsidRPr="00E56FA8" w:rsidR="002A252A">
                  <w:t xml:space="preserve"> dei</w:t>
                </w:r>
                <w:sdt>
                  <w:sdtPr>
                    <w:tag w:val="goog_rdk_61"/>
                    <w:id w:val="325467694"/>
                  </w:sdtPr>
                  <w:sdtEndPr/>
                  <w:sdtContent>
                    <w:r w:rsidRPr="00E56FA8" w:rsidR="002A252A">
                      <w:t xml:space="preserve"> </w:t>
                    </w:r>
                  </w:sdtContent>
                </w:sdt>
                <w:sdt>
                  <w:sdtPr>
                    <w:tag w:val="goog_rdk_62"/>
                    <w:id w:val="1617315230"/>
                  </w:sdtPr>
                  <w:sdtEndPr/>
                  <w:sdtContent/>
                </w:sdt>
              </w:sdtContent>
            </w:sdt>
            <w:sdt>
              <w:sdtPr>
                <w:tag w:val="goog_rdk_64"/>
                <w:id w:val="514417614"/>
              </w:sdtPr>
              <w:sdtEndPr/>
              <w:sdtContent>
                <w:r w:rsidRPr="00E56FA8" w:rsidR="002A252A">
                  <w:t>componenti della commissione?</w:t>
                </w:r>
              </w:sdtContent>
            </w:sdt>
          </w:p>
        </w:tc>
        <w:tc>
          <w:tcPr>
            <w:tcW w:w="495" w:type="dxa"/>
            <w:vAlign w:val="center"/>
          </w:tcPr>
          <w:p w:rsidRPr="00E56FA8" w:rsidR="002B530F" w:rsidP="000A4897" w:rsidRDefault="002B530F" w14:paraId="000001EE" w14:textId="77777777">
            <w:pPr>
              <w:pStyle w:val="Normal1"/>
            </w:pPr>
          </w:p>
        </w:tc>
        <w:tc>
          <w:tcPr>
            <w:tcW w:w="500" w:type="dxa"/>
            <w:vAlign w:val="center"/>
          </w:tcPr>
          <w:p w:rsidRPr="00E56FA8" w:rsidR="002B530F" w:rsidP="000A4897" w:rsidRDefault="002B530F" w14:paraId="000001EF" w14:textId="77777777">
            <w:pPr>
              <w:pStyle w:val="Normal1"/>
            </w:pPr>
          </w:p>
        </w:tc>
        <w:tc>
          <w:tcPr>
            <w:tcW w:w="615" w:type="dxa"/>
            <w:vAlign w:val="center"/>
          </w:tcPr>
          <w:p w:rsidRPr="00E56FA8" w:rsidR="002B530F" w:rsidP="000A4897" w:rsidRDefault="002B530F" w14:paraId="000001F0" w14:textId="77777777">
            <w:pPr>
              <w:pStyle w:val="Normal1"/>
            </w:pPr>
          </w:p>
        </w:tc>
        <w:tc>
          <w:tcPr>
            <w:tcW w:w="4257" w:type="dxa"/>
            <w:vAlign w:val="center"/>
          </w:tcPr>
          <w:p w:rsidRPr="00E56FA8" w:rsidR="002B530F" w:rsidP="000A4897" w:rsidRDefault="002A252A" w14:paraId="000001F1" w14:textId="77777777">
            <w:pPr>
              <w:pStyle w:val="Normal1"/>
              <w:numPr>
                <w:ilvl w:val="0"/>
                <w:numId w:val="19"/>
              </w:numPr>
            </w:pPr>
            <w:r w:rsidRPr="00E56FA8">
              <w:t>Dichiarazioni assenza di incompatibilità</w:t>
            </w:r>
            <w:sdt>
              <w:sdtPr>
                <w:tag w:val="goog_rdk_65"/>
                <w:id w:val="189742694"/>
              </w:sdtPr>
              <w:sdtEndPr/>
              <w:sdtContent>
                <w:r w:rsidRPr="00E56FA8">
                  <w:t xml:space="preserve"> e di conflitto di interesse</w:t>
                </w:r>
              </w:sdtContent>
            </w:sdt>
            <w:r w:rsidRPr="00E56FA8">
              <w:t xml:space="preserve"> dei componenti della commissione</w:t>
            </w:r>
          </w:p>
        </w:tc>
        <w:tc>
          <w:tcPr>
            <w:tcW w:w="2699" w:type="dxa"/>
          </w:tcPr>
          <w:p w:rsidRPr="00E56FA8" w:rsidR="002B530F" w:rsidRDefault="002B530F" w14:paraId="000001F2" w14:textId="77777777">
            <w:pPr>
              <w:pStyle w:val="Normal1"/>
              <w:tabs>
                <w:tab w:val="left" w:pos="212"/>
              </w:tabs>
              <w:ind w:left="67" w:right="219"/>
            </w:pPr>
          </w:p>
        </w:tc>
      </w:tr>
      <w:tr w:rsidRPr="00E56FA8" w:rsidR="002B530F" w:rsidTr="62B40700" w14:paraId="53ACB8D3" w14:textId="77777777">
        <w:trPr>
          <w:trHeight w:val="510"/>
        </w:trPr>
        <w:tc>
          <w:tcPr>
            <w:tcW w:w="850" w:type="dxa"/>
            <w:vAlign w:val="center"/>
          </w:tcPr>
          <w:p w:rsidRPr="00E56FA8" w:rsidR="002B530F" w:rsidP="00CF369D" w:rsidRDefault="00654C12" w14:paraId="000001F5" w14:textId="28EA1042">
            <w:pPr>
              <w:pStyle w:val="Normal1"/>
              <w:spacing w:before="150"/>
              <w:jc w:val="center"/>
            </w:pPr>
            <w:r w:rsidRPr="00E56FA8">
              <w:t>17</w:t>
            </w:r>
            <w:r w:rsidRPr="00E56FA8" w:rsidR="003C7AA6">
              <w:t>.</w:t>
            </w:r>
          </w:p>
        </w:tc>
        <w:tc>
          <w:tcPr>
            <w:tcW w:w="5054" w:type="dxa"/>
            <w:vAlign w:val="center"/>
          </w:tcPr>
          <w:p w:rsidRPr="00E56FA8" w:rsidR="002B530F" w:rsidP="000A4897" w:rsidRDefault="002B530F" w14:paraId="000001F6" w14:textId="7777777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</w:p>
          <w:p w:rsidRPr="00E56FA8" w:rsidR="002B530F" w:rsidP="000A4897" w:rsidRDefault="002A252A" w14:paraId="000001F8" w14:textId="7777777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È stata approvata con atto dell’Amministrazione e</w:t>
            </w:r>
          </w:p>
          <w:p w:rsidRPr="00E56FA8" w:rsidR="002B530F" w:rsidP="000A4897" w:rsidRDefault="002A252A" w14:paraId="000001F9" w14:textId="7777777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pubblicata la graduatoria?</w:t>
            </w:r>
          </w:p>
        </w:tc>
        <w:tc>
          <w:tcPr>
            <w:tcW w:w="495" w:type="dxa"/>
            <w:vAlign w:val="center"/>
          </w:tcPr>
          <w:p w:rsidRPr="00E56FA8" w:rsidR="002B530F" w:rsidP="000A4897" w:rsidRDefault="002B530F" w14:paraId="000001FA" w14:textId="77777777">
            <w:pPr>
              <w:pStyle w:val="Normal1"/>
            </w:pPr>
          </w:p>
        </w:tc>
        <w:tc>
          <w:tcPr>
            <w:tcW w:w="500" w:type="dxa"/>
            <w:vAlign w:val="center"/>
          </w:tcPr>
          <w:p w:rsidRPr="00E56FA8" w:rsidR="002B530F" w:rsidP="000A4897" w:rsidRDefault="002B530F" w14:paraId="000001FB" w14:textId="77777777">
            <w:pPr>
              <w:pStyle w:val="Normal1"/>
            </w:pPr>
          </w:p>
        </w:tc>
        <w:tc>
          <w:tcPr>
            <w:tcW w:w="615" w:type="dxa"/>
            <w:vAlign w:val="center"/>
          </w:tcPr>
          <w:p w:rsidRPr="00E56FA8" w:rsidR="002B530F" w:rsidP="000A4897" w:rsidRDefault="002B530F" w14:paraId="000001FC" w14:textId="77777777">
            <w:pPr>
              <w:pStyle w:val="Normal1"/>
            </w:pPr>
          </w:p>
        </w:tc>
        <w:tc>
          <w:tcPr>
            <w:tcW w:w="4257" w:type="dxa"/>
            <w:vAlign w:val="center"/>
          </w:tcPr>
          <w:p w:rsidRPr="00E56FA8" w:rsidR="002B530F" w:rsidP="000A4897" w:rsidRDefault="002A252A" w14:paraId="000001FE" w14:textId="7777777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Graduatoria definitive</w:t>
            </w:r>
          </w:p>
          <w:p w:rsidRPr="00E56FA8" w:rsidR="002B530F" w:rsidP="000A4897" w:rsidRDefault="002A252A" w14:paraId="000001FF" w14:textId="7777777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 xml:space="preserve">Atto di approvazione della graduatoria </w:t>
            </w:r>
          </w:p>
          <w:p w:rsidRPr="00E56FA8" w:rsidR="002B530F" w:rsidP="000A4897" w:rsidRDefault="002A252A" w14:paraId="00000200" w14:textId="7777777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Pubblicazioni</w:t>
            </w:r>
          </w:p>
          <w:p w:rsidRPr="00E56FA8" w:rsidR="002B530F" w:rsidP="000A4897" w:rsidRDefault="002A252A" w14:paraId="00000201" w14:textId="7777777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Regolamento interno/Disciplinare incarichi (link)</w:t>
            </w:r>
          </w:p>
          <w:p w:rsidRPr="00E56FA8" w:rsidR="002B530F" w:rsidP="000A4897" w:rsidRDefault="002A252A" w14:paraId="00000202" w14:textId="7777777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link</w:t>
            </w:r>
          </w:p>
        </w:tc>
        <w:tc>
          <w:tcPr>
            <w:tcW w:w="2699" w:type="dxa"/>
          </w:tcPr>
          <w:p w:rsidRPr="00E56FA8" w:rsidR="002B530F" w:rsidRDefault="002B530F" w14:paraId="00000203" w14:textId="77777777">
            <w:pPr>
              <w:pStyle w:val="Normal1"/>
              <w:tabs>
                <w:tab w:val="left" w:pos="212"/>
              </w:tabs>
              <w:ind w:left="67" w:right="219"/>
            </w:pPr>
          </w:p>
        </w:tc>
      </w:tr>
    </w:tbl>
    <w:p w:rsidR="00CD2047" w:rsidRDefault="00CD2047" w14:paraId="12AE18F5" w14:textId="77777777">
      <w:r>
        <w:br w:type="page"/>
      </w:r>
    </w:p>
    <w:tbl>
      <w:tblPr>
        <w:tblW w:w="14470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50"/>
        <w:gridCol w:w="7"/>
        <w:gridCol w:w="5047"/>
        <w:gridCol w:w="495"/>
        <w:gridCol w:w="500"/>
        <w:gridCol w:w="615"/>
        <w:gridCol w:w="4257"/>
        <w:gridCol w:w="2699"/>
      </w:tblGrid>
      <w:tr w:rsidRPr="00E56FA8" w:rsidR="002B530F" w:rsidTr="62B40700" w14:paraId="08D20BF2" w14:textId="77777777">
        <w:trPr>
          <w:trHeight w:val="510"/>
        </w:trPr>
        <w:tc>
          <w:tcPr>
            <w:tcW w:w="850" w:type="dxa"/>
            <w:vAlign w:val="center"/>
          </w:tcPr>
          <w:p w:rsidRPr="00E56FA8" w:rsidR="002B530F" w:rsidP="00CF369D" w:rsidRDefault="00353E9C" w14:paraId="00000206" w14:textId="6CABB791">
            <w:pPr>
              <w:pStyle w:val="Normal1"/>
              <w:spacing w:before="155"/>
              <w:jc w:val="center"/>
            </w:pPr>
            <w:r w:rsidRPr="00E56FA8">
              <w:t>18.</w:t>
            </w:r>
          </w:p>
        </w:tc>
        <w:tc>
          <w:tcPr>
            <w:tcW w:w="5054" w:type="dxa"/>
            <w:gridSpan w:val="2"/>
          </w:tcPr>
          <w:p w:rsidRPr="00E56FA8" w:rsidR="002B530F" w:rsidRDefault="002A252A" w14:paraId="00000207" w14:textId="7777777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201"/>
              <w:ind w:left="71" w:right="58"/>
              <w:jc w:val="both"/>
            </w:pPr>
            <w:r w:rsidRPr="00E56FA8">
              <w:t>La documentazione connessa alla selezione è stata pubblicata sul portale del reclutamento (</w:t>
            </w:r>
            <w:hyperlink r:id="rId19">
              <w:r w:rsidRPr="00E56FA8">
                <w:rPr>
                  <w:u w:val="single"/>
                </w:rPr>
                <w:t>https://www.inpa.gov.it/</w:t>
              </w:r>
            </w:hyperlink>
            <w:r w:rsidRPr="00E56FA8">
              <w:t>) secondo lo schema predisposto dal Dipartimento della funzione pubblica?</w:t>
            </w:r>
          </w:p>
        </w:tc>
        <w:tc>
          <w:tcPr>
            <w:tcW w:w="495" w:type="dxa"/>
          </w:tcPr>
          <w:p w:rsidRPr="00E56FA8" w:rsidR="002B530F" w:rsidRDefault="002B530F" w14:paraId="00000208" w14:textId="77777777">
            <w:pPr>
              <w:pStyle w:val="Normal1"/>
            </w:pPr>
          </w:p>
        </w:tc>
        <w:tc>
          <w:tcPr>
            <w:tcW w:w="500" w:type="dxa"/>
          </w:tcPr>
          <w:p w:rsidRPr="00E56FA8" w:rsidR="002B530F" w:rsidRDefault="002B530F" w14:paraId="00000209" w14:textId="77777777">
            <w:pPr>
              <w:pStyle w:val="Normal1"/>
            </w:pPr>
          </w:p>
        </w:tc>
        <w:tc>
          <w:tcPr>
            <w:tcW w:w="615" w:type="dxa"/>
          </w:tcPr>
          <w:p w:rsidRPr="00E56FA8" w:rsidR="002B530F" w:rsidRDefault="002B530F" w14:paraId="0000020A" w14:textId="77777777">
            <w:pPr>
              <w:pStyle w:val="Normal1"/>
            </w:pPr>
          </w:p>
        </w:tc>
        <w:tc>
          <w:tcPr>
            <w:tcW w:w="4257" w:type="dxa"/>
          </w:tcPr>
          <w:p w:rsidRPr="00E56FA8" w:rsidR="002B530F" w:rsidRDefault="002A252A" w14:paraId="0000020D" w14:textId="77777777">
            <w:pPr>
              <w:pStyle w:val="Normal1"/>
              <w:numPr>
                <w:ilvl w:val="0"/>
                <w:numId w:val="5"/>
              </w:numPr>
            </w:pPr>
            <w:r w:rsidRPr="00E56FA8">
              <w:t>Estratto Portale</w:t>
            </w:r>
          </w:p>
        </w:tc>
        <w:tc>
          <w:tcPr>
            <w:tcW w:w="2699" w:type="dxa"/>
          </w:tcPr>
          <w:p w:rsidRPr="00E56FA8" w:rsidR="002B530F" w:rsidRDefault="002B530F" w14:paraId="0000020E" w14:textId="77777777">
            <w:pPr>
              <w:pStyle w:val="Normal1"/>
              <w:tabs>
                <w:tab w:val="left" w:pos="212"/>
              </w:tabs>
              <w:spacing w:before="155"/>
              <w:ind w:left="67" w:right="219"/>
            </w:pPr>
          </w:p>
        </w:tc>
      </w:tr>
      <w:tr w:rsidRPr="00E56FA8" w:rsidR="002B530F" w:rsidTr="62B40700" w14:paraId="731CD503" w14:textId="77777777">
        <w:trPr>
          <w:trHeight w:val="438"/>
        </w:trPr>
        <w:tc>
          <w:tcPr>
            <w:tcW w:w="857" w:type="dxa"/>
            <w:gridSpan w:val="2"/>
            <w:shd w:val="clear" w:color="auto" w:fill="B8CCE4"/>
            <w:vAlign w:val="center"/>
          </w:tcPr>
          <w:p w:rsidRPr="00E56FA8" w:rsidR="002B530F" w:rsidP="007310EC" w:rsidRDefault="007310EC" w14:paraId="00000214" w14:textId="6D526F1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before="71"/>
              <w:ind w:left="29" w:hanging="29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613" w:type="dxa"/>
            <w:gridSpan w:val="6"/>
            <w:shd w:val="clear" w:color="auto" w:fill="B8CCE4"/>
          </w:tcPr>
          <w:p w:rsidRPr="00E56FA8" w:rsidR="002B530F" w:rsidRDefault="002A252A" w14:paraId="00000215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"/>
              <w:ind w:left="71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Verifica del contratto</w:t>
            </w:r>
          </w:p>
        </w:tc>
      </w:tr>
      <w:tr w:rsidRPr="00E56FA8" w:rsidR="002B530F" w:rsidTr="62B40700" w14:paraId="5E426D96" w14:textId="77777777">
        <w:trPr>
          <w:trHeight w:val="1380"/>
        </w:trPr>
        <w:tc>
          <w:tcPr>
            <w:tcW w:w="857" w:type="dxa"/>
            <w:gridSpan w:val="2"/>
            <w:vAlign w:val="center"/>
          </w:tcPr>
          <w:p w:rsidRPr="00E56FA8" w:rsidR="002B530F" w:rsidP="009D5E5C" w:rsidRDefault="002A252A" w14:paraId="0000021E" w14:textId="7CCA27F2">
            <w:pPr>
              <w:pStyle w:val="Normal1"/>
              <w:tabs>
                <w:tab w:val="left" w:pos="171"/>
              </w:tabs>
              <w:spacing w:before="1"/>
              <w:ind w:right="34"/>
              <w:jc w:val="center"/>
            </w:pPr>
            <w:r w:rsidRPr="00E56FA8">
              <w:t>1.</w:t>
            </w:r>
          </w:p>
        </w:tc>
        <w:tc>
          <w:tcPr>
            <w:tcW w:w="5047" w:type="dxa"/>
            <w:vAlign w:val="center"/>
          </w:tcPr>
          <w:p w:rsidRPr="00E56FA8" w:rsidR="002B530F" w:rsidP="00E952B7" w:rsidRDefault="002A252A" w14:paraId="00000221" w14:textId="0AD0F7A3">
            <w:pPr>
              <w:pStyle w:val="Normal1"/>
              <w:tabs>
                <w:tab w:val="left" w:pos="1753"/>
              </w:tabs>
              <w:ind w:left="71" w:right="59"/>
              <w:jc w:val="both"/>
            </w:pPr>
            <w:r w:rsidRPr="00E56FA8">
              <w:t>L’incarico è stato conferito in forma scritta mediante contratto/lettera di incarico della prestazione, con indicazione della tipologia di prestazione, della durata, dell’oggetto, del</w:t>
            </w:r>
            <w:r w:rsidR="000A4897">
              <w:t xml:space="preserve"> </w:t>
            </w:r>
            <w:r w:rsidRPr="00E56FA8">
              <w:t>compenso, per il quale è effettuata?</w:t>
            </w:r>
          </w:p>
        </w:tc>
        <w:tc>
          <w:tcPr>
            <w:tcW w:w="495" w:type="dxa"/>
            <w:vAlign w:val="center"/>
          </w:tcPr>
          <w:p w:rsidRPr="00E56FA8" w:rsidR="002B530F" w:rsidP="00D54DC7" w:rsidRDefault="002B530F" w14:paraId="00000222" w14:textId="77777777">
            <w:pPr>
              <w:pStyle w:val="Normal1"/>
            </w:pPr>
          </w:p>
        </w:tc>
        <w:tc>
          <w:tcPr>
            <w:tcW w:w="500" w:type="dxa"/>
            <w:vAlign w:val="center"/>
          </w:tcPr>
          <w:p w:rsidRPr="00E56FA8" w:rsidR="002B530F" w:rsidP="00D54DC7" w:rsidRDefault="002B530F" w14:paraId="00000223" w14:textId="77777777">
            <w:pPr>
              <w:pStyle w:val="Normal1"/>
            </w:pPr>
          </w:p>
        </w:tc>
        <w:tc>
          <w:tcPr>
            <w:tcW w:w="615" w:type="dxa"/>
            <w:vAlign w:val="center"/>
          </w:tcPr>
          <w:p w:rsidRPr="00E56FA8" w:rsidR="002B530F" w:rsidP="00D54DC7" w:rsidRDefault="002B530F" w14:paraId="00000224" w14:textId="77777777">
            <w:pPr>
              <w:pStyle w:val="Normal1"/>
            </w:pPr>
          </w:p>
        </w:tc>
        <w:tc>
          <w:tcPr>
            <w:tcW w:w="4257" w:type="dxa"/>
            <w:vAlign w:val="center"/>
          </w:tcPr>
          <w:p w:rsidRPr="00E56FA8" w:rsidR="002B530F" w:rsidP="00D54DC7" w:rsidRDefault="002A252A" w14:paraId="00000226" w14:textId="77777777">
            <w:pPr>
              <w:pStyle w:val="Normal1"/>
              <w:numPr>
                <w:ilvl w:val="0"/>
                <w:numId w:val="6"/>
              </w:numPr>
            </w:pPr>
            <w:r w:rsidRPr="00E56FA8">
              <w:t>Contratto/Lettera incarico</w:t>
            </w:r>
          </w:p>
        </w:tc>
        <w:tc>
          <w:tcPr>
            <w:tcW w:w="2699" w:type="dxa"/>
            <w:vAlign w:val="center"/>
          </w:tcPr>
          <w:p w:rsidRPr="00E56FA8" w:rsidR="002B530F" w:rsidP="00D54DC7" w:rsidRDefault="002B530F" w14:paraId="00000227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color w:val="000000"/>
              </w:rPr>
            </w:pPr>
          </w:p>
        </w:tc>
      </w:tr>
      <w:tr w:rsidRPr="00E56FA8" w:rsidR="002B530F" w:rsidTr="62B40700" w14:paraId="2E58D50F" w14:textId="77777777">
        <w:trPr>
          <w:trHeight w:val="1380"/>
        </w:trPr>
        <w:tc>
          <w:tcPr>
            <w:tcW w:w="857" w:type="dxa"/>
            <w:gridSpan w:val="2"/>
            <w:vAlign w:val="center"/>
          </w:tcPr>
          <w:p w:rsidRPr="00E56FA8" w:rsidR="00353E9C" w:rsidP="009D5E5C" w:rsidRDefault="00353E9C" w14:paraId="0000022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2.</w:t>
            </w:r>
          </w:p>
        </w:tc>
        <w:tc>
          <w:tcPr>
            <w:tcW w:w="5047" w:type="dxa"/>
            <w:vAlign w:val="center"/>
          </w:tcPr>
          <w:p w:rsidRPr="00E56FA8" w:rsidR="002B530F" w:rsidP="00E952B7" w:rsidRDefault="002A252A" w14:paraId="0000022B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3"/>
              </w:tabs>
              <w:ind w:left="71" w:right="57"/>
              <w:jc w:val="both"/>
              <w:rPr>
                <w:color w:val="000000"/>
              </w:rPr>
            </w:pPr>
            <w:r w:rsidRPr="00E56FA8">
              <w:rPr>
                <w:color w:val="000000" w:themeColor="text1"/>
              </w:rPr>
              <w:t>Nel contratto sono stati indicati i riferimenti al PNRR, misura/riforma/investimento/sub- investimento a valere dei quali è individuata la copertura finanziaria, il Codice unico di progetto (CUP)?</w:t>
            </w:r>
          </w:p>
        </w:tc>
        <w:tc>
          <w:tcPr>
            <w:tcW w:w="495" w:type="dxa"/>
            <w:vAlign w:val="center"/>
          </w:tcPr>
          <w:p w:rsidRPr="00E56FA8" w:rsidR="002B530F" w:rsidP="00D54DC7" w:rsidRDefault="002B530F" w14:paraId="0000022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vAlign w:val="center"/>
          </w:tcPr>
          <w:p w:rsidRPr="00E56FA8" w:rsidR="002B530F" w:rsidP="00D54DC7" w:rsidRDefault="002B530F" w14:paraId="0000022D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  <w:vAlign w:val="center"/>
          </w:tcPr>
          <w:p w:rsidRPr="00E56FA8" w:rsidR="002B530F" w:rsidP="00D54DC7" w:rsidRDefault="002B530F" w14:paraId="0000022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:rsidRPr="00E56FA8" w:rsidR="002B530F" w:rsidP="00D54DC7" w:rsidRDefault="002A252A" w14:paraId="0000022F" w14:textId="7777777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:rsidRPr="00E56FA8" w:rsidR="002B530F" w:rsidP="00D54DC7" w:rsidRDefault="002A252A" w14:paraId="00000230" w14:textId="7777777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Altro</w:t>
            </w:r>
          </w:p>
        </w:tc>
        <w:tc>
          <w:tcPr>
            <w:tcW w:w="2699" w:type="dxa"/>
            <w:vAlign w:val="center"/>
          </w:tcPr>
          <w:p w:rsidRPr="00E56FA8" w:rsidR="002B530F" w:rsidP="00D54DC7" w:rsidRDefault="002B530F" w14:paraId="00000231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color w:val="000000"/>
              </w:rPr>
            </w:pPr>
          </w:p>
        </w:tc>
      </w:tr>
      <w:tr w:rsidRPr="00E56FA8" w:rsidR="002B530F" w:rsidTr="62B40700" w14:paraId="2E21956C" w14:textId="77777777">
        <w:trPr>
          <w:trHeight w:val="1396"/>
        </w:trPr>
        <w:tc>
          <w:tcPr>
            <w:tcW w:w="857" w:type="dxa"/>
            <w:gridSpan w:val="2"/>
            <w:vAlign w:val="center"/>
          </w:tcPr>
          <w:p w:rsidRPr="00E56FA8" w:rsidR="002B530F" w:rsidP="009D5E5C" w:rsidRDefault="002A252A" w14:paraId="0000023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3.</w:t>
            </w:r>
          </w:p>
        </w:tc>
        <w:tc>
          <w:tcPr>
            <w:tcW w:w="5047" w:type="dxa"/>
            <w:vAlign w:val="center"/>
          </w:tcPr>
          <w:p w:rsidRPr="00E56FA8" w:rsidR="002B530F" w:rsidP="00E952B7" w:rsidRDefault="002A252A" w14:paraId="0000023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6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Gli incarichi conferiti rispettano la Circ. MEF 4/2022, qualora applicabile?</w:t>
            </w:r>
          </w:p>
          <w:p w:rsidRPr="00E56FA8" w:rsidR="002B530F" w:rsidP="00E952B7" w:rsidRDefault="002A252A" w14:paraId="00000234" w14:textId="77777777">
            <w:pPr>
              <w:pStyle w:val="Normal1"/>
              <w:spacing w:before="4"/>
              <w:ind w:left="133"/>
              <w:jc w:val="both"/>
            </w:pPr>
            <w:r w:rsidRPr="00E56FA8">
              <w:t>(esempi forniti dalla Circolare</w:t>
            </w:r>
          </w:p>
          <w:p w:rsidRPr="00E56FA8" w:rsidR="002B530F" w:rsidP="00E952B7" w:rsidRDefault="002A252A" w14:paraId="00000235" w14:textId="7777777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</w:r>
            <w:r w:rsidRPr="00E56FA8">
              <w:rPr>
                <w:i/>
              </w:rPr>
              <w:t>incarichi di progettazione, servizi di direzione lavori, servizi di architettura e ingegneria;</w:t>
            </w:r>
          </w:p>
          <w:p w:rsidRPr="00E56FA8" w:rsidR="002B530F" w:rsidP="00E952B7" w:rsidRDefault="002A252A" w14:paraId="00000236" w14:textId="7777777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</w:r>
            <w:r w:rsidRPr="00E56FA8">
              <w:rPr>
                <w:i/>
              </w:rPr>
              <w:t>collaudo tecnico-amministrativo;</w:t>
            </w:r>
          </w:p>
          <w:p w:rsidRPr="00E56FA8" w:rsidR="002B530F" w:rsidP="00E952B7" w:rsidRDefault="002A252A" w14:paraId="00000237" w14:textId="7777777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</w:r>
            <w:r w:rsidRPr="00E56FA8">
              <w:rPr>
                <w:i/>
              </w:rPr>
              <w:t>incarichi per indagini geologiche e sismiche, incarichi per le operazioni di bonifica archeologica;</w:t>
            </w:r>
          </w:p>
          <w:p w:rsidRPr="00E56FA8" w:rsidR="002B530F" w:rsidP="00E952B7" w:rsidRDefault="002A252A" w14:paraId="00000238" w14:textId="7777777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</w:r>
            <w:r w:rsidRPr="00E56FA8">
              <w:rPr>
                <w:i/>
              </w:rPr>
              <w:t>incarichi in commissioni giudicatrici;</w:t>
            </w:r>
          </w:p>
          <w:p w:rsidRPr="00E56FA8" w:rsidR="002B530F" w:rsidP="00E952B7" w:rsidRDefault="002A252A" w14:paraId="00000239" w14:textId="77777777">
            <w:pPr>
              <w:pStyle w:val="Normal1"/>
              <w:spacing w:before="4"/>
              <w:ind w:left="133"/>
              <w:jc w:val="both"/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</w:r>
            <w:r w:rsidRPr="00E56FA8">
              <w:rPr>
                <w:i/>
              </w:rPr>
              <w:t>altre attività tecnico-operative strettamente finalizzate alla realizzazione dei singoli progetti finanziati dal PNRR.</w:t>
            </w:r>
            <w:r w:rsidRPr="00E56FA8">
              <w:t>)</w:t>
            </w:r>
          </w:p>
        </w:tc>
        <w:tc>
          <w:tcPr>
            <w:tcW w:w="495" w:type="dxa"/>
            <w:vAlign w:val="center"/>
          </w:tcPr>
          <w:p w:rsidRPr="00E56FA8" w:rsidR="002B530F" w:rsidRDefault="002B530F" w14:paraId="0000023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vAlign w:val="center"/>
          </w:tcPr>
          <w:p w:rsidRPr="00E56FA8" w:rsidR="002B530F" w:rsidRDefault="002B530F" w14:paraId="0000023B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  <w:vAlign w:val="center"/>
          </w:tcPr>
          <w:p w:rsidRPr="00E56FA8" w:rsidR="002B530F" w:rsidRDefault="002B530F" w14:paraId="0000023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:rsidRPr="00E56FA8" w:rsidR="002B530F" w:rsidP="00E952B7" w:rsidRDefault="002A252A" w14:paraId="0000023D" w14:textId="7777777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:rsidRPr="00E56FA8" w:rsidR="002B530F" w:rsidP="00E952B7" w:rsidRDefault="002A252A" w14:paraId="0000023E" w14:textId="7777777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  <w:r w:rsidRPr="00E56FA8">
              <w:rPr>
                <w:color w:val="000000"/>
              </w:rPr>
              <w:t>Altro</w:t>
            </w:r>
          </w:p>
        </w:tc>
        <w:tc>
          <w:tcPr>
            <w:tcW w:w="2699" w:type="dxa"/>
            <w:vAlign w:val="center"/>
          </w:tcPr>
          <w:p w:rsidRPr="00E56FA8" w:rsidR="002B530F" w:rsidRDefault="002B530F" w14:paraId="0000023F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</w:p>
        </w:tc>
      </w:tr>
      <w:tr w:rsidRPr="00E56FA8" w:rsidR="002B530F" w:rsidTr="62B40700" w14:paraId="4C0FD3F0" w14:textId="77777777">
        <w:trPr>
          <w:trHeight w:val="1396"/>
        </w:trPr>
        <w:tc>
          <w:tcPr>
            <w:tcW w:w="857" w:type="dxa"/>
            <w:gridSpan w:val="2"/>
            <w:vAlign w:val="center"/>
          </w:tcPr>
          <w:p w:rsidRPr="00E56FA8" w:rsidR="002B530F" w:rsidP="009D5E5C" w:rsidRDefault="00353E9C" w14:paraId="00000242" w14:textId="3DDC200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4</w:t>
            </w:r>
            <w:r w:rsidRPr="00E56FA8" w:rsidR="002A252A">
              <w:rPr>
                <w:color w:val="000000"/>
              </w:rPr>
              <w:t>.</w:t>
            </w:r>
          </w:p>
        </w:tc>
        <w:tc>
          <w:tcPr>
            <w:tcW w:w="5047" w:type="dxa"/>
            <w:vAlign w:val="center"/>
          </w:tcPr>
          <w:p w:rsidRPr="00E56FA8" w:rsidR="002B530F" w:rsidP="00E952B7" w:rsidRDefault="002A252A" w14:paraId="0000024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6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La durata contrattuale, comprensiva delle eventuali proroghe, risulta coerente con l’arco temporale previsto per l’attuazione dei progetti di competenza del Soggetto conferente e dal PNRR, nonch</w:t>
            </w:r>
            <w:r w:rsidRPr="00E56FA8">
              <w:t>é</w:t>
            </w:r>
            <w:r w:rsidRPr="00E56FA8">
              <w:rPr>
                <w:color w:val="000000"/>
              </w:rPr>
              <w:t xml:space="preserve"> con la normativa nazionale vigente in materia?</w:t>
            </w:r>
          </w:p>
        </w:tc>
        <w:tc>
          <w:tcPr>
            <w:tcW w:w="495" w:type="dxa"/>
          </w:tcPr>
          <w:p w:rsidRPr="00E56FA8" w:rsidR="002B530F" w:rsidRDefault="002B530F" w14:paraId="00000244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:rsidRPr="00E56FA8" w:rsidR="002B530F" w:rsidRDefault="002B530F" w14:paraId="00000245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:rsidRPr="00E56FA8" w:rsidR="002B530F" w:rsidRDefault="002B530F" w14:paraId="00000246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:rsidRPr="00E56FA8" w:rsidR="002B530F" w:rsidP="00E952B7" w:rsidRDefault="002A252A" w14:paraId="00000247" w14:textId="7777777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 Progetto approvato</w:t>
            </w:r>
          </w:p>
        </w:tc>
        <w:tc>
          <w:tcPr>
            <w:tcW w:w="2699" w:type="dxa"/>
          </w:tcPr>
          <w:p w:rsidRPr="00E56FA8" w:rsidR="002B530F" w:rsidRDefault="002B530F" w14:paraId="00000248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</w:p>
        </w:tc>
      </w:tr>
      <w:tr w:rsidRPr="00E56FA8" w:rsidR="002B530F" w:rsidTr="62B40700" w14:paraId="7B98EEB7" w14:textId="77777777">
        <w:trPr>
          <w:trHeight w:val="2483"/>
        </w:trPr>
        <w:tc>
          <w:tcPr>
            <w:tcW w:w="857" w:type="dxa"/>
            <w:gridSpan w:val="2"/>
            <w:vAlign w:val="center"/>
          </w:tcPr>
          <w:p w:rsidRPr="00E56FA8" w:rsidR="002B530F" w:rsidP="009D5E5C" w:rsidRDefault="002A252A" w14:paraId="0000024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spacing w:before="196"/>
              <w:ind w:right="34"/>
              <w:jc w:val="center"/>
              <w:rPr>
                <w:color w:val="000000"/>
              </w:rPr>
            </w:pPr>
            <w:r w:rsidRPr="00E56FA8">
              <w:t>5</w:t>
            </w:r>
            <w:r w:rsidRPr="00E56FA8">
              <w:rPr>
                <w:color w:val="000000"/>
              </w:rPr>
              <w:t>.</w:t>
            </w:r>
          </w:p>
        </w:tc>
        <w:tc>
          <w:tcPr>
            <w:tcW w:w="5047" w:type="dxa"/>
            <w:vAlign w:val="center"/>
          </w:tcPr>
          <w:p w:rsidRPr="00E56FA8" w:rsidR="002B530F" w:rsidP="00E952B7" w:rsidRDefault="002A252A" w14:paraId="00000250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2"/>
              <w:jc w:val="both"/>
              <w:rPr>
                <w:color w:val="000000"/>
              </w:rPr>
            </w:pPr>
            <w:r w:rsidRPr="00E56FA8">
              <w:rPr>
                <w:color w:val="18181A"/>
              </w:rPr>
              <w:t>È stata acquisita la documentazione necessaria ai fini della sottoscrizione del contratto?</w:t>
            </w:r>
          </w:p>
        </w:tc>
        <w:tc>
          <w:tcPr>
            <w:tcW w:w="495" w:type="dxa"/>
          </w:tcPr>
          <w:p w:rsidRPr="00E56FA8" w:rsidR="002B530F" w:rsidRDefault="002B530F" w14:paraId="00000251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:rsidRPr="00E56FA8" w:rsidR="002B530F" w:rsidRDefault="002B530F" w14:paraId="0000025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:rsidRPr="00E56FA8" w:rsidR="002B530F" w:rsidRDefault="002B530F" w14:paraId="0000025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:rsidRPr="00E56FA8" w:rsidR="002B530F" w:rsidP="00E952B7" w:rsidRDefault="002A252A" w14:paraId="00000254" w14:textId="7777777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Dichiarazione di insussistenza di inconferibilità e incompatibilità</w:t>
            </w:r>
          </w:p>
          <w:p w:rsidRPr="00E56FA8" w:rsidR="002B530F" w:rsidP="00E952B7" w:rsidRDefault="002A252A" w14:paraId="00000255" w14:textId="7777777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Nel caso di dipendente pubblico, autorizzazione dell’Amministrazione di appartenenza</w:t>
            </w:r>
          </w:p>
          <w:p w:rsidRPr="00E56FA8" w:rsidR="002B530F" w:rsidP="00E952B7" w:rsidRDefault="002A252A" w14:paraId="00000256" w14:textId="7777777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 xml:space="preserve">Curriculum vita </w:t>
            </w:r>
          </w:p>
          <w:p w:rsidRPr="00E56FA8" w:rsidR="002B530F" w:rsidP="00E952B7" w:rsidRDefault="002A252A" w14:paraId="00000257" w14:textId="7777777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Altra documentazione</w:t>
            </w:r>
          </w:p>
        </w:tc>
        <w:tc>
          <w:tcPr>
            <w:tcW w:w="2699" w:type="dxa"/>
          </w:tcPr>
          <w:p w:rsidRPr="00E56FA8" w:rsidR="002B530F" w:rsidRDefault="002B530F" w14:paraId="00000258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jc w:val="both"/>
              <w:rPr>
                <w:color w:val="000000"/>
              </w:rPr>
            </w:pPr>
          </w:p>
        </w:tc>
      </w:tr>
      <w:tr w:rsidRPr="00E56FA8" w:rsidR="002B530F" w:rsidTr="62B40700" w14:paraId="1D8E5B6B" w14:textId="77777777">
        <w:trPr>
          <w:trHeight w:val="1380"/>
        </w:trPr>
        <w:tc>
          <w:tcPr>
            <w:tcW w:w="857" w:type="dxa"/>
            <w:gridSpan w:val="2"/>
            <w:vAlign w:val="center"/>
          </w:tcPr>
          <w:p w:rsidRPr="00E56FA8" w:rsidR="002B530F" w:rsidP="009D5E5C" w:rsidRDefault="002A252A" w14:paraId="0000025B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t>6</w:t>
            </w:r>
            <w:r w:rsidRPr="00E56FA8">
              <w:rPr>
                <w:color w:val="000000"/>
              </w:rPr>
              <w:t>.</w:t>
            </w:r>
          </w:p>
        </w:tc>
        <w:tc>
          <w:tcPr>
            <w:tcW w:w="5047" w:type="dxa"/>
            <w:vAlign w:val="center"/>
          </w:tcPr>
          <w:p w:rsidRPr="00E56FA8" w:rsidR="002B530F" w:rsidP="00E952B7" w:rsidRDefault="002A252A" w14:paraId="0000025C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9"/>
              <w:ind w:left="71" w:right="57"/>
              <w:jc w:val="both"/>
              <w:rPr>
                <w:color w:val="000000"/>
              </w:rPr>
            </w:pPr>
            <w:r w:rsidRPr="00E56FA8">
              <w:rPr>
                <w:color w:val="18181A"/>
              </w:rPr>
              <w:t>Il conferimento dell’incarico è stato preceduto dalla valutazione di assenza di cause di incompatibilità e/o di non cumulabilità con eventuali altri incarichi?</w:t>
            </w:r>
          </w:p>
        </w:tc>
        <w:tc>
          <w:tcPr>
            <w:tcW w:w="495" w:type="dxa"/>
          </w:tcPr>
          <w:p w:rsidRPr="00E56FA8" w:rsidR="002B530F" w:rsidRDefault="002B530F" w14:paraId="0000025D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:rsidRPr="00E56FA8" w:rsidR="002B530F" w:rsidRDefault="002B530F" w14:paraId="0000025E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:rsidRPr="00E56FA8" w:rsidR="002B530F" w:rsidRDefault="002B530F" w14:paraId="0000025F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:rsidRPr="00E56FA8" w:rsidR="002B530F" w:rsidP="00E952B7" w:rsidRDefault="002A252A" w14:paraId="00000260" w14:textId="7777777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:rsidRPr="00E56FA8" w:rsidR="002B530F" w:rsidP="00E952B7" w:rsidRDefault="002A252A" w14:paraId="00000261" w14:textId="7777777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Dichiarazione assenza cause di incompatibilità</w:t>
            </w:r>
          </w:p>
          <w:p w:rsidRPr="00E56FA8" w:rsidR="002B530F" w:rsidP="00E952B7" w:rsidRDefault="002A252A" w14:paraId="00000262" w14:textId="7777777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Eventuali autorizzazioni concesse</w:t>
            </w:r>
          </w:p>
        </w:tc>
        <w:tc>
          <w:tcPr>
            <w:tcW w:w="2699" w:type="dxa"/>
          </w:tcPr>
          <w:p w:rsidRPr="00E56FA8" w:rsidR="002B530F" w:rsidRDefault="002B530F" w14:paraId="00000263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rPr>
                <w:color w:val="000000"/>
              </w:rPr>
            </w:pPr>
          </w:p>
        </w:tc>
      </w:tr>
      <w:tr w:rsidRPr="00E56FA8" w:rsidR="002B530F" w:rsidTr="62B40700" w14:paraId="6C7CACF8" w14:textId="77777777">
        <w:trPr>
          <w:trHeight w:val="1380"/>
        </w:trPr>
        <w:tc>
          <w:tcPr>
            <w:tcW w:w="857" w:type="dxa"/>
            <w:gridSpan w:val="2"/>
            <w:vAlign w:val="center"/>
          </w:tcPr>
          <w:p w:rsidRPr="00E56FA8" w:rsidR="002B530F" w:rsidP="009D5E5C" w:rsidRDefault="002A252A" w14:paraId="00000265" w14:textId="77777777">
            <w:pPr>
              <w:pStyle w:val="Normal1"/>
              <w:tabs>
                <w:tab w:val="left" w:pos="171"/>
              </w:tabs>
              <w:ind w:right="34"/>
              <w:jc w:val="center"/>
            </w:pPr>
            <w:r w:rsidRPr="00E56FA8">
              <w:t>7.</w:t>
            </w:r>
          </w:p>
        </w:tc>
        <w:tc>
          <w:tcPr>
            <w:tcW w:w="5047" w:type="dxa"/>
            <w:vAlign w:val="center"/>
          </w:tcPr>
          <w:p w:rsidRPr="00E56FA8" w:rsidR="002B530F" w:rsidP="00E952B7" w:rsidRDefault="002A252A" w14:paraId="00000266" w14:textId="79DFBACD">
            <w:pPr>
              <w:pStyle w:val="Normal1"/>
              <w:spacing w:before="73"/>
              <w:ind w:left="71" w:right="59"/>
              <w:jc w:val="both"/>
            </w:pPr>
            <w:r w:rsidRPr="00E56FA8">
              <w:t xml:space="preserve">L’incarico conferito, ove previsto, è stato sottoposto al controllo preventivo della Corte dei </w:t>
            </w:r>
            <w:r w:rsidR="001A207F">
              <w:t>c</w:t>
            </w:r>
            <w:r w:rsidRPr="00E56FA8">
              <w:t>onti a norma dell’art. 3 della L. n. 20/1994?</w:t>
            </w:r>
          </w:p>
        </w:tc>
        <w:tc>
          <w:tcPr>
            <w:tcW w:w="495" w:type="dxa"/>
          </w:tcPr>
          <w:p w:rsidRPr="00E56FA8" w:rsidR="002B530F" w:rsidRDefault="002B530F" w14:paraId="00000267" w14:textId="77777777">
            <w:pPr>
              <w:pStyle w:val="Normal1"/>
            </w:pPr>
          </w:p>
        </w:tc>
        <w:tc>
          <w:tcPr>
            <w:tcW w:w="500" w:type="dxa"/>
          </w:tcPr>
          <w:p w:rsidRPr="00E56FA8" w:rsidR="002B530F" w:rsidRDefault="002B530F" w14:paraId="00000268" w14:textId="77777777">
            <w:pPr>
              <w:pStyle w:val="Normal1"/>
            </w:pPr>
          </w:p>
        </w:tc>
        <w:tc>
          <w:tcPr>
            <w:tcW w:w="615" w:type="dxa"/>
          </w:tcPr>
          <w:p w:rsidRPr="00E56FA8" w:rsidR="002B530F" w:rsidRDefault="002B530F" w14:paraId="00000269" w14:textId="77777777">
            <w:pPr>
              <w:pStyle w:val="Normal1"/>
            </w:pPr>
          </w:p>
        </w:tc>
        <w:tc>
          <w:tcPr>
            <w:tcW w:w="4257" w:type="dxa"/>
            <w:vAlign w:val="center"/>
          </w:tcPr>
          <w:p w:rsidRPr="00E56FA8" w:rsidR="002B530F" w:rsidP="00E952B7" w:rsidRDefault="002A252A" w14:paraId="0000026A" w14:textId="77777777">
            <w:pPr>
              <w:pStyle w:val="Normal1"/>
              <w:numPr>
                <w:ilvl w:val="0"/>
                <w:numId w:val="19"/>
              </w:numPr>
              <w:tabs>
                <w:tab w:val="left" w:pos="212"/>
              </w:tabs>
              <w:spacing w:before="73"/>
            </w:pPr>
            <w:r w:rsidRPr="00E56FA8">
              <w:t>Contratto</w:t>
            </w:r>
          </w:p>
          <w:p w:rsidRPr="00E56FA8" w:rsidR="002B530F" w:rsidP="00E952B7" w:rsidRDefault="002A252A" w14:paraId="0000026B" w14:textId="77777777">
            <w:pPr>
              <w:pStyle w:val="Normal1"/>
              <w:numPr>
                <w:ilvl w:val="0"/>
                <w:numId w:val="19"/>
              </w:numPr>
              <w:tabs>
                <w:tab w:val="left" w:pos="212"/>
              </w:tabs>
              <w:spacing w:before="73"/>
            </w:pPr>
            <w:r w:rsidRPr="00E56FA8">
              <w:t>Nota di trasmissione alla CdC Visto di legittimità</w:t>
            </w:r>
          </w:p>
        </w:tc>
        <w:tc>
          <w:tcPr>
            <w:tcW w:w="2699" w:type="dxa"/>
          </w:tcPr>
          <w:p w:rsidRPr="00E56FA8" w:rsidR="002B530F" w:rsidRDefault="002B530F" w14:paraId="0000026C" w14:textId="77777777">
            <w:pPr>
              <w:pStyle w:val="Normal1"/>
              <w:tabs>
                <w:tab w:val="left" w:pos="212"/>
              </w:tabs>
              <w:spacing w:before="1"/>
            </w:pPr>
          </w:p>
        </w:tc>
      </w:tr>
    </w:tbl>
    <w:p w:rsidRPr="00E56FA8" w:rsidR="002B530F" w:rsidRDefault="002B530F" w14:paraId="0000026D" w14:textId="77777777">
      <w:pPr>
        <w:pStyle w:val="Normal1"/>
      </w:pPr>
    </w:p>
    <w:tbl>
      <w:tblPr>
        <w:tblW w:w="14459" w:type="dxa"/>
        <w:tblInd w:w="137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683"/>
        <w:gridCol w:w="8776"/>
      </w:tblGrid>
      <w:tr w:rsidRPr="00E56FA8" w:rsidR="002B530F" w:rsidTr="00433F50" w14:paraId="65DE603C" w14:textId="77777777">
        <w:trPr>
          <w:trHeight w:val="495"/>
        </w:trPr>
        <w:tc>
          <w:tcPr>
            <w:tcW w:w="5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Pr="00E56FA8" w:rsidR="002B530F" w:rsidRDefault="002A252A" w14:paraId="0000026E" w14:textId="77777777">
            <w:pPr>
              <w:pStyle w:val="Normal1"/>
              <w:rPr>
                <w:rFonts w:eastAsia="Garamond" w:asciiTheme="minorHAnsi" w:hAnsiTheme="minorHAnsi" w:cstheme="minorHAnsi"/>
                <w:b/>
              </w:rPr>
            </w:pPr>
            <w:r w:rsidRPr="00E56FA8">
              <w:rPr>
                <w:rFonts w:eastAsia="Garamond" w:asciiTheme="minorHAnsi" w:hAnsiTheme="minorHAnsi" w:cstheme="minorHAnsi"/>
                <w:b/>
              </w:rPr>
              <w:t>Data e luogo del controllo:</w:t>
            </w:r>
          </w:p>
        </w:tc>
        <w:tc>
          <w:tcPr>
            <w:tcW w:w="87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Pr="00E56FA8" w:rsidR="002B530F" w:rsidRDefault="002A252A" w14:paraId="0000026F" w14:textId="77777777">
            <w:pPr>
              <w:pStyle w:val="Normal1"/>
              <w:jc w:val="center"/>
              <w:rPr>
                <w:rFonts w:eastAsia="Garamond" w:asciiTheme="minorHAnsi" w:hAnsiTheme="minorHAnsi" w:cstheme="minorHAnsi"/>
              </w:rPr>
            </w:pPr>
            <w:r w:rsidRPr="00E56FA8">
              <w:rPr>
                <w:rFonts w:eastAsia="Garamond" w:asciiTheme="minorHAnsi" w:hAnsiTheme="minorHAnsi" w:cstheme="minorHAnsi"/>
              </w:rPr>
              <w:t>___/___/_____</w:t>
            </w:r>
          </w:p>
        </w:tc>
      </w:tr>
      <w:tr w:rsidRPr="00E56FA8" w:rsidR="002B530F" w:rsidTr="00433F50" w14:paraId="097DA372" w14:textId="77777777">
        <w:trPr>
          <w:trHeight w:val="620"/>
        </w:trPr>
        <w:tc>
          <w:tcPr>
            <w:tcW w:w="1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E56FA8" w:rsidR="002B530F" w:rsidRDefault="002A252A" w14:paraId="00000270" w14:textId="77777777">
            <w:pPr>
              <w:pStyle w:val="Normal1"/>
              <w:rPr>
                <w:rFonts w:eastAsia="Garamond" w:asciiTheme="minorHAnsi" w:hAnsiTheme="minorHAnsi" w:cstheme="minorHAnsi"/>
                <w:b/>
              </w:rPr>
            </w:pPr>
            <w:r w:rsidRPr="00E56FA8">
              <w:rPr>
                <w:rFonts w:eastAsia="Garamond" w:asciiTheme="minorHAnsi" w:hAnsiTheme="minorHAnsi" w:cstheme="minorHAnsi"/>
                <w:b/>
              </w:rPr>
              <w:t>Incaricato del controllo: _______________________________________ Firma</w:t>
            </w:r>
          </w:p>
        </w:tc>
      </w:tr>
    </w:tbl>
    <w:p w:rsidRPr="00E56FA8" w:rsidR="002B530F" w:rsidRDefault="002B530F" w14:paraId="00000272" w14:textId="77777777">
      <w:pPr>
        <w:pStyle w:val="Normal1"/>
        <w:rPr>
          <w:rFonts w:ascii="Garamond" w:hAnsi="Garamond" w:eastAsia="Garamond" w:cs="Garamond"/>
        </w:rPr>
      </w:pPr>
    </w:p>
    <w:sectPr w:rsidRPr="00E56FA8" w:rsidR="002B530F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252A" w:rsidRDefault="002A252A" w14:paraId="08E8AD3E" w14:textId="77777777">
      <w:pPr>
        <w:spacing w:after="0" w:line="240" w:lineRule="auto"/>
      </w:pPr>
      <w:r>
        <w:separator/>
      </w:r>
    </w:p>
  </w:endnote>
  <w:endnote w:type="continuationSeparator" w:id="0">
    <w:p w:rsidR="002A252A" w:rsidRDefault="002A252A" w14:paraId="11E16D40" w14:textId="77777777">
      <w:pPr>
        <w:spacing w:after="0" w:line="240" w:lineRule="auto"/>
      </w:pPr>
      <w:r>
        <w:continuationSeparator/>
      </w:r>
    </w:p>
  </w:endnote>
  <w:endnote w:type="continuationNotice" w:id="1">
    <w:p w:rsidR="00D0093F" w:rsidRDefault="00D0093F" w14:paraId="0B0B8FE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530F" w:rsidRDefault="002A252A" w14:paraId="00000274" w14:textId="0A21A5E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50A3">
      <w:rPr>
        <w:noProof/>
        <w:color w:val="000000"/>
      </w:rPr>
      <w:t>1</w:t>
    </w:r>
    <w:r>
      <w:rPr>
        <w:color w:val="000000"/>
      </w:rPr>
      <w:fldChar w:fldCharType="end"/>
    </w:r>
  </w:p>
  <w:p w:rsidR="002B530F" w:rsidRDefault="002B530F" w14:paraId="00000275" w14:textId="7777777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252A" w:rsidRDefault="002A252A" w14:paraId="42D6A9A2" w14:textId="77777777">
      <w:pPr>
        <w:spacing w:after="0" w:line="240" w:lineRule="auto"/>
      </w:pPr>
      <w:r>
        <w:separator/>
      </w:r>
    </w:p>
  </w:footnote>
  <w:footnote w:type="continuationSeparator" w:id="0">
    <w:p w:rsidR="002A252A" w:rsidRDefault="002A252A" w14:paraId="06EA4685" w14:textId="77777777">
      <w:pPr>
        <w:spacing w:after="0" w:line="240" w:lineRule="auto"/>
      </w:pPr>
      <w:r>
        <w:continuationSeparator/>
      </w:r>
    </w:p>
  </w:footnote>
  <w:footnote w:type="continuationNotice" w:id="1">
    <w:p w:rsidR="00D0093F" w:rsidRDefault="00D0093F" w14:paraId="6B3D13E8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4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0798714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15B02A7F"/>
    <w:multiLevelType w:val="multilevel"/>
    <w:tmpl w:val="3DE62586"/>
    <w:lvl w:ilvl="0">
      <w:start w:val="1"/>
      <w:numFmt w:val="lowerLetter"/>
      <w:lvlText w:val="%1)"/>
      <w:lvlJc w:val="left"/>
      <w:pPr>
        <w:ind w:left="791" w:hanging="360"/>
      </w:pPr>
      <w:rPr>
        <w:rFonts w:hint="default" w:eastAsia="Times New Roman" w:asciiTheme="minorHAnsi" w:hAnsiTheme="minorHAnsi" w:cstheme="minorHAnsi"/>
        <w:sz w:val="24"/>
        <w:szCs w:val="24"/>
      </w:rPr>
    </w:lvl>
    <w:lvl w:ilvl="1">
      <w:numFmt w:val="bullet"/>
      <w:lvlText w:val="•"/>
      <w:lvlJc w:val="left"/>
      <w:pPr>
        <w:ind w:left="1223" w:hanging="360"/>
      </w:pPr>
    </w:lvl>
    <w:lvl w:ilvl="2">
      <w:numFmt w:val="bullet"/>
      <w:lvlText w:val="•"/>
      <w:lvlJc w:val="left"/>
      <w:pPr>
        <w:ind w:left="1647" w:hanging="360"/>
      </w:pPr>
    </w:lvl>
    <w:lvl w:ilvl="3">
      <w:numFmt w:val="bullet"/>
      <w:lvlText w:val="•"/>
      <w:lvlJc w:val="left"/>
      <w:pPr>
        <w:ind w:left="2071" w:hanging="360"/>
      </w:pPr>
    </w:lvl>
    <w:lvl w:ilvl="4">
      <w:numFmt w:val="bullet"/>
      <w:lvlText w:val="•"/>
      <w:lvlJc w:val="left"/>
      <w:pPr>
        <w:ind w:left="2495" w:hanging="360"/>
      </w:pPr>
    </w:lvl>
    <w:lvl w:ilvl="5">
      <w:numFmt w:val="bullet"/>
      <w:lvlText w:val="•"/>
      <w:lvlJc w:val="left"/>
      <w:pPr>
        <w:ind w:left="2919" w:hanging="360"/>
      </w:pPr>
    </w:lvl>
    <w:lvl w:ilvl="6">
      <w:numFmt w:val="bullet"/>
      <w:lvlText w:val="•"/>
      <w:lvlJc w:val="left"/>
      <w:pPr>
        <w:ind w:left="3342" w:hanging="360"/>
      </w:pPr>
    </w:lvl>
    <w:lvl w:ilvl="7">
      <w:numFmt w:val="bullet"/>
      <w:lvlText w:val="•"/>
      <w:lvlJc w:val="left"/>
      <w:pPr>
        <w:ind w:left="3766" w:hanging="360"/>
      </w:pPr>
    </w:lvl>
    <w:lvl w:ilvl="8">
      <w:numFmt w:val="bullet"/>
      <w:lvlText w:val="•"/>
      <w:lvlJc w:val="left"/>
      <w:pPr>
        <w:ind w:left="4190" w:hanging="360"/>
      </w:pPr>
    </w:lvl>
  </w:abstractNum>
  <w:abstractNum w:abstractNumId="3" w15:restartNumberingAfterBreak="0">
    <w:nsid w:val="16F32BC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1C163C9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248A6C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 w15:restartNumberingAfterBreak="0">
    <w:nsid w:val="24BE3B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 w15:restartNumberingAfterBreak="0">
    <w:nsid w:val="31222B6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341D68B5"/>
    <w:multiLevelType w:val="multilevel"/>
    <w:tmpl w:val="FFFFFFFF"/>
    <w:lvl w:ilvl="0">
      <w:start w:val="1"/>
      <w:numFmt w:val="bullet"/>
      <w:lvlText w:val="●"/>
      <w:lvlJc w:val="left"/>
      <w:pPr>
        <w:ind w:left="787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507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227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947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67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87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107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827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547" w:hanging="360"/>
      </w:pPr>
      <w:rPr>
        <w:rFonts w:ascii="Noto Sans Symbols" w:hAnsi="Noto Sans Symbols" w:eastAsia="Noto Sans Symbols" w:cs="Noto Sans Symbols"/>
      </w:rPr>
    </w:lvl>
  </w:abstractNum>
  <w:abstractNum w:abstractNumId="9" w15:restartNumberingAfterBreak="0">
    <w:nsid w:val="3E9E02B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" w15:restartNumberingAfterBreak="0">
    <w:nsid w:val="3F28213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" w15:restartNumberingAfterBreak="0">
    <w:nsid w:val="45B203B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" w15:restartNumberingAfterBreak="0">
    <w:nsid w:val="4642151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3" w15:restartNumberingAfterBreak="0">
    <w:nsid w:val="4F400E0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4" w15:restartNumberingAfterBreak="0">
    <w:nsid w:val="59B4253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5" w15:restartNumberingAfterBreak="0">
    <w:nsid w:val="61A137C5"/>
    <w:multiLevelType w:val="multilevel"/>
    <w:tmpl w:val="D7266EC0"/>
    <w:lvl w:ilvl="0">
      <w:start w:val="1"/>
      <w:numFmt w:val="lowerLetter"/>
      <w:lvlText w:val="%1)"/>
      <w:lvlJc w:val="left"/>
      <w:pPr>
        <w:ind w:left="681" w:hanging="284"/>
      </w:pPr>
      <w:rPr>
        <w:rFonts w:hint="default" w:eastAsia="Times New Roman" w:asciiTheme="minorHAnsi" w:hAnsiTheme="minorHAnsi" w:cstheme="minorHAnsi"/>
        <w:sz w:val="24"/>
        <w:szCs w:val="24"/>
      </w:rPr>
    </w:lvl>
    <w:lvl w:ilvl="1">
      <w:numFmt w:val="bullet"/>
      <w:lvlText w:val="•"/>
      <w:lvlJc w:val="left"/>
      <w:pPr>
        <w:ind w:left="1115" w:hanging="284"/>
      </w:pPr>
    </w:lvl>
    <w:lvl w:ilvl="2">
      <w:numFmt w:val="bullet"/>
      <w:lvlText w:val="•"/>
      <w:lvlJc w:val="left"/>
      <w:pPr>
        <w:ind w:left="1551" w:hanging="284"/>
      </w:pPr>
    </w:lvl>
    <w:lvl w:ilvl="3">
      <w:numFmt w:val="bullet"/>
      <w:lvlText w:val="•"/>
      <w:lvlJc w:val="left"/>
      <w:pPr>
        <w:ind w:left="1987" w:hanging="284"/>
      </w:pPr>
    </w:lvl>
    <w:lvl w:ilvl="4">
      <w:numFmt w:val="bullet"/>
      <w:lvlText w:val="•"/>
      <w:lvlJc w:val="left"/>
      <w:pPr>
        <w:ind w:left="2423" w:hanging="284"/>
      </w:pPr>
    </w:lvl>
    <w:lvl w:ilvl="5">
      <w:numFmt w:val="bullet"/>
      <w:lvlText w:val="•"/>
      <w:lvlJc w:val="left"/>
      <w:pPr>
        <w:ind w:left="2859" w:hanging="284"/>
      </w:pPr>
    </w:lvl>
    <w:lvl w:ilvl="6">
      <w:numFmt w:val="bullet"/>
      <w:lvlText w:val="•"/>
      <w:lvlJc w:val="left"/>
      <w:pPr>
        <w:ind w:left="3294" w:hanging="284"/>
      </w:pPr>
    </w:lvl>
    <w:lvl w:ilvl="7">
      <w:numFmt w:val="bullet"/>
      <w:lvlText w:val="•"/>
      <w:lvlJc w:val="left"/>
      <w:pPr>
        <w:ind w:left="3730" w:hanging="284"/>
      </w:pPr>
    </w:lvl>
    <w:lvl w:ilvl="8">
      <w:numFmt w:val="bullet"/>
      <w:lvlText w:val="•"/>
      <w:lvlJc w:val="left"/>
      <w:pPr>
        <w:ind w:left="4166" w:hanging="283"/>
      </w:pPr>
    </w:lvl>
  </w:abstractNum>
  <w:abstractNum w:abstractNumId="16" w15:restartNumberingAfterBreak="0">
    <w:nsid w:val="6313204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7" w15:restartNumberingAfterBreak="0">
    <w:nsid w:val="777B6CF7"/>
    <w:multiLevelType w:val="multilevel"/>
    <w:tmpl w:val="054A5EE6"/>
    <w:lvl w:ilvl="0">
      <w:start w:val="1"/>
      <w:numFmt w:val="lowerLetter"/>
      <w:lvlText w:val="%1)"/>
      <w:lvlJc w:val="left"/>
      <w:pPr>
        <w:ind w:left="542" w:hanging="360"/>
      </w:pPr>
      <w:rPr>
        <w:rFonts w:hint="default" w:eastAsia="Times New Roman" w:asciiTheme="minorHAnsi" w:hAnsiTheme="minorHAnsi" w:cstheme="minorHAnsi"/>
        <w:sz w:val="24"/>
        <w:szCs w:val="24"/>
      </w:rPr>
    </w:lvl>
    <w:lvl w:ilvl="1">
      <w:numFmt w:val="bullet"/>
      <w:lvlText w:val="•"/>
      <w:lvlJc w:val="left"/>
      <w:pPr>
        <w:ind w:left="989" w:hanging="360"/>
      </w:pPr>
    </w:lvl>
    <w:lvl w:ilvl="2">
      <w:numFmt w:val="bullet"/>
      <w:lvlText w:val="•"/>
      <w:lvlJc w:val="left"/>
      <w:pPr>
        <w:ind w:left="1439" w:hanging="360"/>
      </w:pPr>
    </w:lvl>
    <w:lvl w:ilvl="3">
      <w:numFmt w:val="bullet"/>
      <w:lvlText w:val="•"/>
      <w:lvlJc w:val="left"/>
      <w:pPr>
        <w:ind w:left="1889" w:hanging="360"/>
      </w:pPr>
    </w:lvl>
    <w:lvl w:ilvl="4">
      <w:numFmt w:val="bullet"/>
      <w:lvlText w:val="•"/>
      <w:lvlJc w:val="left"/>
      <w:pPr>
        <w:ind w:left="2339" w:hanging="360"/>
      </w:pPr>
    </w:lvl>
    <w:lvl w:ilvl="5">
      <w:numFmt w:val="bullet"/>
      <w:lvlText w:val="•"/>
      <w:lvlJc w:val="left"/>
      <w:pPr>
        <w:ind w:left="2789" w:hanging="360"/>
      </w:pPr>
    </w:lvl>
    <w:lvl w:ilvl="6">
      <w:numFmt w:val="bullet"/>
      <w:lvlText w:val="•"/>
      <w:lvlJc w:val="left"/>
      <w:pPr>
        <w:ind w:left="3238" w:hanging="360"/>
      </w:pPr>
    </w:lvl>
    <w:lvl w:ilvl="7">
      <w:numFmt w:val="bullet"/>
      <w:lvlText w:val="•"/>
      <w:lvlJc w:val="left"/>
      <w:pPr>
        <w:ind w:left="3688" w:hanging="360"/>
      </w:pPr>
    </w:lvl>
    <w:lvl w:ilvl="8">
      <w:numFmt w:val="bullet"/>
      <w:lvlText w:val="•"/>
      <w:lvlJc w:val="left"/>
      <w:pPr>
        <w:ind w:left="4138" w:hanging="360"/>
      </w:pPr>
    </w:lvl>
  </w:abstractNum>
  <w:abstractNum w:abstractNumId="18" w15:restartNumberingAfterBreak="0">
    <w:nsid w:val="7F9B44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782915808">
    <w:abstractNumId w:val="8"/>
  </w:num>
  <w:num w:numId="2" w16cid:durableId="540165689">
    <w:abstractNumId w:val="0"/>
  </w:num>
  <w:num w:numId="3" w16cid:durableId="2001499696">
    <w:abstractNumId w:val="10"/>
  </w:num>
  <w:num w:numId="4" w16cid:durableId="253712166">
    <w:abstractNumId w:val="2"/>
  </w:num>
  <w:num w:numId="5" w16cid:durableId="1888446787">
    <w:abstractNumId w:val="6"/>
  </w:num>
  <w:num w:numId="6" w16cid:durableId="1801728189">
    <w:abstractNumId w:val="14"/>
  </w:num>
  <w:num w:numId="7" w16cid:durableId="2088072321">
    <w:abstractNumId w:val="7"/>
  </w:num>
  <w:num w:numId="8" w16cid:durableId="1109086238">
    <w:abstractNumId w:val="17"/>
  </w:num>
  <w:num w:numId="9" w16cid:durableId="1516994303">
    <w:abstractNumId w:val="4"/>
  </w:num>
  <w:num w:numId="10" w16cid:durableId="1958561026">
    <w:abstractNumId w:val="1"/>
  </w:num>
  <w:num w:numId="11" w16cid:durableId="1864428">
    <w:abstractNumId w:val="9"/>
  </w:num>
  <w:num w:numId="12" w16cid:durableId="728457173">
    <w:abstractNumId w:val="15"/>
  </w:num>
  <w:num w:numId="13" w16cid:durableId="931668087">
    <w:abstractNumId w:val="13"/>
  </w:num>
  <w:num w:numId="14" w16cid:durableId="738215435">
    <w:abstractNumId w:val="3"/>
  </w:num>
  <w:num w:numId="15" w16cid:durableId="1845514922">
    <w:abstractNumId w:val="18"/>
  </w:num>
  <w:num w:numId="16" w16cid:durableId="780497106">
    <w:abstractNumId w:val="5"/>
  </w:num>
  <w:num w:numId="17" w16cid:durableId="1245145268">
    <w:abstractNumId w:val="11"/>
  </w:num>
  <w:num w:numId="18" w16cid:durableId="861824250">
    <w:abstractNumId w:val="12"/>
  </w:num>
  <w:num w:numId="19" w16cid:durableId="896547543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trackRevisions w:val="false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30F"/>
    <w:rsid w:val="00043F8A"/>
    <w:rsid w:val="00056B72"/>
    <w:rsid w:val="00090C87"/>
    <w:rsid w:val="000A3A47"/>
    <w:rsid w:val="000A4897"/>
    <w:rsid w:val="0015232A"/>
    <w:rsid w:val="001562F4"/>
    <w:rsid w:val="00157354"/>
    <w:rsid w:val="00160BB5"/>
    <w:rsid w:val="00173E7A"/>
    <w:rsid w:val="00196457"/>
    <w:rsid w:val="001A207F"/>
    <w:rsid w:val="001B2BDA"/>
    <w:rsid w:val="001D67A3"/>
    <w:rsid w:val="001E0969"/>
    <w:rsid w:val="00212935"/>
    <w:rsid w:val="00251BBD"/>
    <w:rsid w:val="00261061"/>
    <w:rsid w:val="00296DE6"/>
    <w:rsid w:val="002A1DF2"/>
    <w:rsid w:val="002A252A"/>
    <w:rsid w:val="002A728B"/>
    <w:rsid w:val="002B530F"/>
    <w:rsid w:val="00335C3F"/>
    <w:rsid w:val="00342F4F"/>
    <w:rsid w:val="00353E9C"/>
    <w:rsid w:val="0035405C"/>
    <w:rsid w:val="00377902"/>
    <w:rsid w:val="003A786A"/>
    <w:rsid w:val="003C7AA6"/>
    <w:rsid w:val="003E4B33"/>
    <w:rsid w:val="00425FF7"/>
    <w:rsid w:val="00433F50"/>
    <w:rsid w:val="00435264"/>
    <w:rsid w:val="004476F6"/>
    <w:rsid w:val="004D2A09"/>
    <w:rsid w:val="00537805"/>
    <w:rsid w:val="00543D4A"/>
    <w:rsid w:val="00544800"/>
    <w:rsid w:val="005879BF"/>
    <w:rsid w:val="005C00D0"/>
    <w:rsid w:val="0065082B"/>
    <w:rsid w:val="00652880"/>
    <w:rsid w:val="00654C12"/>
    <w:rsid w:val="006C1E43"/>
    <w:rsid w:val="006D59C4"/>
    <w:rsid w:val="007064F8"/>
    <w:rsid w:val="007150A3"/>
    <w:rsid w:val="007310EC"/>
    <w:rsid w:val="0073547D"/>
    <w:rsid w:val="007605E2"/>
    <w:rsid w:val="0077031C"/>
    <w:rsid w:val="00775748"/>
    <w:rsid w:val="007D1931"/>
    <w:rsid w:val="00803996"/>
    <w:rsid w:val="00815259"/>
    <w:rsid w:val="00815C3A"/>
    <w:rsid w:val="00834021"/>
    <w:rsid w:val="00875474"/>
    <w:rsid w:val="008830AC"/>
    <w:rsid w:val="00896A0F"/>
    <w:rsid w:val="008A6416"/>
    <w:rsid w:val="008D5338"/>
    <w:rsid w:val="009415AC"/>
    <w:rsid w:val="009D5E5C"/>
    <w:rsid w:val="009F0F23"/>
    <w:rsid w:val="00A234FF"/>
    <w:rsid w:val="00A64B99"/>
    <w:rsid w:val="00A702D4"/>
    <w:rsid w:val="00AD12D6"/>
    <w:rsid w:val="00B20E4B"/>
    <w:rsid w:val="00B91F40"/>
    <w:rsid w:val="00B954F6"/>
    <w:rsid w:val="00BC0104"/>
    <w:rsid w:val="00C03D78"/>
    <w:rsid w:val="00C05FD2"/>
    <w:rsid w:val="00C134DA"/>
    <w:rsid w:val="00C37A13"/>
    <w:rsid w:val="00C75B69"/>
    <w:rsid w:val="00CA21BF"/>
    <w:rsid w:val="00CA3F51"/>
    <w:rsid w:val="00CD2047"/>
    <w:rsid w:val="00CF369D"/>
    <w:rsid w:val="00D0093F"/>
    <w:rsid w:val="00D240D6"/>
    <w:rsid w:val="00D54DC7"/>
    <w:rsid w:val="00DE7C36"/>
    <w:rsid w:val="00E053E8"/>
    <w:rsid w:val="00E34EF5"/>
    <w:rsid w:val="00E46625"/>
    <w:rsid w:val="00E50A9A"/>
    <w:rsid w:val="00E56FA8"/>
    <w:rsid w:val="00E66439"/>
    <w:rsid w:val="00E8328E"/>
    <w:rsid w:val="00E952B7"/>
    <w:rsid w:val="00ED212F"/>
    <w:rsid w:val="00F74AC3"/>
    <w:rsid w:val="00FD65C6"/>
    <w:rsid w:val="03F5069D"/>
    <w:rsid w:val="04A2D682"/>
    <w:rsid w:val="059B1BCF"/>
    <w:rsid w:val="0B33C21B"/>
    <w:rsid w:val="0C01C5ED"/>
    <w:rsid w:val="1462EFC4"/>
    <w:rsid w:val="1F99319C"/>
    <w:rsid w:val="213CC31D"/>
    <w:rsid w:val="245209CB"/>
    <w:rsid w:val="274A1E53"/>
    <w:rsid w:val="2E8DEA4F"/>
    <w:rsid w:val="3370BD85"/>
    <w:rsid w:val="385FD7BB"/>
    <w:rsid w:val="39BF54B5"/>
    <w:rsid w:val="3B769CE8"/>
    <w:rsid w:val="3D18953B"/>
    <w:rsid w:val="4214D742"/>
    <w:rsid w:val="438A67BC"/>
    <w:rsid w:val="4895B833"/>
    <w:rsid w:val="4AFDCDEC"/>
    <w:rsid w:val="4E7D4191"/>
    <w:rsid w:val="5632B928"/>
    <w:rsid w:val="59A758BB"/>
    <w:rsid w:val="61B2DADA"/>
    <w:rsid w:val="62B40700"/>
    <w:rsid w:val="63726664"/>
    <w:rsid w:val="66B148F7"/>
    <w:rsid w:val="6FD3333F"/>
    <w:rsid w:val="74778A4E"/>
    <w:rsid w:val="7969A3FC"/>
    <w:rsid w:val="7D6ED060"/>
    <w:rsid w:val="7E644978"/>
    <w:rsid w:val="7E9C9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18111"/>
  <w15:docId w15:val="{C2871F3E-E54F-4E02-9545-A045127A0B7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line="240" w:lineRule="auto"/>
      <w:outlineLvl w:val="0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spacing w:line="240" w:lineRule="auto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heading20" w:customStyle="1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styleId="heading50" w:customStyle="1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styleId="heading60" w:customStyle="1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styleId="Title0" w:customStyle="1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Normal1" w:customStyle="1">
    <w:name w:val="Normal1"/>
    <w:qFormat/>
    <w:rsid w:val="00482081"/>
  </w:style>
  <w:style w:type="paragraph" w:styleId="heading11" w:customStyle="1">
    <w:name w:val="heading 11"/>
    <w:basedOn w:val="Normal1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styleId="heading21" w:customStyle="1">
    <w:name w:val="heading 21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1" w:customStyle="1">
    <w:name w:val="heading 31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1" w:customStyle="1">
    <w:name w:val="heading 41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1" w:customStyle="1">
    <w:name w:val="heading 51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1" w:customStyle="1">
    <w:name w:val="heading 61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styleId="NormalTable1" w:customStyle="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2" w:customStyle="1">
    <w:name w:val="Normal Tabl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1" w:customStyle="1">
    <w:name w:val="Title1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NormalTable3" w:customStyle="1">
    <w:name w:val="Normal Table3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1"/>
    <w:link w:val="ListParagraphChar"/>
    <w:uiPriority w:val="34"/>
    <w:qFormat/>
    <w:rsid w:val="00482081"/>
    <w:pPr>
      <w:ind w:left="720"/>
      <w:contextualSpacing/>
    </w:pPr>
  </w:style>
  <w:style w:type="character" w:styleId="ListParagraphChar" w:customStyle="1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482081"/>
  </w:style>
  <w:style w:type="character" w:styleId="CommentReference">
    <w:name w:val="annotation reference"/>
    <w:basedOn w:val="DefaultParagraphFont"/>
    <w:uiPriority w:val="99"/>
    <w:semiHidden/>
    <w:unhideWhenUsed/>
    <w:rsid w:val="00482081"/>
    <w:rPr>
      <w:sz w:val="16"/>
      <w:szCs w:val="16"/>
    </w:rPr>
  </w:style>
  <w:style w:type="paragraph" w:styleId="CommentText">
    <w:name w:val="annotation text"/>
    <w:basedOn w:val="Normal1"/>
    <w:link w:val="CommentTextChar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82081"/>
    <w:rPr>
      <w:sz w:val="20"/>
      <w:szCs w:val="20"/>
    </w:rPr>
  </w:style>
  <w:style w:type="paragraph" w:styleId="BalloonText">
    <w:name w:val="Balloon Text"/>
    <w:basedOn w:val="Normal1"/>
    <w:link w:val="BalloonTextChar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94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36949"/>
    <w:rPr>
      <w:b/>
      <w:bCs/>
      <w:sz w:val="20"/>
      <w:szCs w:val="20"/>
    </w:rPr>
  </w:style>
  <w:style w:type="paragraph" w:styleId="Header">
    <w:name w:val="header"/>
    <w:basedOn w:val="Normal1"/>
    <w:link w:val="HeaderChar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852B5"/>
  </w:style>
  <w:style w:type="paragraph" w:styleId="Footer">
    <w:name w:val="footer"/>
    <w:basedOn w:val="Normal1"/>
    <w:link w:val="FooterChar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852B5"/>
  </w:style>
  <w:style w:type="paragraph" w:styleId="Revision">
    <w:name w:val="Revision"/>
    <w:hidden/>
    <w:uiPriority w:val="99"/>
    <w:semiHidden/>
    <w:rsid w:val="00EE50FA"/>
    <w:pPr>
      <w:spacing w:after="0" w:line="240" w:lineRule="auto"/>
    </w:pPr>
  </w:style>
  <w:style w:type="paragraph" w:styleId="FootnoteText">
    <w:name w:val="footnote text"/>
    <w:basedOn w:val="Normal1"/>
    <w:link w:val="FootnoteTextChar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B279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79A0"/>
    <w:rPr>
      <w:vertAlign w:val="superscript"/>
    </w:rPr>
  </w:style>
  <w:style w:type="table" w:styleId="TableGrid">
    <w:name w:val="Table Grid"/>
    <w:basedOn w:val="NormalTable1"/>
    <w:uiPriority w:val="39"/>
    <w:rsid w:val="002C54F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ableParagraph" w:customStyle="1">
    <w:name w:val="Table Paragraph"/>
    <w:basedOn w:val="Normal1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styleId="Titolo1Carattere" w:customStyle="1">
    <w:name w:val="Titolo 1 Carattere"/>
    <w:basedOn w:val="DefaultParagraphFont"/>
    <w:link w:val="heading11"/>
    <w:uiPriority w:val="9"/>
    <w:rsid w:val="00263C69"/>
    <w:rPr>
      <w:rFonts w:ascii="Times New Roman" w:hAnsi="Times New Roman" w:eastAsia="Times New Roman" w:cs="Times New Roman"/>
      <w:b/>
      <w:bCs/>
      <w:kern w:val="36"/>
      <w:sz w:val="48"/>
      <w:szCs w:val="48"/>
      <w:lang w:eastAsia="it-IT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styleId="TableNormal1" w:customStyle="1">
    <w:name w:val="Table Normal1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" w:customStyle="1">
    <w:name w:val="Table Normal2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3" w:customStyle="1">
    <w:name w:val="Table Normal3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4" w:customStyle="1">
    <w:name w:val="Table Normal4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5" w:customStyle="1">
    <w:name w:val="Table Normal5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6" w:customStyle="1">
    <w:name w:val="Table Normal6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7" w:customStyle="1">
    <w:name w:val="Table Normal7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8" w:customStyle="1">
    <w:name w:val="Table Normal8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9" w:customStyle="1">
    <w:name w:val="Table Normal9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0" w:customStyle="1">
    <w:name w:val="Table Normal10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1" w:customStyle="1">
    <w:name w:val="Table Normal11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2" w:customStyle="1">
    <w:name w:val="Table Normal12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3" w:customStyle="1">
    <w:name w:val="Table Normal13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4" w:customStyle="1">
    <w:name w:val="Table Normal14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5" w:customStyle="1">
    <w:name w:val="Table Normal15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6" w:customStyle="1">
    <w:name w:val="Table Normal16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7" w:customStyle="1">
    <w:name w:val="Table Normal17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8" w:customStyle="1">
    <w:name w:val="Table Normal18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9" w:customStyle="1">
    <w:name w:val="Table Normal19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0" w:customStyle="1">
    <w:name w:val="Table Normal20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1" w:customStyle="1">
    <w:name w:val="Table Normal21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2" w:customStyle="1">
    <w:name w:val="Table Normal22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3" w:customStyle="1">
    <w:name w:val="Table Normal23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4" w:customStyle="1">
    <w:name w:val="Table Normal24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5" w:customStyle="1">
    <w:name w:val="Table Normal25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6" w:customStyle="1">
    <w:name w:val="Table Normal26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hAnsiTheme="minorHAnsi"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5" w:customStyle="1">
    <w:basedOn w:val="NormalTable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NormalTable2"/>
    <w:tblPr>
      <w:tblStyleRowBandSize w:val="1"/>
      <w:tblStyleColBandSize w:val="1"/>
    </w:tblPr>
  </w:style>
  <w:style w:type="table" w:styleId="a7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styleId="aa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styleId="ab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styleId="ac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styleId="ad" w:customStyle="1">
    <w:basedOn w:val="NormalTable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Subtitle1" w:customStyle="1">
    <w:name w:val="Subtitle1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e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0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1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2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3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4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5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6" w:customStyle="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4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g" Id="rId13" /><Relationship Type="http://schemas.openxmlformats.org/officeDocument/2006/relationships/hyperlink" Target="http://www.inpa.gov.it" TargetMode="Externa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image" Target="media/image6.jpeg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endnotes" Target="endnotes.xml" Id="rId10" /><Relationship Type="http://schemas.openxmlformats.org/officeDocument/2006/relationships/hyperlink" Target="https://www.inpa.gov.it/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vtelO35ZXLu1eOHeVJqQZkeJug==">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</go:docsCustomData>
</go:gDocsCustomXmlDataStorage>
</file>

<file path=customXml/itemProps1.xml><?xml version="1.0" encoding="utf-8"?>
<ds:datastoreItem xmlns:ds="http://schemas.openxmlformats.org/officeDocument/2006/customXml" ds:itemID="{18260878-6EDC-4452-B8E3-C7046D2CF7F0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d1e3cc2-08c9-440d-b9ab-501debfd4472"/>
    <ds:schemaRef ds:uri="http://schemas.microsoft.com/office/2006/documentManagement/types"/>
    <ds:schemaRef ds:uri="933496a0-6cc8-49a5-8dc6-985437aa909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B6C6E1-3E88-41FF-9D27-CB445669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7CD90-A7B3-4FC8-BA81-94C400B1CC83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Salvuccio</dc:creator>
  <cp:keywords/>
  <cp:lastModifiedBy>Amico, Silvia Maria (Bip Group)</cp:lastModifiedBy>
  <cp:revision>56</cp:revision>
  <dcterms:created xsi:type="dcterms:W3CDTF">2023-10-31T16:04:00Z</dcterms:created>
  <dcterms:modified xsi:type="dcterms:W3CDTF">2023-12-15T10:26:53Z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