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7C71" w14:textId="36696DA6" w:rsidR="00C2176F" w:rsidRDefault="00C2176F">
      <w:pPr>
        <w:rPr>
          <w:rFonts w:ascii="Calibri" w:hAnsi="Calibri" w:cs="Calibri"/>
        </w:rPr>
      </w:pPr>
    </w:p>
    <w:p w14:paraId="208D24F1" w14:textId="77777777" w:rsidR="008B4072" w:rsidRPr="00A821FA" w:rsidRDefault="008B4072" w:rsidP="008B4072">
      <w:pPr>
        <w:rPr>
          <w:rFonts w:ascii="Calibri" w:hAnsi="Calibri" w:cs="Calibri"/>
        </w:rPr>
      </w:pPr>
    </w:p>
    <w:tbl>
      <w:tblPr>
        <w:tblpPr w:leftFromText="141" w:rightFromText="141" w:vertAnchor="page" w:horzAnchor="margin" w:tblpXSpec="center" w:tblpY="2761"/>
        <w:tblW w:w="51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5"/>
        <w:gridCol w:w="1297"/>
        <w:gridCol w:w="22"/>
        <w:gridCol w:w="401"/>
        <w:gridCol w:w="2565"/>
        <w:gridCol w:w="477"/>
        <w:gridCol w:w="2018"/>
        <w:gridCol w:w="1546"/>
      </w:tblGrid>
      <w:tr w:rsidR="00E31BC4" w:rsidRPr="00E31BC4" w14:paraId="78B62BB4" w14:textId="77777777" w:rsidTr="46080077">
        <w:trPr>
          <w:trHeight w:val="450"/>
        </w:trPr>
        <w:tc>
          <w:tcPr>
            <w:tcW w:w="5000" w:type="pct"/>
            <w:gridSpan w:val="8"/>
            <w:vMerge w:val="restart"/>
            <w:shd w:val="clear" w:color="auto" w:fill="1F497D"/>
            <w:vAlign w:val="center"/>
            <w:hideMark/>
          </w:tcPr>
          <w:p w14:paraId="5F869DE5" w14:textId="2055B5E9" w:rsidR="00E31BC4" w:rsidRPr="00976E31" w:rsidRDefault="00E31BC4" w:rsidP="00F17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46080077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  <w:t>CHECK-LIST DEL RENDICONTATORE INTERMEDIO PER IL CONTROLLO SOSTANZIALE DELLE PROCEDURE ATTUATE DAL SOGGETTO SUB ATTUATORE E INSERITE NEL RENDICONTO DI PROGETTO DEL SOGGETTO ATTUATORE</w:t>
            </w:r>
          </w:p>
          <w:p w14:paraId="0FD6FFDC" w14:textId="77777777" w:rsidR="00E31BC4" w:rsidRPr="00A821FA" w:rsidRDefault="00E31BC4" w:rsidP="00F17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/>
                <w:lang w:eastAsia="it-IT"/>
              </w:rPr>
            </w:pPr>
          </w:p>
          <w:p w14:paraId="4C74DA74" w14:textId="3AFF4CC6" w:rsidR="00E31BC4" w:rsidRPr="00976E31" w:rsidRDefault="00E31BC4" w:rsidP="00F17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46080077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  <w:t xml:space="preserve"> Controllo procedura Avviso Pubblico (L.7 agosto 1990, n.241)</w:t>
            </w:r>
          </w:p>
          <w:p w14:paraId="072820A9" w14:textId="342664E2" w:rsidR="00E31BC4" w:rsidRPr="00A821FA" w:rsidRDefault="00E31BC4" w:rsidP="00F17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/>
                <w:lang w:eastAsia="it-IT"/>
              </w:rPr>
            </w:pPr>
          </w:p>
        </w:tc>
      </w:tr>
      <w:tr w:rsidR="00E31BC4" w:rsidRPr="00E31BC4" w14:paraId="63739895" w14:textId="77777777" w:rsidTr="46080077">
        <w:trPr>
          <w:trHeight w:val="450"/>
        </w:trPr>
        <w:tc>
          <w:tcPr>
            <w:tcW w:w="5000" w:type="pct"/>
            <w:gridSpan w:val="8"/>
            <w:vMerge/>
            <w:vAlign w:val="center"/>
            <w:hideMark/>
          </w:tcPr>
          <w:p w14:paraId="3F7A4701" w14:textId="77777777" w:rsidR="00E31BC4" w:rsidRPr="00A821FA" w:rsidRDefault="00E31BC4" w:rsidP="00C2176F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it-IT"/>
              </w:rPr>
            </w:pPr>
          </w:p>
        </w:tc>
      </w:tr>
      <w:tr w:rsidR="00E31BC4" w:rsidRPr="00E31BC4" w14:paraId="43C505E4" w14:textId="77777777" w:rsidTr="46080077">
        <w:trPr>
          <w:trHeight w:val="450"/>
        </w:trPr>
        <w:tc>
          <w:tcPr>
            <w:tcW w:w="5000" w:type="pct"/>
            <w:gridSpan w:val="8"/>
            <w:vMerge/>
            <w:vAlign w:val="center"/>
            <w:hideMark/>
          </w:tcPr>
          <w:p w14:paraId="077BCBEC" w14:textId="77777777" w:rsidR="00E31BC4" w:rsidRPr="00A821FA" w:rsidRDefault="00E31BC4" w:rsidP="00C2176F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it-IT"/>
              </w:rPr>
            </w:pPr>
          </w:p>
        </w:tc>
      </w:tr>
      <w:tr w:rsidR="00E31BC4" w:rsidRPr="00E31BC4" w14:paraId="434BA96A" w14:textId="77777777" w:rsidTr="46080077">
        <w:trPr>
          <w:trHeight w:val="450"/>
        </w:trPr>
        <w:tc>
          <w:tcPr>
            <w:tcW w:w="5000" w:type="pct"/>
            <w:gridSpan w:val="8"/>
            <w:vMerge/>
            <w:vAlign w:val="center"/>
            <w:hideMark/>
          </w:tcPr>
          <w:p w14:paraId="5C6E24B2" w14:textId="77777777" w:rsidR="00E31BC4" w:rsidRPr="00A821FA" w:rsidRDefault="00E31BC4" w:rsidP="00C2176F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it-IT"/>
              </w:rPr>
            </w:pPr>
          </w:p>
        </w:tc>
      </w:tr>
      <w:tr w:rsidR="00E31BC4" w:rsidRPr="00E31BC4" w14:paraId="7CA604EA" w14:textId="77777777" w:rsidTr="46080077">
        <w:trPr>
          <w:trHeight w:val="450"/>
        </w:trPr>
        <w:tc>
          <w:tcPr>
            <w:tcW w:w="5000" w:type="pct"/>
            <w:gridSpan w:val="8"/>
            <w:vMerge/>
            <w:vAlign w:val="center"/>
            <w:hideMark/>
          </w:tcPr>
          <w:p w14:paraId="02377E27" w14:textId="77777777" w:rsidR="00E31BC4" w:rsidRPr="00A821FA" w:rsidRDefault="00E31BC4" w:rsidP="00C2176F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it-IT"/>
              </w:rPr>
            </w:pPr>
          </w:p>
        </w:tc>
      </w:tr>
      <w:tr w:rsidR="00E31BC4" w:rsidRPr="00E31BC4" w14:paraId="5D67C6A0" w14:textId="77777777" w:rsidTr="46080077">
        <w:trPr>
          <w:trHeight w:val="146"/>
        </w:trPr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9023E82" w14:textId="16B06D3B" w:rsidR="00E31BC4" w:rsidRPr="00A821FA" w:rsidRDefault="00E31BC4" w:rsidP="00C217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BF7278F" w14:textId="77777777" w:rsidR="00E31BC4" w:rsidRDefault="00E31BC4" w:rsidP="00C217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  <w:p w14:paraId="3624A5A5" w14:textId="77777777" w:rsidR="00E31BC4" w:rsidRPr="00A821FA" w:rsidRDefault="00E31BC4" w:rsidP="00C217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F3690F" w14:textId="77777777" w:rsidR="00E31BC4" w:rsidRPr="00A821FA" w:rsidRDefault="00E31BC4" w:rsidP="00C217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3122E2E" w14:textId="77777777" w:rsidR="00E31BC4" w:rsidRPr="00A821FA" w:rsidRDefault="00E31BC4" w:rsidP="00C217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B826A5C" w14:textId="77777777" w:rsidR="00E31BC4" w:rsidRPr="00A821FA" w:rsidRDefault="00E31BC4" w:rsidP="00C217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537287C" w14:textId="77777777" w:rsidR="00E31BC4" w:rsidRPr="00A821FA" w:rsidRDefault="00E31BC4" w:rsidP="00C217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E31BC4" w:rsidRPr="00E31BC4" w14:paraId="793D0004" w14:textId="77777777" w:rsidTr="46080077">
        <w:trPr>
          <w:trHeight w:val="548"/>
        </w:trPr>
        <w:tc>
          <w:tcPr>
            <w:tcW w:w="5000" w:type="pct"/>
            <w:gridSpan w:val="8"/>
            <w:tcBorders>
              <w:top w:val="nil"/>
            </w:tcBorders>
            <w:shd w:val="clear" w:color="auto" w:fill="1F497D"/>
            <w:vAlign w:val="center"/>
            <w:hideMark/>
          </w:tcPr>
          <w:p w14:paraId="2080C4E2" w14:textId="05E149B1" w:rsidR="00E31BC4" w:rsidRPr="00976E31" w:rsidRDefault="00E31BC4" w:rsidP="00686F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46080077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  <w:t xml:space="preserve">Anagrafica Amministrazione </w:t>
            </w:r>
            <w:r w:rsidR="006534EC" w:rsidRPr="46080077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  <w:t>Rendicontatore Intermedio</w:t>
            </w:r>
          </w:p>
        </w:tc>
      </w:tr>
      <w:tr w:rsidR="00E31BC4" w:rsidRPr="00E31BC4" w14:paraId="5A3F7BE7" w14:textId="77777777" w:rsidTr="46080077">
        <w:trPr>
          <w:trHeight w:val="557"/>
        </w:trPr>
        <w:tc>
          <w:tcPr>
            <w:tcW w:w="1225" w:type="pct"/>
            <w:gridSpan w:val="3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2B5E8E7A" w14:textId="77777777" w:rsidR="00E31BC4" w:rsidRPr="00976E31" w:rsidRDefault="00E31BC4" w:rsidP="00DC4EF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46080077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  <w:t xml:space="preserve">Nome Amministrazione </w:t>
            </w:r>
          </w:p>
        </w:tc>
        <w:tc>
          <w:tcPr>
            <w:tcW w:w="3775" w:type="pct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C9A69" w14:textId="1FD3EDD5" w:rsidR="00E31BC4" w:rsidRPr="00976E31" w:rsidRDefault="00E31BC4" w:rsidP="00DC4EFA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46080077">
              <w:rPr>
                <w:rFonts w:ascii="Calibri" w:eastAsia="Garamond" w:hAnsi="Calibri" w:cs="Calibri"/>
              </w:rPr>
              <w:t> </w:t>
            </w:r>
          </w:p>
        </w:tc>
      </w:tr>
      <w:tr w:rsidR="00E31BC4" w:rsidRPr="00E31BC4" w14:paraId="5E462E56" w14:textId="77777777" w:rsidTr="46080077">
        <w:trPr>
          <w:trHeight w:val="627"/>
        </w:trPr>
        <w:tc>
          <w:tcPr>
            <w:tcW w:w="1225" w:type="pct"/>
            <w:gridSpan w:val="3"/>
            <w:tcBorders>
              <w:left w:val="nil"/>
              <w:bottom w:val="single" w:sz="4" w:space="0" w:color="auto"/>
            </w:tcBorders>
            <w:shd w:val="clear" w:color="auto" w:fill="1F497D"/>
            <w:vAlign w:val="center"/>
          </w:tcPr>
          <w:p w14:paraId="17827233" w14:textId="7FA99FFE" w:rsidR="00E31BC4" w:rsidRPr="00976E31" w:rsidRDefault="006534EC" w:rsidP="00DC4EF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46080077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  <w:t>Referente</w:t>
            </w:r>
          </w:p>
        </w:tc>
        <w:tc>
          <w:tcPr>
            <w:tcW w:w="3775" w:type="pct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63BFAF" w14:textId="7CC70268" w:rsidR="00E31BC4" w:rsidRPr="00976E31" w:rsidRDefault="00E31BC4" w:rsidP="46080077">
            <w:pPr>
              <w:spacing w:after="0" w:line="240" w:lineRule="auto"/>
              <w:rPr>
                <w:rFonts w:ascii="Calibri" w:eastAsia="Garamond" w:hAnsi="Calibri" w:cs="Calibri"/>
                <w:lang w:eastAsia="it-IT"/>
              </w:rPr>
            </w:pPr>
          </w:p>
        </w:tc>
      </w:tr>
      <w:tr w:rsidR="00E31BC4" w:rsidRPr="00E31BC4" w14:paraId="7D990375" w14:textId="77777777" w:rsidTr="46080077">
        <w:trPr>
          <w:trHeight w:val="289"/>
        </w:trPr>
        <w:tc>
          <w:tcPr>
            <w:tcW w:w="5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19152" w14:textId="77777777" w:rsidR="00E31BC4" w:rsidRPr="00A821FA" w:rsidRDefault="00E31BC4" w:rsidP="00C217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90D6A0" w14:textId="77777777" w:rsidR="00E31BC4" w:rsidRPr="00A821FA" w:rsidRDefault="00E31BC4" w:rsidP="00C217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8677D1" w14:textId="77777777" w:rsidR="00E31BC4" w:rsidRPr="00A821FA" w:rsidRDefault="00E31BC4" w:rsidP="00C217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AF4F8A" w14:textId="77777777" w:rsidR="00E31BC4" w:rsidRPr="00A821FA" w:rsidRDefault="00E31BC4" w:rsidP="00C217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B26F8" w14:textId="77777777" w:rsidR="00E31BC4" w:rsidRPr="00A821FA" w:rsidRDefault="00E31BC4" w:rsidP="00C217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2B6A9" w14:textId="77777777" w:rsidR="00E31BC4" w:rsidRPr="00A821FA" w:rsidRDefault="00E31BC4" w:rsidP="00C217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B74BE2" w:rsidRPr="00E31BC4" w14:paraId="7F4F06EE" w14:textId="77777777" w:rsidTr="46080077">
        <w:trPr>
          <w:trHeight w:val="482"/>
        </w:trPr>
        <w:tc>
          <w:tcPr>
            <w:tcW w:w="5000" w:type="pct"/>
            <w:gridSpan w:val="8"/>
            <w:tcBorders>
              <w:top w:val="nil"/>
            </w:tcBorders>
            <w:shd w:val="clear" w:color="auto" w:fill="1F497D"/>
            <w:vAlign w:val="center"/>
          </w:tcPr>
          <w:p w14:paraId="47D9884F" w14:textId="5F2CFF39" w:rsidR="00B74BE2" w:rsidRPr="00B74BE2" w:rsidRDefault="00B74BE2" w:rsidP="00510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46080077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  <w:t>Anagrafica Soggetto Attuatore</w:t>
            </w:r>
          </w:p>
        </w:tc>
      </w:tr>
      <w:tr w:rsidR="00B74BE2" w:rsidRPr="00E31BC4" w14:paraId="37C75F1C" w14:textId="77777777" w:rsidTr="46080077">
        <w:trPr>
          <w:trHeight w:val="488"/>
        </w:trPr>
        <w:tc>
          <w:tcPr>
            <w:tcW w:w="1213" w:type="pct"/>
            <w:gridSpan w:val="2"/>
            <w:tcBorders>
              <w:bottom w:val="single" w:sz="4" w:space="0" w:color="auto"/>
            </w:tcBorders>
            <w:shd w:val="clear" w:color="auto" w:fill="1F497D"/>
            <w:vAlign w:val="center"/>
          </w:tcPr>
          <w:p w14:paraId="6399507B" w14:textId="19CC1320" w:rsidR="00B74BE2" w:rsidRPr="00E56EF9" w:rsidRDefault="00E56EF9" w:rsidP="00E56E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</w:pPr>
            <w:r w:rsidRPr="46080077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  <w:t xml:space="preserve">Soggetto Attuatore </w:t>
            </w:r>
          </w:p>
        </w:tc>
        <w:tc>
          <w:tcPr>
            <w:tcW w:w="3787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B74B0F" w14:textId="15E093F8" w:rsidR="00B74BE2" w:rsidRPr="00B74BE2" w:rsidRDefault="00B74BE2" w:rsidP="00510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</w:tr>
      <w:tr w:rsidR="00B74BE2" w:rsidRPr="00E31BC4" w14:paraId="707DB954" w14:textId="77777777" w:rsidTr="46080077">
        <w:trPr>
          <w:trHeight w:val="487"/>
        </w:trPr>
        <w:tc>
          <w:tcPr>
            <w:tcW w:w="1213" w:type="pct"/>
            <w:gridSpan w:val="2"/>
            <w:tcBorders>
              <w:bottom w:val="single" w:sz="4" w:space="0" w:color="auto"/>
            </w:tcBorders>
            <w:shd w:val="clear" w:color="auto" w:fill="1F497D"/>
            <w:vAlign w:val="center"/>
          </w:tcPr>
          <w:p w14:paraId="345C9AC4" w14:textId="12858452" w:rsidR="00B74BE2" w:rsidRPr="00E56EF9" w:rsidRDefault="00E56EF9" w:rsidP="00E56E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46080077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  <w:t>Referente</w:t>
            </w:r>
          </w:p>
        </w:tc>
        <w:tc>
          <w:tcPr>
            <w:tcW w:w="3787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5A4109" w14:textId="02DB5BC7" w:rsidR="00B74BE2" w:rsidRPr="00B74BE2" w:rsidRDefault="00B74BE2" w:rsidP="00510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</w:tr>
      <w:tr w:rsidR="00E56EF9" w:rsidRPr="00E31BC4" w14:paraId="170C6F5C" w14:textId="77777777" w:rsidTr="46080077">
        <w:trPr>
          <w:trHeight w:val="487"/>
        </w:trPr>
        <w:tc>
          <w:tcPr>
            <w:tcW w:w="1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14B92B" w14:textId="77777777" w:rsidR="00E56EF9" w:rsidRPr="00B74BE2" w:rsidRDefault="00E56EF9" w:rsidP="00510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378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106556" w14:textId="77777777" w:rsidR="00E56EF9" w:rsidRPr="00B74BE2" w:rsidRDefault="00E56EF9" w:rsidP="00510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</w:tr>
      <w:tr w:rsidR="00E56EF9" w:rsidRPr="00E31BC4" w14:paraId="73A87B83" w14:textId="77777777" w:rsidTr="46080077">
        <w:trPr>
          <w:trHeight w:val="487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1F497D"/>
            <w:vAlign w:val="center"/>
          </w:tcPr>
          <w:p w14:paraId="2520BABC" w14:textId="4F246D4C" w:rsidR="00E56EF9" w:rsidRPr="00E56EF9" w:rsidRDefault="00E56EF9" w:rsidP="00510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</w:pPr>
            <w:r w:rsidRPr="46080077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  <w:t>Anagrafica Soggetto Sub-Attuatore</w:t>
            </w:r>
          </w:p>
        </w:tc>
      </w:tr>
      <w:tr w:rsidR="00E56EF9" w:rsidRPr="00E31BC4" w14:paraId="7F95620B" w14:textId="77777777" w:rsidTr="46080077">
        <w:trPr>
          <w:trHeight w:val="487"/>
        </w:trPr>
        <w:tc>
          <w:tcPr>
            <w:tcW w:w="1213" w:type="pct"/>
            <w:gridSpan w:val="2"/>
            <w:tcBorders>
              <w:bottom w:val="single" w:sz="4" w:space="0" w:color="auto"/>
            </w:tcBorders>
            <w:shd w:val="clear" w:color="auto" w:fill="1F497D"/>
            <w:vAlign w:val="center"/>
          </w:tcPr>
          <w:p w14:paraId="51AE8399" w14:textId="5CA8EBCD" w:rsidR="00E56EF9" w:rsidRPr="00E56EF9" w:rsidRDefault="00E56EF9" w:rsidP="460800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</w:pPr>
            <w:r w:rsidRPr="46080077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  <w:t>Soggetto Sub-Attuatore</w:t>
            </w:r>
          </w:p>
        </w:tc>
        <w:tc>
          <w:tcPr>
            <w:tcW w:w="3787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FB73C7" w14:textId="77777777" w:rsidR="00E56EF9" w:rsidRPr="00B74BE2" w:rsidRDefault="00E56EF9" w:rsidP="00510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</w:tr>
      <w:tr w:rsidR="00E56EF9" w:rsidRPr="00E31BC4" w14:paraId="7F792F06" w14:textId="77777777" w:rsidTr="46080077">
        <w:trPr>
          <w:trHeight w:val="487"/>
        </w:trPr>
        <w:tc>
          <w:tcPr>
            <w:tcW w:w="1213" w:type="pct"/>
            <w:gridSpan w:val="2"/>
            <w:tcBorders>
              <w:bottom w:val="single" w:sz="4" w:space="0" w:color="auto"/>
            </w:tcBorders>
            <w:shd w:val="clear" w:color="auto" w:fill="1F497D"/>
            <w:vAlign w:val="center"/>
          </w:tcPr>
          <w:p w14:paraId="7BA6DD58" w14:textId="36911F2D" w:rsidR="00E56EF9" w:rsidRPr="00B74BE2" w:rsidRDefault="006B3FDD" w:rsidP="460800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46080077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  <w:t>Referente</w:t>
            </w:r>
          </w:p>
        </w:tc>
        <w:tc>
          <w:tcPr>
            <w:tcW w:w="3787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866FBB" w14:textId="77777777" w:rsidR="00E56EF9" w:rsidRPr="00B74BE2" w:rsidRDefault="00E56EF9" w:rsidP="00510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</w:tr>
      <w:tr w:rsidR="00B74BE2" w:rsidRPr="00E31BC4" w14:paraId="6005C23D" w14:textId="77777777" w:rsidTr="46080077">
        <w:trPr>
          <w:trHeight w:val="482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A483AD5" w14:textId="77777777" w:rsidR="00B74BE2" w:rsidRPr="00B74BE2" w:rsidRDefault="00B74BE2" w:rsidP="00510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</w:tr>
      <w:tr w:rsidR="00E31BC4" w:rsidRPr="00E31BC4" w14:paraId="35E56F6C" w14:textId="77777777" w:rsidTr="46080077">
        <w:trPr>
          <w:trHeight w:val="482"/>
        </w:trPr>
        <w:tc>
          <w:tcPr>
            <w:tcW w:w="5000" w:type="pct"/>
            <w:gridSpan w:val="8"/>
            <w:tcBorders>
              <w:top w:val="nil"/>
            </w:tcBorders>
            <w:shd w:val="clear" w:color="auto" w:fill="1F497D"/>
            <w:vAlign w:val="center"/>
            <w:hideMark/>
          </w:tcPr>
          <w:p w14:paraId="4F0EB165" w14:textId="43D8F547" w:rsidR="00E31BC4" w:rsidRPr="00976E31" w:rsidRDefault="00E31BC4" w:rsidP="00510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46080077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  <w:t>Anagrafica Intervento</w:t>
            </w:r>
          </w:p>
        </w:tc>
      </w:tr>
      <w:tr w:rsidR="00E31BC4" w:rsidRPr="00E31BC4" w14:paraId="4A36E1C6" w14:textId="77777777" w:rsidTr="46080077">
        <w:trPr>
          <w:trHeight w:val="596"/>
        </w:trPr>
        <w:tc>
          <w:tcPr>
            <w:tcW w:w="1225" w:type="pct"/>
            <w:gridSpan w:val="3"/>
            <w:shd w:val="clear" w:color="auto" w:fill="1F497D"/>
            <w:vAlign w:val="center"/>
          </w:tcPr>
          <w:p w14:paraId="44D04733" w14:textId="1B448DC1" w:rsidR="00E31BC4" w:rsidRPr="00976E31" w:rsidRDefault="00E31BC4" w:rsidP="001A7E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46080077">
              <w:rPr>
                <w:rFonts w:ascii="Calibri" w:eastAsia="Garamond" w:hAnsi="Calibri" w:cs="Calibri"/>
                <w:b/>
                <w:bCs/>
                <w:color w:val="FFFFFF" w:themeColor="background1"/>
              </w:rPr>
              <w:t>Missione</w:t>
            </w:r>
            <w:r w:rsidR="00376959" w:rsidRPr="46080077">
              <w:rPr>
                <w:rFonts w:ascii="Calibri" w:eastAsia="Garamond" w:hAnsi="Calibri" w:cs="Calibri"/>
                <w:b/>
                <w:bCs/>
                <w:color w:val="FFFFFF" w:themeColor="background1"/>
              </w:rPr>
              <w:t>/Componente</w:t>
            </w:r>
          </w:p>
        </w:tc>
        <w:tc>
          <w:tcPr>
            <w:tcW w:w="3775" w:type="pct"/>
            <w:gridSpan w:val="5"/>
            <w:shd w:val="clear" w:color="auto" w:fill="auto"/>
            <w:noWrap/>
            <w:vAlign w:val="center"/>
          </w:tcPr>
          <w:p w14:paraId="054857E8" w14:textId="65AEDC6A" w:rsidR="00E31BC4" w:rsidRPr="00A821FA" w:rsidRDefault="00E31BC4" w:rsidP="001A7E5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E31BC4" w:rsidRPr="00E31BC4" w14:paraId="7527DB81" w14:textId="77777777" w:rsidTr="46080077">
        <w:trPr>
          <w:trHeight w:val="548"/>
        </w:trPr>
        <w:tc>
          <w:tcPr>
            <w:tcW w:w="1225" w:type="pct"/>
            <w:gridSpan w:val="3"/>
            <w:shd w:val="clear" w:color="auto" w:fill="1F497D"/>
            <w:vAlign w:val="center"/>
          </w:tcPr>
          <w:p w14:paraId="70915C9E" w14:textId="37E726C5" w:rsidR="00E31BC4" w:rsidRPr="00A821FA" w:rsidRDefault="00376959" w:rsidP="001A7E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FFFFFF"/>
                <w:lang w:eastAsia="it-IT"/>
              </w:rPr>
            </w:pPr>
            <w:r>
              <w:rPr>
                <w:rFonts w:ascii="Calibri" w:eastAsia="Garamond" w:hAnsi="Calibri" w:cs="Calibri"/>
                <w:b/>
                <w:color w:val="FFFFFF"/>
              </w:rPr>
              <w:t>Titolo Intervento</w:t>
            </w:r>
          </w:p>
        </w:tc>
        <w:tc>
          <w:tcPr>
            <w:tcW w:w="3775" w:type="pct"/>
            <w:gridSpan w:val="5"/>
            <w:shd w:val="clear" w:color="auto" w:fill="auto"/>
            <w:noWrap/>
            <w:vAlign w:val="center"/>
          </w:tcPr>
          <w:p w14:paraId="139B042D" w14:textId="004ACCEB" w:rsidR="00E31BC4" w:rsidRPr="00A821FA" w:rsidRDefault="00E31BC4" w:rsidP="001A7E5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E31BC4" w:rsidRPr="00E31BC4" w14:paraId="053B6972" w14:textId="77777777" w:rsidTr="46080077">
        <w:trPr>
          <w:trHeight w:val="556"/>
        </w:trPr>
        <w:tc>
          <w:tcPr>
            <w:tcW w:w="1225" w:type="pct"/>
            <w:gridSpan w:val="3"/>
            <w:shd w:val="clear" w:color="auto" w:fill="1F497D"/>
            <w:vAlign w:val="center"/>
          </w:tcPr>
          <w:p w14:paraId="0FCDD8DB" w14:textId="1A7BEA7B" w:rsidR="00E31BC4" w:rsidRPr="00A821FA" w:rsidRDefault="00376959" w:rsidP="001A7E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FFFFFF"/>
                <w:lang w:eastAsia="it-IT"/>
              </w:rPr>
            </w:pPr>
            <w:r>
              <w:rPr>
                <w:rFonts w:ascii="Calibri" w:eastAsia="Garamond" w:hAnsi="Calibri" w:cs="Calibri"/>
                <w:b/>
                <w:color w:val="FFFFFF"/>
              </w:rPr>
              <w:t>Modalità di Attuazione</w:t>
            </w:r>
          </w:p>
        </w:tc>
        <w:tc>
          <w:tcPr>
            <w:tcW w:w="3775" w:type="pct"/>
            <w:gridSpan w:val="5"/>
            <w:shd w:val="clear" w:color="auto" w:fill="auto"/>
            <w:noWrap/>
            <w:vAlign w:val="center"/>
          </w:tcPr>
          <w:p w14:paraId="6704FEC1" w14:textId="0F5BF3F5" w:rsidR="00E31BC4" w:rsidRPr="00A821FA" w:rsidRDefault="00376959" w:rsidP="001A7E5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A regia</w:t>
            </w:r>
          </w:p>
        </w:tc>
      </w:tr>
      <w:tr w:rsidR="00E31BC4" w:rsidRPr="00E31BC4" w14:paraId="42C7BCA0" w14:textId="77777777" w:rsidTr="46080077">
        <w:trPr>
          <w:trHeight w:val="974"/>
        </w:trPr>
        <w:tc>
          <w:tcPr>
            <w:tcW w:w="1225" w:type="pct"/>
            <w:gridSpan w:val="3"/>
            <w:shd w:val="clear" w:color="auto" w:fill="1F497D"/>
            <w:vAlign w:val="center"/>
          </w:tcPr>
          <w:p w14:paraId="46B65CBD" w14:textId="2BA797BE" w:rsidR="00E31BC4" w:rsidRPr="00A821FA" w:rsidRDefault="00376959" w:rsidP="001A7E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FFFFFF"/>
                <w:lang w:eastAsia="it-IT"/>
              </w:rPr>
            </w:pPr>
            <w:r>
              <w:rPr>
                <w:rFonts w:ascii="Calibri" w:eastAsia="Garamond" w:hAnsi="Calibri" w:cs="Calibri"/>
                <w:b/>
                <w:color w:val="FFFFFF"/>
              </w:rPr>
              <w:t>ACCORDO/CONVENZIONE/Atto d’obbligo SA-SSA</w:t>
            </w:r>
          </w:p>
        </w:tc>
        <w:tc>
          <w:tcPr>
            <w:tcW w:w="3775" w:type="pct"/>
            <w:gridSpan w:val="5"/>
            <w:shd w:val="clear" w:color="auto" w:fill="auto"/>
            <w:noWrap/>
            <w:vAlign w:val="center"/>
          </w:tcPr>
          <w:p w14:paraId="5D10A6BC" w14:textId="4EE77145" w:rsidR="00E31BC4" w:rsidRPr="00A821FA" w:rsidRDefault="00211447" w:rsidP="001A7E5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211447">
              <w:rPr>
                <w:rFonts w:ascii="Calibri" w:eastAsia="Times New Roman" w:hAnsi="Calibri" w:cs="Calibri"/>
                <w:lang w:eastAsia="it-IT"/>
              </w:rPr>
              <w:t>________ n._____ del __/__/____</w:t>
            </w:r>
          </w:p>
        </w:tc>
      </w:tr>
      <w:tr w:rsidR="00E31BC4" w:rsidRPr="00E31BC4" w14:paraId="1854022A" w14:textId="77777777" w:rsidTr="46080077">
        <w:trPr>
          <w:trHeight w:val="572"/>
        </w:trPr>
        <w:tc>
          <w:tcPr>
            <w:tcW w:w="1225" w:type="pct"/>
            <w:gridSpan w:val="3"/>
            <w:shd w:val="clear" w:color="auto" w:fill="1F497D"/>
            <w:vAlign w:val="center"/>
          </w:tcPr>
          <w:p w14:paraId="0D1F087A" w14:textId="7679DF23" w:rsidR="00E31BC4" w:rsidRPr="00A821FA" w:rsidRDefault="00211447" w:rsidP="001A7E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FFFFFF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CUP</w:t>
            </w:r>
          </w:p>
        </w:tc>
        <w:tc>
          <w:tcPr>
            <w:tcW w:w="3775" w:type="pct"/>
            <w:gridSpan w:val="5"/>
            <w:shd w:val="clear" w:color="auto" w:fill="auto"/>
            <w:noWrap/>
            <w:vAlign w:val="center"/>
          </w:tcPr>
          <w:p w14:paraId="7A94DF4C" w14:textId="58CC5FA2" w:rsidR="00E31BC4" w:rsidRPr="00A821FA" w:rsidRDefault="00E31BC4" w:rsidP="001A7E5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E31BC4" w:rsidRPr="00E31BC4" w14:paraId="6B1514FD" w14:textId="77777777" w:rsidTr="46080077">
        <w:trPr>
          <w:trHeight w:val="979"/>
        </w:trPr>
        <w:tc>
          <w:tcPr>
            <w:tcW w:w="1225" w:type="pct"/>
            <w:gridSpan w:val="3"/>
            <w:shd w:val="clear" w:color="auto" w:fill="1F497D"/>
            <w:vAlign w:val="center"/>
          </w:tcPr>
          <w:p w14:paraId="0F47E854" w14:textId="1FD68168" w:rsidR="00E31BC4" w:rsidRPr="00A821FA" w:rsidRDefault="000A3BBD" w:rsidP="001A7E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FFFFFF"/>
                <w:lang w:eastAsia="it-IT"/>
              </w:rPr>
            </w:pPr>
            <w:r>
              <w:rPr>
                <w:rFonts w:ascii="Calibri" w:eastAsia="Garamond" w:hAnsi="Calibri" w:cs="Calibri"/>
                <w:b/>
                <w:color w:val="FFFFFF"/>
              </w:rPr>
              <w:lastRenderedPageBreak/>
              <w:t>Data di avvio e conclusione</w:t>
            </w:r>
          </w:p>
        </w:tc>
        <w:tc>
          <w:tcPr>
            <w:tcW w:w="3775" w:type="pct"/>
            <w:gridSpan w:val="5"/>
            <w:shd w:val="clear" w:color="auto" w:fill="auto"/>
            <w:noWrap/>
            <w:vAlign w:val="center"/>
          </w:tcPr>
          <w:p w14:paraId="06B84706" w14:textId="77777777" w:rsidR="00763CD0" w:rsidRPr="00763CD0" w:rsidRDefault="00763CD0" w:rsidP="00763CD0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763CD0">
              <w:rPr>
                <w:rFonts w:ascii="Calibri" w:eastAsia="Times New Roman" w:hAnsi="Calibri" w:cs="Calibri"/>
                <w:lang w:eastAsia="it-IT"/>
              </w:rPr>
              <w:t>Avvio: [___________]</w:t>
            </w:r>
          </w:p>
          <w:p w14:paraId="54A89D9B" w14:textId="66895FDC" w:rsidR="00E31BC4" w:rsidRPr="00A821FA" w:rsidRDefault="00763CD0" w:rsidP="00763CD0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763CD0">
              <w:rPr>
                <w:rFonts w:ascii="Calibri" w:eastAsia="Times New Roman" w:hAnsi="Calibri" w:cs="Calibri"/>
                <w:lang w:eastAsia="it-IT"/>
              </w:rPr>
              <w:t>Conclusione: [___________]</w:t>
            </w:r>
          </w:p>
        </w:tc>
      </w:tr>
      <w:tr w:rsidR="00E31BC4" w:rsidRPr="00E31BC4" w14:paraId="3A34E0A1" w14:textId="77777777" w:rsidTr="46080077">
        <w:trPr>
          <w:trHeight w:val="560"/>
        </w:trPr>
        <w:tc>
          <w:tcPr>
            <w:tcW w:w="1225" w:type="pct"/>
            <w:gridSpan w:val="3"/>
            <w:shd w:val="clear" w:color="auto" w:fill="1F497D"/>
            <w:vAlign w:val="center"/>
          </w:tcPr>
          <w:p w14:paraId="2D7B93B0" w14:textId="06A1E9F4" w:rsidR="00E31BC4" w:rsidRPr="00976E31" w:rsidRDefault="00E31BC4" w:rsidP="001A7E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46080077">
              <w:rPr>
                <w:rFonts w:ascii="Calibri" w:eastAsia="Garamond" w:hAnsi="Calibri" w:cs="Calibri"/>
                <w:b/>
                <w:bCs/>
                <w:color w:val="FFFFFF" w:themeColor="background1"/>
              </w:rPr>
              <w:t xml:space="preserve">Costo totale </w:t>
            </w:r>
            <w:r w:rsidR="00763CD0" w:rsidRPr="46080077">
              <w:rPr>
                <w:rFonts w:ascii="Calibri" w:eastAsia="Garamond" w:hAnsi="Calibri" w:cs="Calibri"/>
                <w:b/>
                <w:bCs/>
                <w:color w:val="FFFFFF" w:themeColor="background1"/>
              </w:rPr>
              <w:t>dell’Accordo/Convenzione/Atto d’obbligo (€)</w:t>
            </w:r>
          </w:p>
        </w:tc>
        <w:tc>
          <w:tcPr>
            <w:tcW w:w="3775" w:type="pct"/>
            <w:gridSpan w:val="5"/>
            <w:shd w:val="clear" w:color="auto" w:fill="auto"/>
            <w:noWrap/>
            <w:vAlign w:val="center"/>
          </w:tcPr>
          <w:p w14:paraId="78DD9276" w14:textId="57999B0F" w:rsidR="00E31BC4" w:rsidRPr="00A821FA" w:rsidRDefault="00E31BC4" w:rsidP="001A7E56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it-IT"/>
              </w:rPr>
            </w:pPr>
          </w:p>
        </w:tc>
      </w:tr>
      <w:tr w:rsidR="00E31BC4" w:rsidRPr="00E31BC4" w14:paraId="23FABAA9" w14:textId="77777777" w:rsidTr="46080077">
        <w:trPr>
          <w:trHeight w:val="748"/>
        </w:trPr>
        <w:tc>
          <w:tcPr>
            <w:tcW w:w="1225" w:type="pct"/>
            <w:gridSpan w:val="3"/>
            <w:shd w:val="clear" w:color="auto" w:fill="1F497D"/>
            <w:vAlign w:val="center"/>
          </w:tcPr>
          <w:p w14:paraId="3E6B1254" w14:textId="67CA742C" w:rsidR="00E31BC4" w:rsidRPr="00976E31" w:rsidRDefault="00763CD0" w:rsidP="001A7E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46080077">
              <w:rPr>
                <w:rFonts w:ascii="Calibri" w:eastAsia="Garamond" w:hAnsi="Calibri" w:cs="Calibri"/>
                <w:b/>
                <w:bCs/>
                <w:color w:val="FFFFFF" w:themeColor="background1"/>
              </w:rPr>
              <w:t>Costo totale progetto CUP (€)</w:t>
            </w:r>
          </w:p>
        </w:tc>
        <w:tc>
          <w:tcPr>
            <w:tcW w:w="3775" w:type="pct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CAB0765" w14:textId="5FE8BEFE" w:rsidR="00E31BC4" w:rsidRPr="00A821FA" w:rsidRDefault="00E31BC4" w:rsidP="001A7E5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E31BC4" w:rsidRPr="00E31BC4" w14:paraId="61AA4EF6" w14:textId="77777777" w:rsidTr="46080077">
        <w:trPr>
          <w:trHeight w:val="1662"/>
        </w:trPr>
        <w:tc>
          <w:tcPr>
            <w:tcW w:w="1225" w:type="pct"/>
            <w:gridSpan w:val="3"/>
            <w:tcBorders>
              <w:bottom w:val="nil"/>
            </w:tcBorders>
            <w:shd w:val="clear" w:color="auto" w:fill="1F497D"/>
            <w:vAlign w:val="center"/>
          </w:tcPr>
          <w:p w14:paraId="55819148" w14:textId="147EB188" w:rsidR="00E31BC4" w:rsidRPr="00976E31" w:rsidRDefault="00E31BC4" w:rsidP="46080077">
            <w:pPr>
              <w:jc w:val="right"/>
              <w:rPr>
                <w:rFonts w:ascii="Calibri" w:eastAsia="Garamond" w:hAnsi="Calibri" w:cs="Calibri"/>
                <w:b/>
                <w:bCs/>
                <w:color w:val="FFFFFF"/>
              </w:rPr>
            </w:pPr>
            <w:r w:rsidRPr="46080077">
              <w:rPr>
                <w:rFonts w:ascii="Calibri" w:eastAsia="Garamond" w:hAnsi="Calibri" w:cs="Calibri"/>
                <w:b/>
                <w:bCs/>
                <w:color w:val="FFFFFF" w:themeColor="background1"/>
              </w:rPr>
              <w:t xml:space="preserve">Luogo di conservazione della documentazione </w:t>
            </w:r>
          </w:p>
          <w:p w14:paraId="3585A39B" w14:textId="66AF4947" w:rsidR="00E31BC4" w:rsidRPr="00976E31" w:rsidRDefault="00E31BC4" w:rsidP="001A7E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46080077">
              <w:rPr>
                <w:rFonts w:ascii="Calibri" w:eastAsia="Garamond" w:hAnsi="Calibri" w:cs="Calibri"/>
                <w:color w:val="FFFFFF" w:themeColor="background1"/>
              </w:rPr>
              <w:t>(Ente/Ufficio/Stanza o Server/archivio informatico)</w:t>
            </w:r>
          </w:p>
        </w:tc>
        <w:tc>
          <w:tcPr>
            <w:tcW w:w="3775" w:type="pct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AEBCAB3" w14:textId="77777777" w:rsidR="00E31BC4" w:rsidRPr="00A821FA" w:rsidRDefault="00E31BC4" w:rsidP="001A7E5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E31BC4" w:rsidRPr="00E31BC4" w14:paraId="5A2CE649" w14:textId="77777777" w:rsidTr="46080077">
        <w:trPr>
          <w:trHeight w:val="570"/>
        </w:trPr>
        <w:tc>
          <w:tcPr>
            <w:tcW w:w="12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A93FDB" w14:textId="77777777" w:rsidR="00E31BC4" w:rsidRPr="00A821FA" w:rsidRDefault="00E31BC4" w:rsidP="009E7BD8">
            <w:pPr>
              <w:rPr>
                <w:rFonts w:ascii="Calibri" w:eastAsia="Garamond" w:hAnsi="Calibri" w:cs="Calibri"/>
                <w:b/>
                <w:color w:val="FFFFFF"/>
              </w:rPr>
            </w:pPr>
          </w:p>
        </w:tc>
        <w:tc>
          <w:tcPr>
            <w:tcW w:w="3775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3B762" w14:textId="77777777" w:rsidR="00E31BC4" w:rsidRPr="00A821FA" w:rsidRDefault="00E31BC4" w:rsidP="001A7E56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E31BC4" w:rsidRPr="00E31BC4" w14:paraId="686B16F3" w14:textId="77777777" w:rsidTr="46080077">
        <w:trPr>
          <w:trHeight w:val="570"/>
        </w:trPr>
        <w:tc>
          <w:tcPr>
            <w:tcW w:w="5000" w:type="pct"/>
            <w:gridSpan w:val="8"/>
            <w:tcBorders>
              <w:top w:val="nil"/>
            </w:tcBorders>
            <w:shd w:val="clear" w:color="auto" w:fill="1F497D"/>
            <w:vAlign w:val="center"/>
          </w:tcPr>
          <w:p w14:paraId="5B69CCA6" w14:textId="1F79DBE1" w:rsidR="00E31BC4" w:rsidRPr="00976E31" w:rsidRDefault="00E31BC4" w:rsidP="005D05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46080077">
              <w:rPr>
                <w:rFonts w:ascii="Calibri" w:eastAsia="Calibri" w:hAnsi="Calibri" w:cs="Calibri"/>
                <w:b/>
                <w:bCs/>
                <w:color w:val="FFFFFF" w:themeColor="background1"/>
                <w:lang w:eastAsia="zh-CN" w:bidi="hi-IN"/>
              </w:rPr>
              <w:t>Anagrafica Avviso</w:t>
            </w:r>
          </w:p>
        </w:tc>
      </w:tr>
      <w:tr w:rsidR="00E31BC4" w:rsidRPr="00E31BC4" w14:paraId="73EB2AE8" w14:textId="77777777" w:rsidTr="46080077">
        <w:trPr>
          <w:trHeight w:val="570"/>
        </w:trPr>
        <w:tc>
          <w:tcPr>
            <w:tcW w:w="1225" w:type="pct"/>
            <w:gridSpan w:val="3"/>
            <w:shd w:val="clear" w:color="auto" w:fill="1F497D"/>
            <w:vAlign w:val="center"/>
          </w:tcPr>
          <w:p w14:paraId="4EEC8506" w14:textId="28C3EFCE" w:rsidR="00E31BC4" w:rsidRPr="00976E31" w:rsidRDefault="00E31BC4" w:rsidP="46080077">
            <w:pPr>
              <w:jc w:val="right"/>
              <w:rPr>
                <w:rFonts w:ascii="Calibri" w:eastAsia="Garamond" w:hAnsi="Calibri" w:cs="Calibri"/>
                <w:b/>
                <w:bCs/>
                <w:color w:val="FFFFFF"/>
              </w:rPr>
            </w:pPr>
            <w:r w:rsidRPr="46080077">
              <w:rPr>
                <w:rFonts w:ascii="Calibri" w:eastAsia="Garamond" w:hAnsi="Calibri" w:cs="Calibri"/>
                <w:b/>
                <w:bCs/>
                <w:color w:val="FFFFFF" w:themeColor="background1"/>
                <w:lang w:eastAsia="zh-CN" w:bidi="hi-IN"/>
              </w:rPr>
              <w:t>Identificativo Avviso</w:t>
            </w:r>
          </w:p>
        </w:tc>
        <w:tc>
          <w:tcPr>
            <w:tcW w:w="3775" w:type="pct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2B80BEC" w14:textId="77777777" w:rsidR="00E31BC4" w:rsidRPr="00A821FA" w:rsidRDefault="00E31BC4" w:rsidP="005D05DC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E31BC4" w:rsidRPr="00E31BC4" w14:paraId="30F1F3EF" w14:textId="77777777" w:rsidTr="46080077">
        <w:trPr>
          <w:trHeight w:val="570"/>
        </w:trPr>
        <w:tc>
          <w:tcPr>
            <w:tcW w:w="1225" w:type="pct"/>
            <w:gridSpan w:val="3"/>
            <w:tcBorders>
              <w:bottom w:val="nil"/>
            </w:tcBorders>
            <w:shd w:val="clear" w:color="auto" w:fill="1F497D"/>
            <w:vAlign w:val="center"/>
          </w:tcPr>
          <w:p w14:paraId="0D4B0D45" w14:textId="7FD385D4" w:rsidR="00E31BC4" w:rsidRPr="00976E31" w:rsidRDefault="00E31BC4" w:rsidP="46080077">
            <w:pPr>
              <w:jc w:val="right"/>
              <w:rPr>
                <w:rFonts w:ascii="Calibri" w:eastAsia="Garamond" w:hAnsi="Calibri" w:cs="Calibri"/>
                <w:b/>
                <w:bCs/>
                <w:color w:val="FFFFFF"/>
              </w:rPr>
            </w:pPr>
            <w:r w:rsidRPr="46080077">
              <w:rPr>
                <w:rFonts w:ascii="Calibri" w:eastAsia="Garamond" w:hAnsi="Calibri" w:cs="Calibri"/>
                <w:b/>
                <w:bCs/>
                <w:color w:val="FFFFFF" w:themeColor="background1"/>
                <w:lang w:eastAsia="zh-CN" w:bidi="hi-IN"/>
              </w:rPr>
              <w:t>Oggetto dell’Avviso (</w:t>
            </w:r>
            <w:r w:rsidRPr="46080077">
              <w:rPr>
                <w:rFonts w:ascii="Calibri" w:eastAsia="Garamond" w:hAnsi="Calibri" w:cs="Calibri"/>
                <w:color w:val="FFFFFF" w:themeColor="background1"/>
                <w:lang w:eastAsia="zh-CN" w:bidi="hi-IN"/>
              </w:rPr>
              <w:t>in sintesi</w:t>
            </w:r>
            <w:r w:rsidRPr="46080077">
              <w:rPr>
                <w:rFonts w:ascii="Calibri" w:eastAsia="Garamond" w:hAnsi="Calibri" w:cs="Calibri"/>
                <w:b/>
                <w:bCs/>
                <w:color w:val="FFFFFF" w:themeColor="background1"/>
                <w:lang w:eastAsia="zh-CN" w:bidi="hi-IN"/>
              </w:rPr>
              <w:t>)</w:t>
            </w:r>
          </w:p>
        </w:tc>
        <w:tc>
          <w:tcPr>
            <w:tcW w:w="3775" w:type="pct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48CEDC" w14:textId="77777777" w:rsidR="00E31BC4" w:rsidRPr="00A821FA" w:rsidRDefault="00E31BC4" w:rsidP="005D05DC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E31BC4" w:rsidRPr="00E31BC4" w14:paraId="732883BB" w14:textId="77777777" w:rsidTr="46080077">
        <w:trPr>
          <w:trHeight w:val="570"/>
        </w:trPr>
        <w:tc>
          <w:tcPr>
            <w:tcW w:w="12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E9EFC6" w14:textId="77777777" w:rsidR="00E31BC4" w:rsidRPr="00A821FA" w:rsidRDefault="00E31BC4" w:rsidP="005D05DC">
            <w:pPr>
              <w:jc w:val="right"/>
              <w:rPr>
                <w:rFonts w:ascii="Calibri" w:eastAsia="Garamond" w:hAnsi="Calibri" w:cs="Calibri"/>
                <w:b/>
                <w:color w:val="FFFFFF"/>
              </w:rPr>
            </w:pPr>
          </w:p>
        </w:tc>
        <w:tc>
          <w:tcPr>
            <w:tcW w:w="3775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06E59" w14:textId="77777777" w:rsidR="00E31BC4" w:rsidRPr="00A821FA" w:rsidRDefault="00E31BC4" w:rsidP="005D05DC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E31BC4" w:rsidRPr="00E31BC4" w14:paraId="7BE25EA2" w14:textId="77777777" w:rsidTr="46080077">
        <w:trPr>
          <w:trHeight w:val="570"/>
        </w:trPr>
        <w:tc>
          <w:tcPr>
            <w:tcW w:w="5000" w:type="pct"/>
            <w:gridSpan w:val="8"/>
            <w:tcBorders>
              <w:top w:val="nil"/>
            </w:tcBorders>
            <w:shd w:val="clear" w:color="auto" w:fill="1F497D"/>
            <w:vAlign w:val="center"/>
          </w:tcPr>
          <w:p w14:paraId="21890E1D" w14:textId="10885F47" w:rsidR="00E31BC4" w:rsidRPr="00976E31" w:rsidRDefault="00E31BC4" w:rsidP="005D05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46080077">
              <w:rPr>
                <w:rFonts w:ascii="Calibri" w:eastAsia="Calibri" w:hAnsi="Calibri" w:cs="Calibri"/>
                <w:b/>
                <w:bCs/>
                <w:color w:val="FFFFFF" w:themeColor="background1"/>
                <w:lang w:eastAsia="zh-CN" w:bidi="hi-IN"/>
              </w:rPr>
              <w:t>Anagrafica Controllo</w:t>
            </w:r>
          </w:p>
        </w:tc>
      </w:tr>
      <w:tr w:rsidR="00E31BC4" w:rsidRPr="00E31BC4" w14:paraId="4E861105" w14:textId="77777777" w:rsidTr="46080077">
        <w:trPr>
          <w:trHeight w:val="570"/>
        </w:trPr>
        <w:tc>
          <w:tcPr>
            <w:tcW w:w="1225" w:type="pct"/>
            <w:gridSpan w:val="3"/>
            <w:shd w:val="clear" w:color="auto" w:fill="1F497D"/>
            <w:vAlign w:val="center"/>
          </w:tcPr>
          <w:p w14:paraId="5EAAAD3C" w14:textId="77777777" w:rsidR="00E31BC4" w:rsidRPr="00976E31" w:rsidRDefault="00E31BC4" w:rsidP="46080077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Calibri" w:eastAsia="Garamond" w:hAnsi="Calibri" w:cs="Calibri"/>
                <w:b/>
                <w:bCs/>
                <w:color w:val="FFFFFF"/>
                <w:lang w:eastAsia="zh-CN" w:bidi="hi-IN"/>
              </w:rPr>
            </w:pPr>
            <w:r w:rsidRPr="46080077">
              <w:rPr>
                <w:rFonts w:ascii="Calibri" w:eastAsia="Garamond" w:hAnsi="Calibri" w:cs="Calibri"/>
                <w:b/>
                <w:bCs/>
                <w:color w:val="FFFFFF" w:themeColor="background1"/>
                <w:lang w:eastAsia="zh-CN" w:bidi="hi-IN"/>
              </w:rPr>
              <w:t>ID controllo</w:t>
            </w:r>
          </w:p>
          <w:p w14:paraId="4C7D252D" w14:textId="77777777" w:rsidR="00E31BC4" w:rsidRPr="00A821FA" w:rsidRDefault="00E31BC4" w:rsidP="005D05DC">
            <w:pPr>
              <w:jc w:val="right"/>
              <w:rPr>
                <w:rFonts w:ascii="Calibri" w:eastAsia="Garamond" w:hAnsi="Calibri" w:cs="Calibri"/>
                <w:b/>
                <w:color w:val="FFFFFF"/>
              </w:rPr>
            </w:pPr>
          </w:p>
        </w:tc>
        <w:tc>
          <w:tcPr>
            <w:tcW w:w="3775" w:type="pct"/>
            <w:gridSpan w:val="5"/>
            <w:shd w:val="clear" w:color="auto" w:fill="auto"/>
            <w:noWrap/>
            <w:vAlign w:val="center"/>
          </w:tcPr>
          <w:p w14:paraId="780817DF" w14:textId="77777777" w:rsidR="00E31BC4" w:rsidRPr="00A821FA" w:rsidRDefault="00E31BC4" w:rsidP="005D05DC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E31BC4" w:rsidRPr="00E31BC4" w14:paraId="19854BFE" w14:textId="77777777" w:rsidTr="46080077">
        <w:trPr>
          <w:trHeight w:val="570"/>
        </w:trPr>
        <w:tc>
          <w:tcPr>
            <w:tcW w:w="1225" w:type="pct"/>
            <w:gridSpan w:val="3"/>
            <w:shd w:val="clear" w:color="auto" w:fill="1F497D"/>
            <w:vAlign w:val="center"/>
          </w:tcPr>
          <w:p w14:paraId="31347032" w14:textId="54C4AE3D" w:rsidR="00E31BC4" w:rsidRPr="00976E31" w:rsidRDefault="00E31BC4" w:rsidP="46080077">
            <w:pPr>
              <w:jc w:val="right"/>
              <w:rPr>
                <w:rFonts w:ascii="Calibri" w:eastAsia="Garamond" w:hAnsi="Calibri" w:cs="Calibri"/>
                <w:b/>
                <w:bCs/>
                <w:color w:val="FFFFFF"/>
              </w:rPr>
            </w:pPr>
            <w:r w:rsidRPr="46080077">
              <w:rPr>
                <w:rFonts w:ascii="Calibri" w:eastAsia="Garamond" w:hAnsi="Calibri" w:cs="Calibri"/>
                <w:b/>
                <w:bCs/>
                <w:color w:val="FFFFFF" w:themeColor="background1"/>
                <w:lang w:eastAsia="zh-CN" w:bidi="hi-IN"/>
              </w:rPr>
              <w:t>Campionamento</w:t>
            </w:r>
          </w:p>
        </w:tc>
        <w:tc>
          <w:tcPr>
            <w:tcW w:w="3775" w:type="pct"/>
            <w:gridSpan w:val="5"/>
            <w:shd w:val="clear" w:color="auto" w:fill="auto"/>
            <w:noWrap/>
            <w:vAlign w:val="center"/>
          </w:tcPr>
          <w:p w14:paraId="185D3307" w14:textId="77777777" w:rsidR="00E31BC4" w:rsidRPr="00976E31" w:rsidRDefault="00E31BC4" w:rsidP="005D05DC">
            <w:pPr>
              <w:suppressAutoHyphens/>
              <w:autoSpaceDN w:val="0"/>
              <w:spacing w:line="249" w:lineRule="auto"/>
              <w:textAlignment w:val="baseline"/>
              <w:rPr>
                <w:rFonts w:ascii="Calibri" w:eastAsia="Calibri" w:hAnsi="Calibri" w:cs="Calibri"/>
                <w:lang w:eastAsia="zh-CN" w:bidi="hi-IN"/>
              </w:rPr>
            </w:pPr>
            <w:r w:rsidRPr="46080077">
              <w:rPr>
                <w:rFonts w:ascii="Calibri" w:eastAsia="Calibri" w:hAnsi="Calibri" w:cs="Calibri"/>
                <w:lang w:eastAsia="zh-CN" w:bidi="hi-IN"/>
              </w:rPr>
              <w:t>□ SI, estremi verbale campionamento ………………………</w:t>
            </w:r>
          </w:p>
          <w:p w14:paraId="1D3C1A4B" w14:textId="77777777" w:rsidR="0039404F" w:rsidRPr="00A821FA" w:rsidRDefault="0039404F" w:rsidP="005D05DC">
            <w:pPr>
              <w:suppressAutoHyphens/>
              <w:autoSpaceDN w:val="0"/>
              <w:spacing w:line="249" w:lineRule="auto"/>
              <w:textAlignment w:val="baseline"/>
              <w:rPr>
                <w:rFonts w:ascii="Calibri" w:eastAsia="Calibri" w:hAnsi="Calibri" w:cs="Calibri"/>
                <w:lang w:eastAsia="zh-CN" w:bidi="hi-IN"/>
              </w:rPr>
            </w:pPr>
          </w:p>
          <w:p w14:paraId="43C0FC50" w14:textId="78D3004B" w:rsidR="00E31BC4" w:rsidRPr="00976E31" w:rsidRDefault="00E31BC4" w:rsidP="005D05DC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46080077">
              <w:rPr>
                <w:rFonts w:ascii="Calibri" w:eastAsia="Calibri" w:hAnsi="Calibri" w:cs="Calibri"/>
                <w:lang w:eastAsia="zh-CN" w:bidi="hi-IN"/>
              </w:rPr>
              <w:t>□ NO</w:t>
            </w:r>
          </w:p>
        </w:tc>
      </w:tr>
    </w:tbl>
    <w:p w14:paraId="7EF6824F" w14:textId="77777777" w:rsidR="00A27B86" w:rsidRPr="00A821FA" w:rsidRDefault="00A27B86">
      <w:pPr>
        <w:rPr>
          <w:rFonts w:ascii="Calibri" w:hAnsi="Calibri" w:cs="Calibri"/>
        </w:rPr>
      </w:pPr>
    </w:p>
    <w:p w14:paraId="5D470DF1" w14:textId="12DB37C0" w:rsidR="005D05DC" w:rsidRPr="00A821FA" w:rsidRDefault="005D05DC" w:rsidP="005D05DC">
      <w:pPr>
        <w:rPr>
          <w:rFonts w:ascii="Calibri" w:hAnsi="Calibri" w:cs="Calibri"/>
        </w:rPr>
        <w:sectPr w:rsidR="005D05DC" w:rsidRPr="00A821FA" w:rsidSect="00716728">
          <w:headerReference w:type="default" r:id="rId11"/>
          <w:footerReference w:type="default" r:id="rId1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4665"/>
        <w:gridCol w:w="480"/>
        <w:gridCol w:w="714"/>
        <w:gridCol w:w="845"/>
        <w:gridCol w:w="3121"/>
        <w:gridCol w:w="1139"/>
        <w:gridCol w:w="2652"/>
      </w:tblGrid>
      <w:tr w:rsidR="00AD0B8F" w:rsidRPr="00976E31" w14:paraId="394DA0B9" w14:textId="028D4DD9" w:rsidTr="5415A094">
        <w:trPr>
          <w:trHeight w:val="817"/>
          <w:tblHeader/>
        </w:trPr>
        <w:tc>
          <w:tcPr>
            <w:tcW w:w="14276" w:type="dxa"/>
            <w:gridSpan w:val="8"/>
            <w:tcBorders>
              <w:bottom w:val="single" w:sz="4" w:space="0" w:color="auto"/>
            </w:tcBorders>
            <w:shd w:val="clear" w:color="auto" w:fill="1F497D"/>
            <w:vAlign w:val="center"/>
          </w:tcPr>
          <w:p w14:paraId="20C8255A" w14:textId="45E38A53" w:rsidR="00AD0B8F" w:rsidRPr="00A821FA" w:rsidRDefault="00AD0B8F" w:rsidP="00646E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b/>
                <w:color w:val="FFFFFF" w:themeColor="background1"/>
                <w:lang w:eastAsia="it-IT"/>
              </w:rPr>
              <w:lastRenderedPageBreak/>
              <w:t>Controllo Avviso Pubblico</w:t>
            </w:r>
          </w:p>
        </w:tc>
      </w:tr>
      <w:tr w:rsidR="00AD0B8F" w:rsidRPr="00976E31" w14:paraId="034C4867" w14:textId="78CFE26D" w:rsidTr="5415A094">
        <w:trPr>
          <w:trHeight w:val="817"/>
          <w:tblHeader/>
        </w:trPr>
        <w:tc>
          <w:tcPr>
            <w:tcW w:w="5325" w:type="dxa"/>
            <w:gridSpan w:val="2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27F10178" w14:textId="3A70B44F" w:rsidR="00AD0B8F" w:rsidRPr="00A821FA" w:rsidRDefault="00AD0B8F" w:rsidP="006379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b/>
                <w:color w:val="FFFFFF"/>
                <w:lang w:eastAsia="it-IT"/>
              </w:rPr>
              <w:t>Punti di controllo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63D2308F" w14:textId="77777777" w:rsidR="00AD0B8F" w:rsidRPr="00A821FA" w:rsidRDefault="00AD0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b/>
                <w:color w:val="FFFFFF"/>
                <w:lang w:eastAsia="it-IT"/>
              </w:rPr>
              <w:t>SI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119DC13B" w14:textId="77777777" w:rsidR="00AD0B8F" w:rsidRPr="00A821FA" w:rsidRDefault="00AD0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b/>
                <w:color w:val="FFFFFF"/>
                <w:lang w:eastAsia="it-IT"/>
              </w:rPr>
              <w:t>NO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6C0AC1C2" w14:textId="3280C651" w:rsidR="00AD0B8F" w:rsidRPr="00A821FA" w:rsidRDefault="00AD0B8F" w:rsidP="003E31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b/>
                <w:color w:val="FFFFFF"/>
                <w:lang w:eastAsia="it-IT"/>
              </w:rPr>
              <w:t>N.A.</w:t>
            </w:r>
          </w:p>
        </w:tc>
        <w:tc>
          <w:tcPr>
            <w:tcW w:w="3121" w:type="dxa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73B81AB2" w14:textId="2F61D627" w:rsidR="00AD0B8F" w:rsidRPr="00A821FA" w:rsidRDefault="00AD0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b/>
                <w:color w:val="FFFFFF"/>
                <w:lang w:eastAsia="it-IT"/>
              </w:rPr>
              <w:t>Elenco dei</w:t>
            </w:r>
            <w:r w:rsidRPr="00A821FA">
              <w:rPr>
                <w:rFonts w:ascii="Calibri" w:eastAsia="Times New Roman" w:hAnsi="Calibri" w:cs="Calibri"/>
                <w:b/>
                <w:color w:val="FFFFFF"/>
                <w:lang w:eastAsia="it-IT"/>
              </w:rPr>
              <w:br/>
              <w:t>documenti</w:t>
            </w:r>
            <w:r w:rsidRPr="00A821FA">
              <w:rPr>
                <w:rFonts w:ascii="Calibri" w:eastAsia="Times New Roman" w:hAnsi="Calibri" w:cs="Calibri"/>
                <w:b/>
                <w:color w:val="FFFFFF"/>
                <w:lang w:eastAsia="it-IT"/>
              </w:rPr>
              <w:br/>
              <w:t>verificati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78E51C2A" w14:textId="77777777" w:rsidR="00AD0B8F" w:rsidRPr="00A821FA" w:rsidRDefault="00AD0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b/>
                <w:color w:val="FFFFFF"/>
                <w:lang w:eastAsia="it-IT"/>
              </w:rPr>
              <w:t>Note</w:t>
            </w:r>
          </w:p>
        </w:tc>
        <w:tc>
          <w:tcPr>
            <w:tcW w:w="2652" w:type="dxa"/>
            <w:tcBorders>
              <w:bottom w:val="single" w:sz="4" w:space="0" w:color="auto"/>
            </w:tcBorders>
            <w:shd w:val="clear" w:color="auto" w:fill="CCCCFF"/>
            <w:vAlign w:val="center"/>
          </w:tcPr>
          <w:p w14:paraId="4541AB0F" w14:textId="2F28EE72" w:rsidR="00AD0B8F" w:rsidRPr="00A821FA" w:rsidRDefault="00AD0B8F" w:rsidP="00646E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b/>
                <w:shd w:val="clear" w:color="auto" w:fill="CCCCFF"/>
                <w:lang w:eastAsia="it-IT"/>
              </w:rPr>
              <w:t>Oggetto</w:t>
            </w:r>
            <w:r w:rsidRPr="00A821FA">
              <w:rPr>
                <w:rFonts w:ascii="Calibri" w:eastAsia="Times New Roman" w:hAnsi="Calibri" w:cs="Calibri"/>
                <w:b/>
                <w:lang w:eastAsia="it-IT"/>
              </w:rPr>
              <w:t xml:space="preserve"> del controllo</w:t>
            </w:r>
            <w:r w:rsidRPr="00A821FA">
              <w:rPr>
                <w:rStyle w:val="FootnoteReference"/>
                <w:rFonts w:ascii="Calibri" w:eastAsia="Times New Roman" w:hAnsi="Calibri" w:cs="Calibri"/>
                <w:b/>
                <w:lang w:eastAsia="it-IT"/>
              </w:rPr>
              <w:footnoteReference w:id="2"/>
            </w:r>
          </w:p>
        </w:tc>
      </w:tr>
      <w:tr w:rsidR="00AD0B8F" w:rsidRPr="00976E31" w14:paraId="0810BA2E" w14:textId="19EB4A7A" w:rsidTr="008F219C">
        <w:trPr>
          <w:trHeight w:val="479"/>
        </w:trPr>
        <w:tc>
          <w:tcPr>
            <w:tcW w:w="660" w:type="dxa"/>
            <w:tcBorders>
              <w:bottom w:val="single" w:sz="4" w:space="0" w:color="auto"/>
            </w:tcBorders>
            <w:shd w:val="clear" w:color="auto" w:fill="BDD7EE"/>
            <w:vAlign w:val="center"/>
          </w:tcPr>
          <w:p w14:paraId="73B0F2E7" w14:textId="4951CF22" w:rsidR="00AD0B8F" w:rsidRPr="00A821FA" w:rsidRDefault="00AD0B8F" w:rsidP="00646E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b/>
                <w:lang w:eastAsia="it-IT"/>
              </w:rPr>
              <w:t>A</w:t>
            </w:r>
          </w:p>
        </w:tc>
        <w:tc>
          <w:tcPr>
            <w:tcW w:w="13616" w:type="dxa"/>
            <w:gridSpan w:val="7"/>
            <w:shd w:val="clear" w:color="auto" w:fill="BDD7EE"/>
            <w:vAlign w:val="center"/>
          </w:tcPr>
          <w:p w14:paraId="3132E1E4" w14:textId="5DE90AE3" w:rsidR="00AD0B8F" w:rsidRPr="00A821FA" w:rsidRDefault="00AD0B8F" w:rsidP="00BC6BD0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b/>
                <w:lang w:eastAsia="it-IT"/>
              </w:rPr>
              <w:t>Verifica sull’Avviso</w:t>
            </w:r>
          </w:p>
        </w:tc>
      </w:tr>
      <w:tr w:rsidR="00820204" w:rsidRPr="00976E31" w14:paraId="38C1F461" w14:textId="6B791A3E" w:rsidTr="5415A094">
        <w:trPr>
          <w:trHeight w:val="1202"/>
        </w:trPr>
        <w:tc>
          <w:tcPr>
            <w:tcW w:w="660" w:type="dxa"/>
            <w:vMerge w:val="restart"/>
            <w:shd w:val="clear" w:color="auto" w:fill="auto"/>
            <w:vAlign w:val="center"/>
          </w:tcPr>
          <w:p w14:paraId="6C0A875F" w14:textId="7C6FC5CA" w:rsidR="00820204" w:rsidRPr="00A821FA" w:rsidRDefault="00820204" w:rsidP="005D05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3330F" w14:textId="77777777" w:rsidR="00820204" w:rsidRPr="00A821FA" w:rsidRDefault="00820204" w:rsidP="001F24A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color w:val="000000"/>
                <w:lang w:eastAsia="it-IT"/>
              </w:rPr>
              <w:t>Lo schema di Avviso e la documentazione correlata:</w:t>
            </w:r>
          </w:p>
          <w:p w14:paraId="6AF83069" w14:textId="34232473" w:rsidR="00820204" w:rsidRPr="00A821FA" w:rsidRDefault="00820204" w:rsidP="00AE77E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color w:val="000000"/>
                <w:lang w:eastAsia="it-IT"/>
              </w:rPr>
              <w:t>sono stati approvati con provvedimento del Dirigente responsabile?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66115F" w14:textId="6535E8E5" w:rsidR="00820204" w:rsidRPr="00A821FA" w:rsidRDefault="00820204" w:rsidP="005D05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B552A3" w14:textId="5A79D666" w:rsidR="00820204" w:rsidRPr="00A821FA" w:rsidRDefault="00820204" w:rsidP="005D05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00AFD" w14:textId="190D0DE8" w:rsidR="00820204" w:rsidRPr="00A821FA" w:rsidRDefault="00820204" w:rsidP="005D05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</w:p>
        </w:tc>
        <w:tc>
          <w:tcPr>
            <w:tcW w:w="3121" w:type="dxa"/>
            <w:vMerge w:val="restart"/>
            <w:shd w:val="clear" w:color="auto" w:fill="auto"/>
            <w:vAlign w:val="center"/>
          </w:tcPr>
          <w:p w14:paraId="2A64626D" w14:textId="77777777" w:rsidR="00820204" w:rsidRDefault="00820204" w:rsidP="0082020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Provvedimento del Dirigente responsabile</w:t>
            </w:r>
          </w:p>
          <w:p w14:paraId="3522423C" w14:textId="778E551E" w:rsidR="00820204" w:rsidRPr="00820204" w:rsidRDefault="00820204" w:rsidP="0082020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820204">
              <w:rPr>
                <w:rFonts w:ascii="Calibri" w:eastAsia="Times New Roman" w:hAnsi="Calibri" w:cs="Calibri"/>
                <w:lang w:eastAsia="it-IT"/>
              </w:rPr>
              <w:t xml:space="preserve">Poteri di firma (incarico dirigenziale, organigramma, </w:t>
            </w:r>
            <w:proofErr w:type="spellStart"/>
            <w:r w:rsidRPr="00820204">
              <w:rPr>
                <w:rFonts w:ascii="Calibri" w:eastAsia="Times New Roman" w:hAnsi="Calibri" w:cs="Calibri"/>
                <w:lang w:eastAsia="it-IT"/>
              </w:rPr>
              <w:t>funzionigramma</w:t>
            </w:r>
            <w:proofErr w:type="spellEnd"/>
            <w:r w:rsidRPr="00820204">
              <w:rPr>
                <w:rFonts w:ascii="Calibri" w:eastAsia="Times New Roman" w:hAnsi="Calibri" w:cs="Calibri"/>
                <w:lang w:eastAsia="it-IT"/>
              </w:rPr>
              <w:t>)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auto"/>
          </w:tcPr>
          <w:p w14:paraId="7E53C5B8" w14:textId="760F2FA5" w:rsidR="00820204" w:rsidRPr="00A821FA" w:rsidRDefault="00820204" w:rsidP="005D05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</w:p>
        </w:tc>
        <w:tc>
          <w:tcPr>
            <w:tcW w:w="2652" w:type="dxa"/>
          </w:tcPr>
          <w:p w14:paraId="1A5E8FDE" w14:textId="595541A8" w:rsidR="00820204" w:rsidRPr="00820204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20848211" w14:textId="10512395" w:rsidTr="5415A094">
        <w:trPr>
          <w:trHeight w:val="270"/>
        </w:trPr>
        <w:tc>
          <w:tcPr>
            <w:tcW w:w="660" w:type="dxa"/>
            <w:vMerge/>
            <w:vAlign w:val="center"/>
          </w:tcPr>
          <w:p w14:paraId="58F5347F" w14:textId="77777777" w:rsidR="00820204" w:rsidRPr="00A821FA" w:rsidRDefault="00820204" w:rsidP="005D05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46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EBCE5E" w14:textId="7CE2572D" w:rsidR="00820204" w:rsidRPr="00A821FA" w:rsidRDefault="00820204" w:rsidP="00AE77E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color w:val="000000"/>
                <w:lang w:eastAsia="it-IT"/>
              </w:rPr>
              <w:t>il Dirigente responsabile ha i necessari poteri di firma?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58CB02" w14:textId="77777777" w:rsidR="00820204" w:rsidRPr="00A821FA" w:rsidRDefault="00820204" w:rsidP="005D05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70E3EC" w14:textId="77777777" w:rsidR="00820204" w:rsidRPr="00A821FA" w:rsidRDefault="00820204" w:rsidP="005D05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E48031" w14:textId="77777777" w:rsidR="00820204" w:rsidRPr="00A821FA" w:rsidRDefault="00820204" w:rsidP="005D05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</w:p>
        </w:tc>
        <w:tc>
          <w:tcPr>
            <w:tcW w:w="3121" w:type="dxa"/>
            <w:vMerge/>
            <w:vAlign w:val="center"/>
          </w:tcPr>
          <w:p w14:paraId="7116BF20" w14:textId="77777777" w:rsidR="00820204" w:rsidRPr="00A821FA" w:rsidRDefault="00820204" w:rsidP="005D05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auto"/>
          </w:tcPr>
          <w:p w14:paraId="10AF1B0D" w14:textId="77777777" w:rsidR="00820204" w:rsidRPr="00A821FA" w:rsidRDefault="00820204" w:rsidP="005D05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</w:p>
        </w:tc>
        <w:tc>
          <w:tcPr>
            <w:tcW w:w="2652" w:type="dxa"/>
          </w:tcPr>
          <w:p w14:paraId="28AD6EE8" w14:textId="77777777" w:rsidR="00820204" w:rsidRPr="00A821FA" w:rsidRDefault="00820204" w:rsidP="00975EC5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1D753F57" w14:textId="726CA278" w:rsidTr="5415A094">
        <w:trPr>
          <w:trHeight w:val="298"/>
        </w:trPr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9074EE" w14:textId="1A433F1F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2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E2AC93" w14:textId="28747A29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color w:val="000000"/>
                <w:lang w:eastAsia="it-IT"/>
              </w:rPr>
              <w:t>L'avviso pubblico è stato pubblicato sul sito istituzionale del soggetto sub-attuatore e su altri portali?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033C46" w14:textId="2AB0F72F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2C1E1A" w14:textId="498C6950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8B88A9" w14:textId="44D20EBE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</w:tcPr>
          <w:p w14:paraId="020560D9" w14:textId="77777777" w:rsidR="00820204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Avviso pubblico e relativi allegati</w:t>
            </w:r>
          </w:p>
          <w:p w14:paraId="5606A498" w14:textId="1E3568E2" w:rsidR="00820204" w:rsidRPr="00820204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820204">
              <w:rPr>
                <w:rFonts w:ascii="Calibri" w:eastAsia="Times New Roman" w:hAnsi="Calibri" w:cs="Calibri"/>
                <w:lang w:eastAsia="it-IT"/>
              </w:rPr>
              <w:t>Link ai siti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auto"/>
          </w:tcPr>
          <w:p w14:paraId="57E535F5" w14:textId="6845476D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</w:p>
        </w:tc>
        <w:tc>
          <w:tcPr>
            <w:tcW w:w="2652" w:type="dxa"/>
          </w:tcPr>
          <w:p w14:paraId="0F53D093" w14:textId="151F4F89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6740BB7D" w14:textId="70DE55F8" w:rsidTr="5415A094">
        <w:trPr>
          <w:trHeight w:val="298"/>
        </w:trPr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D80124" w14:textId="4870F7DC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3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40D593" w14:textId="77777777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color w:val="000000"/>
                <w:lang w:eastAsia="it-IT"/>
              </w:rPr>
              <w:t>È stato nominato il Responsabile del</w:t>
            </w:r>
          </w:p>
          <w:p w14:paraId="75B0897B" w14:textId="147917A5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color w:val="000000"/>
                <w:lang w:eastAsia="it-IT"/>
              </w:rPr>
              <w:t>Procedimento?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9737DC" w14:textId="4B5FB362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46B649" w14:textId="141A2DE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CBCD4E" w14:textId="6ADBFA32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</w:tcPr>
          <w:p w14:paraId="609031C7" w14:textId="7B398FFC" w:rsidR="00820204" w:rsidRPr="00820204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Provvedimento del Dirigente responsabile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auto"/>
          </w:tcPr>
          <w:p w14:paraId="16D296A8" w14:textId="78302A84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</w:p>
        </w:tc>
        <w:tc>
          <w:tcPr>
            <w:tcW w:w="2652" w:type="dxa"/>
          </w:tcPr>
          <w:p w14:paraId="27EA6C12" w14:textId="6D3B06D2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313ED974" w14:textId="26AFF9A8" w:rsidTr="5415A094">
        <w:trPr>
          <w:trHeight w:val="298"/>
        </w:trPr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839A2" w14:textId="566F1732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4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E80378" w14:textId="07E58E46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color w:val="000000"/>
                <w:lang w:eastAsia="it-IT"/>
              </w:rPr>
              <w:t>Il RUP ha fornito la dichiarazione di assenza di conflitto d’interesse?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DA0A1B" w14:textId="09B02C0B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C27CDB" w14:textId="417D9454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3CCF99" w14:textId="436980C3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  <w:vAlign w:val="center"/>
          </w:tcPr>
          <w:p w14:paraId="67F50C1A" w14:textId="6A55B10D" w:rsidR="00820204" w:rsidRPr="00820204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DSAN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auto"/>
          </w:tcPr>
          <w:p w14:paraId="3EDE3476" w14:textId="331F590B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14:paraId="6D8F65BC" w14:textId="0C818E25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5C7CAD34" w14:textId="48B06968" w:rsidTr="5415A094">
        <w:trPr>
          <w:trHeight w:val="378"/>
        </w:trPr>
        <w:tc>
          <w:tcPr>
            <w:tcW w:w="660" w:type="dxa"/>
            <w:shd w:val="clear" w:color="auto" w:fill="BDD7EE"/>
            <w:vAlign w:val="center"/>
          </w:tcPr>
          <w:p w14:paraId="023E5537" w14:textId="44C3C76A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b/>
                <w:lang w:eastAsia="it-IT"/>
              </w:rPr>
              <w:t>B</w:t>
            </w:r>
          </w:p>
        </w:tc>
        <w:tc>
          <w:tcPr>
            <w:tcW w:w="13616" w:type="dxa"/>
            <w:gridSpan w:val="7"/>
            <w:shd w:val="clear" w:color="auto" w:fill="BDD7EE"/>
            <w:vAlign w:val="center"/>
          </w:tcPr>
          <w:p w14:paraId="1C17EA1A" w14:textId="5BF10DB7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b/>
                <w:lang w:eastAsia="it-IT"/>
              </w:rPr>
              <w:t>Verifica sulla valutazione delle istanze</w:t>
            </w:r>
          </w:p>
        </w:tc>
      </w:tr>
      <w:tr w:rsidR="00820204" w:rsidRPr="00976E31" w14:paraId="6D0188E2" w14:textId="47BCC747" w:rsidTr="5415A094">
        <w:trPr>
          <w:trHeight w:val="378"/>
        </w:trPr>
        <w:tc>
          <w:tcPr>
            <w:tcW w:w="660" w:type="dxa"/>
            <w:shd w:val="clear" w:color="auto" w:fill="auto"/>
            <w:vAlign w:val="center"/>
          </w:tcPr>
          <w:p w14:paraId="6594FDE9" w14:textId="1B25A9A3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1FDDAF22" w14:textId="08CB5D88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È stata individuata la procedura per l’acquisizione delle istanze?</w:t>
            </w:r>
          </w:p>
        </w:tc>
        <w:tc>
          <w:tcPr>
            <w:tcW w:w="480" w:type="dxa"/>
            <w:shd w:val="clear" w:color="auto" w:fill="auto"/>
            <w:vAlign w:val="center"/>
          </w:tcPr>
          <w:p w14:paraId="16947CE0" w14:textId="1F5A0775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598768D4" w14:textId="51268225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3ACD637C" w14:textId="4EE9480D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  <w:vAlign w:val="center"/>
          </w:tcPr>
          <w:p w14:paraId="746E570C" w14:textId="2ECB6A04" w:rsidR="00820204" w:rsidRPr="00A821FA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Avviso pubblico e relativi allegati</w:t>
            </w:r>
          </w:p>
        </w:tc>
        <w:tc>
          <w:tcPr>
            <w:tcW w:w="1139" w:type="dxa"/>
            <w:shd w:val="clear" w:color="auto" w:fill="auto"/>
          </w:tcPr>
          <w:p w14:paraId="480E60BE" w14:textId="79FF1ED3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14:paraId="6AA23CC0" w14:textId="391ABFC5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14672F59" w14:textId="6525F116" w:rsidTr="5415A094">
        <w:trPr>
          <w:trHeight w:val="378"/>
        </w:trPr>
        <w:tc>
          <w:tcPr>
            <w:tcW w:w="660" w:type="dxa"/>
            <w:shd w:val="clear" w:color="auto" w:fill="auto"/>
            <w:vAlign w:val="center"/>
          </w:tcPr>
          <w:p w14:paraId="15109517" w14:textId="2EFA11A4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2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383458F7" w14:textId="1E29CD36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La commissione per la valutazione delle proposte progettuali è stata nominata dopo il termine per la presentazione delle stesse?</w:t>
            </w:r>
          </w:p>
        </w:tc>
        <w:tc>
          <w:tcPr>
            <w:tcW w:w="480" w:type="dxa"/>
            <w:shd w:val="clear" w:color="auto" w:fill="auto"/>
            <w:vAlign w:val="center"/>
          </w:tcPr>
          <w:p w14:paraId="4B45CBC1" w14:textId="48306E6F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4FA684A7" w14:textId="1A910318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423BD6D4" w14:textId="35C67C08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  <w:vAlign w:val="center"/>
          </w:tcPr>
          <w:p w14:paraId="0CAD6CE5" w14:textId="4CAEEABA" w:rsidR="00820204" w:rsidRPr="00A821FA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Atto di nomina della commissione</w:t>
            </w:r>
          </w:p>
        </w:tc>
        <w:tc>
          <w:tcPr>
            <w:tcW w:w="1139" w:type="dxa"/>
            <w:shd w:val="clear" w:color="auto" w:fill="auto"/>
          </w:tcPr>
          <w:p w14:paraId="7437338D" w14:textId="0B401DDE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14:paraId="04C1A86E" w14:textId="523BAF26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23CF3282" w14:textId="74927696" w:rsidTr="5415A094">
        <w:trPr>
          <w:trHeight w:val="378"/>
        </w:trPr>
        <w:tc>
          <w:tcPr>
            <w:tcW w:w="660" w:type="dxa"/>
            <w:shd w:val="clear" w:color="auto" w:fill="auto"/>
            <w:vAlign w:val="center"/>
          </w:tcPr>
          <w:p w14:paraId="39257A64" w14:textId="31192279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3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6DD50E17" w14:textId="6ADCA5BB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Sono state acquisite le dichiarazioni per l’assenza di conflitto di interessi/incompatibilità dei membri della commissione di valutazione?</w:t>
            </w:r>
          </w:p>
        </w:tc>
        <w:tc>
          <w:tcPr>
            <w:tcW w:w="480" w:type="dxa"/>
            <w:shd w:val="clear" w:color="auto" w:fill="auto"/>
            <w:vAlign w:val="center"/>
          </w:tcPr>
          <w:p w14:paraId="218A784D" w14:textId="1E1C57B1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5835E3D5" w14:textId="4E39E53E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2672559F" w14:textId="026A9745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  <w:vAlign w:val="center"/>
          </w:tcPr>
          <w:p w14:paraId="0B4B762D" w14:textId="6D6FC227" w:rsidR="00820204" w:rsidRPr="00A821FA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DSAN</w:t>
            </w:r>
          </w:p>
        </w:tc>
        <w:tc>
          <w:tcPr>
            <w:tcW w:w="1139" w:type="dxa"/>
            <w:shd w:val="clear" w:color="auto" w:fill="auto"/>
          </w:tcPr>
          <w:p w14:paraId="690165C6" w14:textId="76144366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14:paraId="75AA5D6E" w14:textId="56BB22B0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23B397D7" w14:textId="02AE6425" w:rsidTr="5415A094">
        <w:trPr>
          <w:trHeight w:val="378"/>
        </w:trPr>
        <w:tc>
          <w:tcPr>
            <w:tcW w:w="660" w:type="dxa"/>
            <w:shd w:val="clear" w:color="auto" w:fill="auto"/>
            <w:vAlign w:val="center"/>
          </w:tcPr>
          <w:p w14:paraId="2107656F" w14:textId="06453324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4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33CB0634" w14:textId="31B91215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 xml:space="preserve">Qualora l’avviso stabilisca criteri e/o sub-criteri di valutazione di natura qualitativa, la cui concreta </w:t>
            </w:r>
            <w:r w:rsidRPr="00A821FA">
              <w:rPr>
                <w:rFonts w:ascii="Calibri" w:eastAsia="Times New Roman" w:hAnsi="Calibri" w:cs="Calibri"/>
                <w:lang w:eastAsia="it-IT"/>
              </w:rPr>
              <w:lastRenderedPageBreak/>
              <w:t>applicazione e quantificazione implichi l’espressione di un giudizio, sono specificati in maniera chiara e trasparente i relativi livelli qualitativi?</w:t>
            </w:r>
          </w:p>
        </w:tc>
        <w:tc>
          <w:tcPr>
            <w:tcW w:w="480" w:type="dxa"/>
            <w:shd w:val="clear" w:color="auto" w:fill="auto"/>
            <w:vAlign w:val="center"/>
          </w:tcPr>
          <w:p w14:paraId="0EB9B92F" w14:textId="7114016F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0601EDB6" w14:textId="29B0720C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130903FC" w14:textId="1C209994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  <w:vAlign w:val="center"/>
          </w:tcPr>
          <w:p w14:paraId="68236A7C" w14:textId="77777777" w:rsidR="00DD5B32" w:rsidRDefault="00820204" w:rsidP="00DD5B3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Avviso pubblico e relativi allegati</w:t>
            </w:r>
          </w:p>
          <w:p w14:paraId="5BEA9C1C" w14:textId="33EB6235" w:rsidR="00820204" w:rsidRPr="00DD5B32" w:rsidRDefault="00820204" w:rsidP="00DD5B3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D5B32">
              <w:rPr>
                <w:rFonts w:ascii="Calibri" w:eastAsia="Times New Roman" w:hAnsi="Calibri" w:cs="Calibri"/>
                <w:lang w:eastAsia="it-IT"/>
              </w:rPr>
              <w:lastRenderedPageBreak/>
              <w:t>Griglia di valutazione</w:t>
            </w:r>
          </w:p>
        </w:tc>
        <w:tc>
          <w:tcPr>
            <w:tcW w:w="1139" w:type="dxa"/>
            <w:shd w:val="clear" w:color="auto" w:fill="auto"/>
          </w:tcPr>
          <w:p w14:paraId="5273B58A" w14:textId="3354B954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  <w:vAlign w:val="center"/>
          </w:tcPr>
          <w:p w14:paraId="3C084108" w14:textId="67DDA7C5" w:rsidR="00820204" w:rsidRPr="00820204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253EF268" w14:textId="13400E1F" w:rsidTr="5415A094">
        <w:trPr>
          <w:trHeight w:val="378"/>
        </w:trPr>
        <w:tc>
          <w:tcPr>
            <w:tcW w:w="660" w:type="dxa"/>
            <w:shd w:val="clear" w:color="auto" w:fill="auto"/>
            <w:vAlign w:val="center"/>
          </w:tcPr>
          <w:p w14:paraId="14D8AB91" w14:textId="2FBF8214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5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573A97F1" w14:textId="046069E4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Sono presenti i verbali della commissione di valutazione?</w:t>
            </w:r>
          </w:p>
        </w:tc>
        <w:tc>
          <w:tcPr>
            <w:tcW w:w="480" w:type="dxa"/>
            <w:shd w:val="clear" w:color="auto" w:fill="auto"/>
            <w:vAlign w:val="center"/>
          </w:tcPr>
          <w:p w14:paraId="7DE3D037" w14:textId="299E4AE1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7B7BBC1" w14:textId="65717113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4EAA92A2" w14:textId="09AC1159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  <w:vAlign w:val="center"/>
          </w:tcPr>
          <w:p w14:paraId="00C8418C" w14:textId="435B909F" w:rsidR="00820204" w:rsidRPr="00A821FA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Verbali di valutazione</w:t>
            </w:r>
          </w:p>
        </w:tc>
        <w:tc>
          <w:tcPr>
            <w:tcW w:w="1139" w:type="dxa"/>
            <w:shd w:val="clear" w:color="auto" w:fill="auto"/>
          </w:tcPr>
          <w:p w14:paraId="1D875288" w14:textId="652097FA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14:paraId="6B75E77F" w14:textId="378DF95E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53670562" w14:textId="544CC7A6" w:rsidTr="5415A094">
        <w:trPr>
          <w:trHeight w:val="378"/>
        </w:trPr>
        <w:tc>
          <w:tcPr>
            <w:tcW w:w="660" w:type="dxa"/>
            <w:shd w:val="clear" w:color="auto" w:fill="auto"/>
            <w:vAlign w:val="center"/>
          </w:tcPr>
          <w:p w14:paraId="0A22C072" w14:textId="10E130AE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6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723D878A" w14:textId="1FF93A84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La valutazione delle istanze di partecipazione è avvenuta in base ai criteri previsti degli Avvisi?</w:t>
            </w:r>
          </w:p>
        </w:tc>
        <w:tc>
          <w:tcPr>
            <w:tcW w:w="480" w:type="dxa"/>
            <w:shd w:val="clear" w:color="auto" w:fill="auto"/>
            <w:vAlign w:val="center"/>
          </w:tcPr>
          <w:p w14:paraId="3D85A6D4" w14:textId="343A3E61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4B5DE9DB" w14:textId="14E1C473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6CE16467" w14:textId="0CB19D0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  <w:vAlign w:val="center"/>
          </w:tcPr>
          <w:p w14:paraId="1DD5A833" w14:textId="2AC80971" w:rsidR="00820204" w:rsidRPr="00A821FA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Verbali di valutazione</w:t>
            </w:r>
          </w:p>
        </w:tc>
        <w:tc>
          <w:tcPr>
            <w:tcW w:w="1139" w:type="dxa"/>
            <w:shd w:val="clear" w:color="auto" w:fill="auto"/>
          </w:tcPr>
          <w:p w14:paraId="28A26BD8" w14:textId="605A8BCA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14:paraId="7A100399" w14:textId="5CA44CC9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5F84CE70" w14:textId="334D65FD" w:rsidTr="5415A094">
        <w:trPr>
          <w:trHeight w:val="378"/>
        </w:trPr>
        <w:tc>
          <w:tcPr>
            <w:tcW w:w="660" w:type="dxa"/>
            <w:shd w:val="clear" w:color="auto" w:fill="auto"/>
            <w:vAlign w:val="center"/>
          </w:tcPr>
          <w:p w14:paraId="55E14C6C" w14:textId="47FD0199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7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3F3DA0CE" w14:textId="532BEB2D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La Commissione di valutazione ha trasmesso la documentazione di valutazione (verbali/schede/esiti) al Dirigente responsabile corredata dalla proposta di graduatoria?</w:t>
            </w:r>
          </w:p>
        </w:tc>
        <w:tc>
          <w:tcPr>
            <w:tcW w:w="480" w:type="dxa"/>
            <w:shd w:val="clear" w:color="auto" w:fill="auto"/>
            <w:vAlign w:val="center"/>
          </w:tcPr>
          <w:p w14:paraId="3A4EC2F2" w14:textId="7E0E59AE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7A999C05" w14:textId="74CD2B98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72037169" w14:textId="4C264FB8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  <w:vAlign w:val="center"/>
          </w:tcPr>
          <w:p w14:paraId="0922C441" w14:textId="571EFA2F" w:rsidR="00820204" w:rsidRPr="00A821FA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Nota di trasmissione della valutazione</w:t>
            </w:r>
          </w:p>
        </w:tc>
        <w:tc>
          <w:tcPr>
            <w:tcW w:w="1139" w:type="dxa"/>
            <w:shd w:val="clear" w:color="auto" w:fill="auto"/>
          </w:tcPr>
          <w:p w14:paraId="15CFB5E0" w14:textId="55CA4783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14:paraId="5C81180F" w14:textId="2622995B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556EE81D" w14:textId="3503FE7C" w:rsidTr="5415A094">
        <w:trPr>
          <w:trHeight w:val="378"/>
        </w:trPr>
        <w:tc>
          <w:tcPr>
            <w:tcW w:w="660" w:type="dxa"/>
            <w:shd w:val="clear" w:color="auto" w:fill="auto"/>
            <w:vAlign w:val="center"/>
          </w:tcPr>
          <w:p w14:paraId="1AD2E778" w14:textId="50331E5A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8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28069BCB" w14:textId="50969FFA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 xml:space="preserve">La valutazione/selezione dei beneficiari è avvenuta conformemente ai criteri previsti dall’Avviso? </w:t>
            </w:r>
          </w:p>
        </w:tc>
        <w:tc>
          <w:tcPr>
            <w:tcW w:w="480" w:type="dxa"/>
            <w:shd w:val="clear" w:color="auto" w:fill="auto"/>
            <w:vAlign w:val="center"/>
          </w:tcPr>
          <w:p w14:paraId="2093933D" w14:textId="21C836E6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5884527E" w14:textId="1E6EF560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675D829D" w14:textId="06058FEC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  <w:vAlign w:val="center"/>
          </w:tcPr>
          <w:p w14:paraId="0968AEE2" w14:textId="5A70B783" w:rsidR="00820204" w:rsidRPr="00A821FA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Verbali con griglia di valutazione</w:t>
            </w:r>
          </w:p>
        </w:tc>
        <w:tc>
          <w:tcPr>
            <w:tcW w:w="1139" w:type="dxa"/>
            <w:shd w:val="clear" w:color="auto" w:fill="auto"/>
          </w:tcPr>
          <w:p w14:paraId="1009D285" w14:textId="5F34C20F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14:paraId="63DDF78E" w14:textId="186205D6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25241A22" w14:textId="03F48ABF" w:rsidTr="5415A094">
        <w:trPr>
          <w:trHeight w:val="378"/>
        </w:trPr>
        <w:tc>
          <w:tcPr>
            <w:tcW w:w="660" w:type="dxa"/>
            <w:shd w:val="clear" w:color="auto" w:fill="auto"/>
            <w:vAlign w:val="center"/>
          </w:tcPr>
          <w:p w14:paraId="0DD0B4CB" w14:textId="54203F61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9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13114C1D" w14:textId="77777777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In caso di esclusione di partecipanti,</w:t>
            </w:r>
          </w:p>
          <w:p w14:paraId="1AB4883F" w14:textId="170B3E69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l’amministrazione ha comunicato formalmente gli esiti negativi?</w:t>
            </w:r>
          </w:p>
        </w:tc>
        <w:tc>
          <w:tcPr>
            <w:tcW w:w="480" w:type="dxa"/>
            <w:shd w:val="clear" w:color="auto" w:fill="auto"/>
            <w:vAlign w:val="center"/>
          </w:tcPr>
          <w:p w14:paraId="1ADB8AB7" w14:textId="4B02079A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7365604D" w14:textId="3FE4E3C0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132C514D" w14:textId="042FFC0B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  <w:vAlign w:val="center"/>
          </w:tcPr>
          <w:p w14:paraId="2637BD08" w14:textId="313CFFA5" w:rsidR="00820204" w:rsidRPr="00A821FA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Comunicazioni sugli esiti</w:t>
            </w:r>
          </w:p>
        </w:tc>
        <w:tc>
          <w:tcPr>
            <w:tcW w:w="1139" w:type="dxa"/>
            <w:shd w:val="clear" w:color="auto" w:fill="auto"/>
          </w:tcPr>
          <w:p w14:paraId="435BAF60" w14:textId="5B0FB217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14:paraId="2F63DD0D" w14:textId="0386AB0D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4BF75A6E" w14:textId="06B6D94E" w:rsidTr="5415A094">
        <w:trPr>
          <w:trHeight w:val="378"/>
        </w:trPr>
        <w:tc>
          <w:tcPr>
            <w:tcW w:w="660" w:type="dxa"/>
            <w:shd w:val="clear" w:color="auto" w:fill="auto"/>
            <w:vAlign w:val="center"/>
          </w:tcPr>
          <w:p w14:paraId="41442C46" w14:textId="657FF149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10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00670912" w14:textId="77777777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La graduatoria è stata approvata con</w:t>
            </w:r>
          </w:p>
          <w:p w14:paraId="6F634627" w14:textId="463BEE88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provvedimento del Dirigente responsabile?</w:t>
            </w:r>
          </w:p>
        </w:tc>
        <w:tc>
          <w:tcPr>
            <w:tcW w:w="480" w:type="dxa"/>
            <w:shd w:val="clear" w:color="auto" w:fill="auto"/>
            <w:vAlign w:val="center"/>
          </w:tcPr>
          <w:p w14:paraId="4E87465F" w14:textId="74D6C713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36A37C42" w14:textId="14E01D75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38E2D056" w14:textId="1DFD2E26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  <w:vAlign w:val="center"/>
          </w:tcPr>
          <w:p w14:paraId="705F3D58" w14:textId="0C283BBB" w:rsidR="00820204" w:rsidRPr="00820204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Approvazione della graduatoria</w:t>
            </w:r>
          </w:p>
        </w:tc>
        <w:tc>
          <w:tcPr>
            <w:tcW w:w="1139" w:type="dxa"/>
            <w:shd w:val="clear" w:color="auto" w:fill="auto"/>
          </w:tcPr>
          <w:p w14:paraId="10C14B76" w14:textId="1FF1E57A" w:rsidR="00820204" w:rsidRPr="00A821FA" w:rsidRDefault="00820204" w:rsidP="00820204">
            <w:pPr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14:paraId="6278B652" w14:textId="605CD010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04EB0A13" w14:textId="4DAB8B76" w:rsidTr="5415A094">
        <w:trPr>
          <w:trHeight w:val="378"/>
        </w:trPr>
        <w:tc>
          <w:tcPr>
            <w:tcW w:w="660" w:type="dxa"/>
            <w:shd w:val="clear" w:color="auto" w:fill="auto"/>
            <w:vAlign w:val="center"/>
          </w:tcPr>
          <w:p w14:paraId="252C9285" w14:textId="7083B16F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11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39FDCEDC" w14:textId="66125AA1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Gli esiti della selezione, inclusi i motivi di eventuali esclusioni, sono stati pubblicati con la stessa modalità di pubblicazione dell’Avviso?</w:t>
            </w:r>
          </w:p>
        </w:tc>
        <w:tc>
          <w:tcPr>
            <w:tcW w:w="480" w:type="dxa"/>
            <w:shd w:val="clear" w:color="auto" w:fill="auto"/>
            <w:vAlign w:val="center"/>
          </w:tcPr>
          <w:p w14:paraId="58F59FE4" w14:textId="38CE7CF4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6203E317" w14:textId="3C0C2404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4A2BCD76" w14:textId="44278AFF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  <w:vAlign w:val="center"/>
          </w:tcPr>
          <w:p w14:paraId="0D75F51F" w14:textId="7E881FCA" w:rsidR="00820204" w:rsidRPr="00820204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Link ai siti</w:t>
            </w:r>
          </w:p>
        </w:tc>
        <w:tc>
          <w:tcPr>
            <w:tcW w:w="1139" w:type="dxa"/>
            <w:shd w:val="clear" w:color="auto" w:fill="auto"/>
          </w:tcPr>
          <w:p w14:paraId="01496428" w14:textId="03E004DF" w:rsidR="00820204" w:rsidRPr="00A821FA" w:rsidRDefault="00820204" w:rsidP="00820204">
            <w:pPr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14:paraId="7794075A" w14:textId="63A6D472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201926EB" w14:textId="577AC53B" w:rsidTr="5415A094">
        <w:trPr>
          <w:trHeight w:val="378"/>
        </w:trPr>
        <w:tc>
          <w:tcPr>
            <w:tcW w:w="660" w:type="dxa"/>
            <w:shd w:val="clear" w:color="auto" w:fill="BDD7EE"/>
            <w:vAlign w:val="center"/>
          </w:tcPr>
          <w:p w14:paraId="6846752A" w14:textId="72CBBCB5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b/>
                <w:lang w:eastAsia="it-IT"/>
              </w:rPr>
              <w:t>C</w:t>
            </w:r>
          </w:p>
        </w:tc>
        <w:tc>
          <w:tcPr>
            <w:tcW w:w="13616" w:type="dxa"/>
            <w:gridSpan w:val="7"/>
            <w:shd w:val="clear" w:color="auto" w:fill="BDD7EE"/>
            <w:vAlign w:val="center"/>
          </w:tcPr>
          <w:p w14:paraId="2705AF0C" w14:textId="1FF78B7A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b/>
                <w:lang w:eastAsia="it-IT"/>
              </w:rPr>
              <w:t>Verifica sul decreto di concessione di finanziamento</w:t>
            </w:r>
          </w:p>
        </w:tc>
      </w:tr>
      <w:tr w:rsidR="00820204" w:rsidRPr="00976E31" w14:paraId="4370BBBB" w14:textId="6326BA52" w:rsidTr="5415A094">
        <w:trPr>
          <w:trHeight w:val="378"/>
        </w:trPr>
        <w:tc>
          <w:tcPr>
            <w:tcW w:w="660" w:type="dxa"/>
            <w:shd w:val="clear" w:color="auto" w:fill="auto"/>
            <w:vAlign w:val="center"/>
          </w:tcPr>
          <w:p w14:paraId="586C66BB" w14:textId="39F6CC39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51AE012E" w14:textId="1DCE1404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È stato acquisito il Codice Unico di Progetto?</w:t>
            </w:r>
          </w:p>
        </w:tc>
        <w:tc>
          <w:tcPr>
            <w:tcW w:w="480" w:type="dxa"/>
            <w:shd w:val="clear" w:color="auto" w:fill="auto"/>
            <w:vAlign w:val="center"/>
          </w:tcPr>
          <w:p w14:paraId="1B70151C" w14:textId="4FFB59B9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35E68D04" w14:textId="03A34D4C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68BCB4FB" w14:textId="0E7A016B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  <w:vAlign w:val="center"/>
          </w:tcPr>
          <w:p w14:paraId="17ACC226" w14:textId="77777777" w:rsidR="00820204" w:rsidRPr="00A821FA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S</w:t>
            </w:r>
            <w:r w:rsidRPr="00A821FA">
              <w:rPr>
                <w:rFonts w:ascii="Calibri" w:eastAsia="Times New Roman" w:hAnsi="Calibri" w:cs="Calibri"/>
                <w:lang w:eastAsia="it-IT"/>
              </w:rPr>
              <w:t>cheda CUP</w:t>
            </w:r>
          </w:p>
          <w:p w14:paraId="2A77FBEB" w14:textId="5B1681A6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139" w:type="dxa"/>
            <w:shd w:val="clear" w:color="auto" w:fill="auto"/>
          </w:tcPr>
          <w:p w14:paraId="58082E14" w14:textId="593D37F3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  <w:vAlign w:val="center"/>
          </w:tcPr>
          <w:p w14:paraId="4CDC8896" w14:textId="7F16A2E6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39294346" w14:textId="40229723" w:rsidTr="5415A094">
        <w:trPr>
          <w:trHeight w:val="378"/>
        </w:trPr>
        <w:tc>
          <w:tcPr>
            <w:tcW w:w="660" w:type="dxa"/>
            <w:shd w:val="clear" w:color="auto" w:fill="auto"/>
            <w:vAlign w:val="center"/>
          </w:tcPr>
          <w:p w14:paraId="3F0FDD01" w14:textId="23D74020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2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4800" w14:textId="732D16F9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color w:val="000000"/>
                <w:lang w:eastAsia="it-IT"/>
              </w:rPr>
              <w:t>I partecipanti dichiarati vincitori hanno accettato il finanziamento?</w:t>
            </w:r>
          </w:p>
        </w:tc>
        <w:tc>
          <w:tcPr>
            <w:tcW w:w="480" w:type="dxa"/>
            <w:shd w:val="clear" w:color="auto" w:fill="auto"/>
            <w:vAlign w:val="center"/>
          </w:tcPr>
          <w:p w14:paraId="793D23A1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398CCC74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698C4672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</w:tcPr>
          <w:p w14:paraId="271DD7E1" w14:textId="77777777" w:rsidR="00820204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Comunicazione del finanziamento</w:t>
            </w:r>
          </w:p>
          <w:p w14:paraId="4577681E" w14:textId="791B4B1F" w:rsidR="00820204" w:rsidRPr="00820204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820204">
              <w:rPr>
                <w:rFonts w:ascii="Calibri" w:eastAsia="Times New Roman" w:hAnsi="Calibri" w:cs="Calibri"/>
                <w:lang w:eastAsia="it-IT"/>
              </w:rPr>
              <w:t>Atto d’obbligo</w:t>
            </w:r>
          </w:p>
        </w:tc>
        <w:tc>
          <w:tcPr>
            <w:tcW w:w="1139" w:type="dxa"/>
            <w:shd w:val="clear" w:color="auto" w:fill="auto"/>
          </w:tcPr>
          <w:p w14:paraId="10E22589" w14:textId="77777777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</w:tcPr>
          <w:p w14:paraId="4EC6BC0E" w14:textId="1CDDBFF0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42A78AE5" w14:textId="002DE47A" w:rsidTr="5415A094">
        <w:trPr>
          <w:trHeight w:val="378"/>
        </w:trPr>
        <w:tc>
          <w:tcPr>
            <w:tcW w:w="660" w:type="dxa"/>
            <w:shd w:val="clear" w:color="auto" w:fill="auto"/>
            <w:vAlign w:val="center"/>
          </w:tcPr>
          <w:p w14:paraId="5917E14C" w14:textId="5AB1B5A5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lastRenderedPageBreak/>
              <w:t>3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F8F4" w14:textId="08BD0211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È presente l’atto d’obbligo/convenzione ed i relativi allegati? </w:t>
            </w:r>
          </w:p>
        </w:tc>
        <w:tc>
          <w:tcPr>
            <w:tcW w:w="480" w:type="dxa"/>
            <w:shd w:val="clear" w:color="auto" w:fill="auto"/>
            <w:vAlign w:val="center"/>
          </w:tcPr>
          <w:p w14:paraId="7F9D6208" w14:textId="42076AAC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53C6D25A" w14:textId="45634662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0D80B3DF" w14:textId="7702031D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</w:tcPr>
          <w:p w14:paraId="69945816" w14:textId="77777777" w:rsidR="00820204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Atto d’obbligo</w:t>
            </w:r>
          </w:p>
          <w:p w14:paraId="1D811814" w14:textId="40D940B6" w:rsidR="00820204" w:rsidRPr="00820204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820204">
              <w:rPr>
                <w:rFonts w:ascii="Calibri" w:eastAsia="Times New Roman" w:hAnsi="Calibri" w:cs="Calibri"/>
                <w:lang w:eastAsia="it-IT"/>
              </w:rPr>
              <w:t>Allegati all’Atto d’obbligo</w:t>
            </w:r>
          </w:p>
        </w:tc>
        <w:tc>
          <w:tcPr>
            <w:tcW w:w="1139" w:type="dxa"/>
            <w:shd w:val="clear" w:color="auto" w:fill="auto"/>
          </w:tcPr>
          <w:p w14:paraId="7C85753A" w14:textId="4E0EBCFC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</w:tcPr>
          <w:p w14:paraId="26EF3A97" w14:textId="473A05DB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6FE3DF60" w14:textId="76786566" w:rsidTr="5415A094">
        <w:trPr>
          <w:trHeight w:val="378"/>
        </w:trPr>
        <w:tc>
          <w:tcPr>
            <w:tcW w:w="660" w:type="dxa"/>
            <w:shd w:val="clear" w:color="auto" w:fill="auto"/>
            <w:vAlign w:val="center"/>
          </w:tcPr>
          <w:p w14:paraId="129B2C97" w14:textId="02CAA04B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4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4C6F" w14:textId="1464EE58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color w:val="000000"/>
                <w:lang w:eastAsia="it-IT"/>
              </w:rPr>
              <w:t>L’atto d’obbligo/convenzione è redatto nel rispetto di quanto previsto dall’Avviso?</w:t>
            </w:r>
          </w:p>
        </w:tc>
        <w:tc>
          <w:tcPr>
            <w:tcW w:w="480" w:type="dxa"/>
            <w:shd w:val="clear" w:color="auto" w:fill="auto"/>
            <w:vAlign w:val="center"/>
          </w:tcPr>
          <w:p w14:paraId="34232547" w14:textId="0B8F9BB3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4359DE4C" w14:textId="592437E0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69B1EAB7" w14:textId="2A7AA8FF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</w:tcPr>
          <w:p w14:paraId="698657E7" w14:textId="5DF49971" w:rsidR="00820204" w:rsidRPr="00820204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Atto d’obbligo</w:t>
            </w:r>
          </w:p>
        </w:tc>
        <w:tc>
          <w:tcPr>
            <w:tcW w:w="1139" w:type="dxa"/>
            <w:shd w:val="clear" w:color="auto" w:fill="auto"/>
          </w:tcPr>
          <w:p w14:paraId="61E7288F" w14:textId="1982F7D8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</w:tcPr>
          <w:p w14:paraId="7C0BE883" w14:textId="17FF6D6A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51B48D14" w14:textId="3C9A69D0" w:rsidTr="5415A094">
        <w:trPr>
          <w:trHeight w:val="378"/>
        </w:trPr>
        <w:tc>
          <w:tcPr>
            <w:tcW w:w="660" w:type="dxa"/>
            <w:shd w:val="clear" w:color="auto" w:fill="BDD7EE"/>
            <w:vAlign w:val="center"/>
          </w:tcPr>
          <w:p w14:paraId="6FF65ACF" w14:textId="4F38003E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b/>
                <w:lang w:eastAsia="it-IT"/>
              </w:rPr>
              <w:t>D</w:t>
            </w:r>
          </w:p>
        </w:tc>
        <w:tc>
          <w:tcPr>
            <w:tcW w:w="13616" w:type="dxa"/>
            <w:gridSpan w:val="7"/>
            <w:shd w:val="clear" w:color="auto" w:fill="BDD7EE"/>
            <w:vAlign w:val="center"/>
          </w:tcPr>
          <w:p w14:paraId="3AFB31DC" w14:textId="321A7A54" w:rsidR="00820204" w:rsidRPr="00A821FA" w:rsidRDefault="00820204" w:rsidP="6E9404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6E940436">
              <w:rPr>
                <w:rFonts w:ascii="Calibri" w:eastAsia="Times New Roman" w:hAnsi="Calibri" w:cs="Calibri"/>
                <w:b/>
                <w:bCs/>
                <w:lang w:eastAsia="it-IT"/>
              </w:rPr>
              <w:t>Verifica di coerenza con la normativa sul PNRR</w:t>
            </w:r>
          </w:p>
        </w:tc>
      </w:tr>
      <w:tr w:rsidR="00820204" w:rsidRPr="00976E31" w14:paraId="6F79CC5F" w14:textId="510690AA" w:rsidTr="5415A094">
        <w:trPr>
          <w:trHeight w:val="376"/>
        </w:trPr>
        <w:tc>
          <w:tcPr>
            <w:tcW w:w="660" w:type="dxa"/>
            <w:shd w:val="clear" w:color="auto" w:fill="auto"/>
            <w:vAlign w:val="center"/>
          </w:tcPr>
          <w:p w14:paraId="4B42D2D4" w14:textId="236F27C0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  <w:tc>
          <w:tcPr>
            <w:tcW w:w="4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9EF67D" w14:textId="6979AF5E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Style w:val="Carpredefinitoparagrafo1"/>
                <w:rFonts w:ascii="Calibri" w:hAnsi="Calibri" w:cs="Calibri"/>
                <w:color w:val="000000"/>
              </w:rPr>
              <w:t>Gli obiettivi e le finalità dell’Avviso sono coerenti con la missione/componente/investimento del PNRR?</w:t>
            </w:r>
          </w:p>
        </w:tc>
        <w:tc>
          <w:tcPr>
            <w:tcW w:w="480" w:type="dxa"/>
          </w:tcPr>
          <w:p w14:paraId="366313B2" w14:textId="46974522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</w:tcPr>
          <w:p w14:paraId="11F757ED" w14:textId="70C8133F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</w:tcPr>
          <w:p w14:paraId="58F4E4C8" w14:textId="656F1010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</w:tcPr>
          <w:p w14:paraId="45F9A3A6" w14:textId="6723C3C8" w:rsidR="00820204" w:rsidRPr="00A821FA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33099033">
              <w:rPr>
                <w:rFonts w:ascii="Calibri" w:eastAsia="Times New Roman" w:hAnsi="Calibri" w:cs="Calibri"/>
                <w:lang w:eastAsia="it-IT"/>
              </w:rPr>
              <w:t>Avviso pubblico e relativi allegati</w:t>
            </w:r>
          </w:p>
        </w:tc>
        <w:tc>
          <w:tcPr>
            <w:tcW w:w="1139" w:type="dxa"/>
          </w:tcPr>
          <w:p w14:paraId="1507ECBA" w14:textId="2CFEAD8B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</w:tcPr>
          <w:p w14:paraId="6C1151BE" w14:textId="29A09718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711F71CF" w14:textId="10D4CB7E" w:rsidTr="5415A094">
        <w:trPr>
          <w:trHeight w:val="376"/>
        </w:trPr>
        <w:tc>
          <w:tcPr>
            <w:tcW w:w="660" w:type="dxa"/>
            <w:shd w:val="clear" w:color="auto" w:fill="auto"/>
            <w:vAlign w:val="center"/>
          </w:tcPr>
          <w:p w14:paraId="659A7039" w14:textId="1D410A54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2</w:t>
            </w:r>
          </w:p>
        </w:tc>
        <w:tc>
          <w:tcPr>
            <w:tcW w:w="4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0D02075" w14:textId="12B1C7BA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Style w:val="Carpredefinitoparagrafo1"/>
                <w:rFonts w:ascii="Calibri" w:hAnsi="Calibri" w:cs="Calibri"/>
                <w:color w:val="000000"/>
              </w:rPr>
              <w:t xml:space="preserve">L’Avviso individua </w:t>
            </w:r>
            <w:r w:rsidRPr="00A821FA">
              <w:rPr>
                <w:rStyle w:val="Carpredefinitoparagrafo1"/>
                <w:rFonts w:ascii="Calibri" w:hAnsi="Calibri" w:cs="Calibri"/>
                <w:i/>
                <w:color w:val="000000"/>
              </w:rPr>
              <w:t>milestone</w:t>
            </w:r>
            <w:r w:rsidRPr="00A821FA">
              <w:rPr>
                <w:rStyle w:val="Carpredefinitoparagrafo1"/>
                <w:rFonts w:ascii="Calibri" w:hAnsi="Calibri" w:cs="Calibri"/>
                <w:color w:val="000000"/>
              </w:rPr>
              <w:t xml:space="preserve"> e </w:t>
            </w:r>
            <w:r w:rsidRPr="00A821FA">
              <w:rPr>
                <w:rStyle w:val="Carpredefinitoparagrafo1"/>
                <w:rFonts w:ascii="Calibri" w:hAnsi="Calibri" w:cs="Calibri"/>
                <w:i/>
                <w:color w:val="000000"/>
              </w:rPr>
              <w:t>target</w:t>
            </w:r>
            <w:r w:rsidRPr="00A821FA">
              <w:rPr>
                <w:rStyle w:val="Carpredefinitoparagrafo1"/>
                <w:rFonts w:ascii="Calibri" w:hAnsi="Calibri" w:cs="Calibri"/>
                <w:color w:val="000000"/>
              </w:rPr>
              <w:t xml:space="preserve"> coerenti con quelli previsti per l’investimento del PNRR oggetto dello stesso?</w:t>
            </w:r>
          </w:p>
        </w:tc>
        <w:tc>
          <w:tcPr>
            <w:tcW w:w="480" w:type="dxa"/>
            <w:shd w:val="clear" w:color="auto" w:fill="auto"/>
          </w:tcPr>
          <w:p w14:paraId="7B7A1BF7" w14:textId="2BE68B4D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</w:tcPr>
          <w:p w14:paraId="168FCF7D" w14:textId="77B084C3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</w:tcPr>
          <w:p w14:paraId="2617B286" w14:textId="12FCF5B6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</w:tcPr>
          <w:p w14:paraId="7628766C" w14:textId="621AC6F1" w:rsidR="00820204" w:rsidRPr="00A821FA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33099033">
              <w:rPr>
                <w:rFonts w:ascii="Calibri" w:eastAsia="Times New Roman" w:hAnsi="Calibri" w:cs="Calibri"/>
                <w:lang w:eastAsia="it-IT"/>
              </w:rPr>
              <w:t>Avviso pubblico e relativi allegati</w:t>
            </w:r>
          </w:p>
        </w:tc>
        <w:tc>
          <w:tcPr>
            <w:tcW w:w="1139" w:type="dxa"/>
            <w:shd w:val="clear" w:color="auto" w:fill="auto"/>
          </w:tcPr>
          <w:p w14:paraId="095412D6" w14:textId="1610C8D1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  <w:shd w:val="clear" w:color="auto" w:fill="auto"/>
          </w:tcPr>
          <w:p w14:paraId="79634A1F" w14:textId="10D12BB2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528F54C7" w14:textId="6E9EC3A6" w:rsidTr="5415A094">
        <w:trPr>
          <w:trHeight w:val="376"/>
        </w:trPr>
        <w:tc>
          <w:tcPr>
            <w:tcW w:w="660" w:type="dxa"/>
            <w:shd w:val="clear" w:color="auto" w:fill="auto"/>
            <w:vAlign w:val="center"/>
          </w:tcPr>
          <w:p w14:paraId="0DF6C4E9" w14:textId="2A9393F1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3</w:t>
            </w:r>
          </w:p>
        </w:tc>
        <w:tc>
          <w:tcPr>
            <w:tcW w:w="4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EECD39E" w14:textId="08CA2E09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Style w:val="Carpredefinitoparagrafo1"/>
                <w:rFonts w:ascii="Calibri" w:hAnsi="Calibri" w:cs="Calibri"/>
              </w:rPr>
              <w:t>È rispettato il principio del “</w:t>
            </w:r>
            <w:r w:rsidRPr="00A821FA">
              <w:rPr>
                <w:rStyle w:val="Carpredefinitoparagrafo1"/>
                <w:rFonts w:ascii="Calibri" w:hAnsi="Calibri" w:cs="Calibri"/>
                <w:i/>
              </w:rPr>
              <w:t xml:space="preserve">Do Not </w:t>
            </w:r>
            <w:proofErr w:type="spellStart"/>
            <w:r w:rsidRPr="00A821FA">
              <w:rPr>
                <w:rStyle w:val="Carpredefinitoparagrafo1"/>
                <w:rFonts w:ascii="Calibri" w:hAnsi="Calibri" w:cs="Calibri"/>
                <w:i/>
              </w:rPr>
              <w:t>Significant</w:t>
            </w:r>
            <w:proofErr w:type="spellEnd"/>
            <w:r w:rsidRPr="00A821FA">
              <w:rPr>
                <w:rStyle w:val="Carpredefinitoparagrafo1"/>
                <w:rFonts w:ascii="Calibri" w:hAnsi="Calibri" w:cs="Calibri"/>
                <w:i/>
              </w:rPr>
              <w:t xml:space="preserve"> </w:t>
            </w:r>
            <w:proofErr w:type="spellStart"/>
            <w:r w:rsidRPr="00A821FA">
              <w:rPr>
                <w:rStyle w:val="Carpredefinitoparagrafo1"/>
                <w:rFonts w:ascii="Calibri" w:hAnsi="Calibri" w:cs="Calibri"/>
                <w:i/>
              </w:rPr>
              <w:t>Harm</w:t>
            </w:r>
            <w:proofErr w:type="spellEnd"/>
            <w:r w:rsidRPr="00A821FA">
              <w:rPr>
                <w:rStyle w:val="Carpredefinitoparagrafo1"/>
                <w:rFonts w:ascii="Calibri" w:hAnsi="Calibri" w:cs="Calibri"/>
              </w:rPr>
              <w:t>” (DNSH) ai sensi dell'articolo 17 del Regolamento (UE) 2020/852?</w:t>
            </w:r>
          </w:p>
        </w:tc>
        <w:tc>
          <w:tcPr>
            <w:tcW w:w="480" w:type="dxa"/>
            <w:shd w:val="clear" w:color="auto" w:fill="auto"/>
          </w:tcPr>
          <w:p w14:paraId="6E7F3E58" w14:textId="331EA0C2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</w:tcPr>
          <w:p w14:paraId="2287B007" w14:textId="0D6D3F36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</w:tcPr>
          <w:p w14:paraId="4A78D256" w14:textId="4513388C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</w:tcPr>
          <w:p w14:paraId="182A0642" w14:textId="384EEBFC" w:rsidR="00820204" w:rsidRPr="00A821FA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33099033">
              <w:rPr>
                <w:rFonts w:ascii="Calibri" w:eastAsia="Times New Roman" w:hAnsi="Calibri" w:cs="Calibri"/>
                <w:lang w:eastAsia="it-IT"/>
              </w:rPr>
              <w:t>Avviso pubblico e relativi allegati</w:t>
            </w:r>
          </w:p>
        </w:tc>
        <w:tc>
          <w:tcPr>
            <w:tcW w:w="1139" w:type="dxa"/>
            <w:shd w:val="clear" w:color="auto" w:fill="auto"/>
          </w:tcPr>
          <w:p w14:paraId="1F3EE3BA" w14:textId="50D377CF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</w:tcPr>
          <w:p w14:paraId="4AB31091" w14:textId="4385F314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70032D21" w14:textId="1C26FB9F" w:rsidTr="5415A094">
        <w:trPr>
          <w:trHeight w:val="765"/>
        </w:trPr>
        <w:tc>
          <w:tcPr>
            <w:tcW w:w="660" w:type="dxa"/>
            <w:vMerge w:val="restart"/>
            <w:shd w:val="clear" w:color="auto" w:fill="auto"/>
            <w:vAlign w:val="center"/>
          </w:tcPr>
          <w:p w14:paraId="11B89C65" w14:textId="4CB04E20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4</w:t>
            </w:r>
          </w:p>
        </w:tc>
        <w:tc>
          <w:tcPr>
            <w:tcW w:w="4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570B9B" w14:textId="77777777" w:rsidR="00820204" w:rsidRPr="00A821FA" w:rsidRDefault="00820204" w:rsidP="00820204">
            <w:pPr>
              <w:pStyle w:val="Standard"/>
              <w:jc w:val="both"/>
              <w:rPr>
                <w:rFonts w:ascii="Calibri" w:hAnsi="Calibri" w:cs="Calibri"/>
              </w:rPr>
            </w:pPr>
            <w:r w:rsidRPr="00A821FA">
              <w:rPr>
                <w:rStyle w:val="Carpredefinitoparagrafo1"/>
                <w:rFonts w:ascii="Calibri" w:hAnsi="Calibri" w:cs="Calibri"/>
                <w:color w:val="000000"/>
              </w:rPr>
              <w:t>Sono rispettati i principi trasversali di cui al Regolamento (UE) 2021/241:</w:t>
            </w:r>
          </w:p>
          <w:p w14:paraId="725486A9" w14:textId="6B2B20F0" w:rsidR="00820204" w:rsidRPr="00A821FA" w:rsidRDefault="00820204" w:rsidP="00820204">
            <w:pPr>
              <w:pStyle w:val="Standard"/>
              <w:numPr>
                <w:ilvl w:val="0"/>
                <w:numId w:val="22"/>
              </w:numPr>
              <w:jc w:val="both"/>
              <w:rPr>
                <w:rFonts w:ascii="Calibri" w:hAnsi="Calibri" w:cs="Calibri"/>
              </w:rPr>
            </w:pPr>
            <w:r w:rsidRPr="00A821FA">
              <w:rPr>
                <w:rStyle w:val="Carpredefinitoparagrafo1"/>
                <w:rFonts w:ascii="Calibri" w:hAnsi="Calibri" w:cs="Calibri"/>
                <w:color w:val="000000"/>
              </w:rPr>
              <w:t>tagging clima e digitale;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</w:tcPr>
          <w:p w14:paraId="2FBEF589" w14:textId="0D3DA96B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</w:tcPr>
          <w:p w14:paraId="4BDE513A" w14:textId="5D6BD7AB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</w:tcPr>
          <w:p w14:paraId="2ADEEA59" w14:textId="51F2747E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vMerge w:val="restart"/>
            <w:shd w:val="clear" w:color="auto" w:fill="auto"/>
          </w:tcPr>
          <w:p w14:paraId="44D12EB9" w14:textId="46BFF39F" w:rsidR="00820204" w:rsidRPr="00A821FA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33099033">
              <w:rPr>
                <w:rFonts w:ascii="Calibri" w:eastAsia="Times New Roman" w:hAnsi="Calibri" w:cs="Calibri"/>
                <w:lang w:eastAsia="it-IT"/>
              </w:rPr>
              <w:t>Avviso pubblico e relativi allegati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auto"/>
          </w:tcPr>
          <w:p w14:paraId="27FA599B" w14:textId="3B83FFA0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</w:tcPr>
          <w:p w14:paraId="4A4C6673" w14:textId="04CB0E93" w:rsidR="00820204" w:rsidRPr="00820204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503CFE3A" w14:textId="5B21C311" w:rsidTr="5415A094">
        <w:trPr>
          <w:trHeight w:val="273"/>
        </w:trPr>
        <w:tc>
          <w:tcPr>
            <w:tcW w:w="660" w:type="dxa"/>
            <w:vMerge/>
            <w:vAlign w:val="center"/>
          </w:tcPr>
          <w:p w14:paraId="57893E7E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2F46A2" w14:textId="5DCA303D" w:rsidR="00820204" w:rsidRPr="00A821FA" w:rsidRDefault="00820204" w:rsidP="00820204">
            <w:pPr>
              <w:pStyle w:val="Standard"/>
              <w:numPr>
                <w:ilvl w:val="0"/>
                <w:numId w:val="22"/>
              </w:numPr>
              <w:jc w:val="both"/>
              <w:rPr>
                <w:rStyle w:val="Carpredefinitoparagrafo1"/>
                <w:rFonts w:ascii="Calibri" w:hAnsi="Calibri" w:cs="Calibri"/>
                <w:color w:val="000000"/>
              </w:rPr>
            </w:pPr>
            <w:r w:rsidRPr="00A821FA">
              <w:rPr>
                <w:rStyle w:val="Carpredefinitoparagrafo1"/>
                <w:rFonts w:ascii="Calibri" w:hAnsi="Calibri" w:cs="Calibri"/>
                <w:color w:val="000000"/>
              </w:rPr>
              <w:t>parità di genere;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B58D0A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F0B0D0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BC2940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vMerge/>
          </w:tcPr>
          <w:p w14:paraId="378768AC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C76207" w14:textId="77777777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</w:tcPr>
          <w:p w14:paraId="5C0894B0" w14:textId="77777777" w:rsidR="00820204" w:rsidRPr="00A821FA" w:rsidRDefault="00820204" w:rsidP="00820204">
            <w:pPr>
              <w:pStyle w:val="ListParagraph"/>
              <w:spacing w:after="0" w:line="240" w:lineRule="auto"/>
              <w:ind w:left="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470A24EE" w14:textId="0AE01409" w:rsidTr="5415A094">
        <w:trPr>
          <w:trHeight w:val="1245"/>
        </w:trPr>
        <w:tc>
          <w:tcPr>
            <w:tcW w:w="660" w:type="dxa"/>
            <w:vMerge/>
            <w:vAlign w:val="center"/>
          </w:tcPr>
          <w:p w14:paraId="2FD079CF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DDB684" w14:textId="77777777" w:rsidR="00820204" w:rsidRPr="00A821FA" w:rsidRDefault="00820204" w:rsidP="00820204">
            <w:pPr>
              <w:pStyle w:val="Standard"/>
              <w:numPr>
                <w:ilvl w:val="0"/>
                <w:numId w:val="22"/>
              </w:numPr>
              <w:jc w:val="both"/>
              <w:rPr>
                <w:rStyle w:val="Carpredefinitoparagrafo1"/>
                <w:rFonts w:ascii="Calibri" w:hAnsi="Calibri" w:cs="Calibri"/>
                <w:color w:val="000000"/>
              </w:rPr>
            </w:pPr>
            <w:r w:rsidRPr="00A821FA">
              <w:rPr>
                <w:rStyle w:val="Carpredefinitoparagrafo1"/>
                <w:rFonts w:ascii="Calibri" w:hAnsi="Calibri" w:cs="Calibri"/>
                <w:color w:val="000000"/>
              </w:rPr>
              <w:t>protezione e valorizzazione dei giovani previsti dal Regolamento (UE) 2021/241 e dal PNRR presentato dall’Italia all’UE?</w:t>
            </w:r>
          </w:p>
        </w:tc>
        <w:tc>
          <w:tcPr>
            <w:tcW w:w="480" w:type="dxa"/>
            <w:tcBorders>
              <w:top w:val="single" w:sz="4" w:space="0" w:color="auto"/>
            </w:tcBorders>
            <w:shd w:val="clear" w:color="auto" w:fill="auto"/>
          </w:tcPr>
          <w:p w14:paraId="33AFC843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tcBorders>
              <w:top w:val="single" w:sz="4" w:space="0" w:color="auto"/>
            </w:tcBorders>
            <w:shd w:val="clear" w:color="auto" w:fill="auto"/>
          </w:tcPr>
          <w:p w14:paraId="79A271CD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tcBorders>
              <w:top w:val="single" w:sz="4" w:space="0" w:color="auto"/>
            </w:tcBorders>
            <w:shd w:val="clear" w:color="auto" w:fill="auto"/>
          </w:tcPr>
          <w:p w14:paraId="67F4BFE7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vMerge/>
          </w:tcPr>
          <w:p w14:paraId="3372F9A1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139" w:type="dxa"/>
            <w:tcBorders>
              <w:top w:val="single" w:sz="4" w:space="0" w:color="auto"/>
            </w:tcBorders>
            <w:shd w:val="clear" w:color="auto" w:fill="auto"/>
          </w:tcPr>
          <w:p w14:paraId="5CDF60DD" w14:textId="77777777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</w:tcPr>
          <w:p w14:paraId="0093F427" w14:textId="77777777" w:rsidR="00820204" w:rsidRPr="00A821FA" w:rsidRDefault="00820204" w:rsidP="00820204">
            <w:pPr>
              <w:pStyle w:val="ListParagraph"/>
              <w:spacing w:after="0" w:line="240" w:lineRule="auto"/>
              <w:ind w:left="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2751968D" w14:textId="1C29D2E5" w:rsidTr="5415A094">
        <w:trPr>
          <w:trHeight w:val="376"/>
        </w:trPr>
        <w:tc>
          <w:tcPr>
            <w:tcW w:w="660" w:type="dxa"/>
            <w:shd w:val="clear" w:color="auto" w:fill="auto"/>
            <w:vAlign w:val="center"/>
          </w:tcPr>
          <w:p w14:paraId="3E30A620" w14:textId="1F3CEA99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5</w:t>
            </w:r>
          </w:p>
        </w:tc>
        <w:tc>
          <w:tcPr>
            <w:tcW w:w="4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61EE37" w14:textId="0BA2D74F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Style w:val="Carpredefinitoparagrafo1"/>
                <w:rFonts w:ascii="Calibri" w:hAnsi="Calibri" w:cs="Calibri"/>
                <w:color w:val="000000"/>
              </w:rPr>
              <w:t>È rispettato il principio trasversale di cui al PNRR presentato dall’Italia all’UE relativo al superamento dei divari territoriali?</w:t>
            </w:r>
          </w:p>
        </w:tc>
        <w:tc>
          <w:tcPr>
            <w:tcW w:w="480" w:type="dxa"/>
            <w:shd w:val="clear" w:color="auto" w:fill="auto"/>
          </w:tcPr>
          <w:p w14:paraId="26FCB6F5" w14:textId="5634D854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</w:tcPr>
          <w:p w14:paraId="48039BF6" w14:textId="52AEB77E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</w:tcPr>
          <w:p w14:paraId="4D8306BB" w14:textId="5DAF9776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</w:tcPr>
          <w:p w14:paraId="36A61005" w14:textId="64D8121A" w:rsidR="00820204" w:rsidRPr="00A821FA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  <w:r w:rsidRPr="33099033">
              <w:rPr>
                <w:rFonts w:ascii="Calibri" w:eastAsia="Times New Roman" w:hAnsi="Calibri" w:cs="Calibri"/>
                <w:lang w:eastAsia="it-IT"/>
              </w:rPr>
              <w:t>Avviso pubblico e relativi allegati</w:t>
            </w:r>
          </w:p>
        </w:tc>
        <w:tc>
          <w:tcPr>
            <w:tcW w:w="1139" w:type="dxa"/>
            <w:shd w:val="clear" w:color="auto" w:fill="auto"/>
          </w:tcPr>
          <w:p w14:paraId="1BC172B9" w14:textId="07E4DBC4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</w:tcPr>
          <w:p w14:paraId="675AF40D" w14:textId="053F34C5" w:rsidR="00820204" w:rsidRPr="00820204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13DFE6EF" w14:textId="30855748" w:rsidTr="5415A094">
        <w:trPr>
          <w:trHeight w:val="376"/>
        </w:trPr>
        <w:tc>
          <w:tcPr>
            <w:tcW w:w="660" w:type="dxa"/>
            <w:shd w:val="clear" w:color="auto" w:fill="auto"/>
            <w:vAlign w:val="center"/>
          </w:tcPr>
          <w:p w14:paraId="21F34C49" w14:textId="577EFC7B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6</w:t>
            </w:r>
          </w:p>
        </w:tc>
        <w:tc>
          <w:tcPr>
            <w:tcW w:w="4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C2562D" w14:textId="28F2F070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hAnsi="Calibri" w:cs="Calibri"/>
              </w:rPr>
              <w:t xml:space="preserve">Sono contemplati i principi generali e di ammissibilità della spesa previsti dalla normativa </w:t>
            </w:r>
            <w:r w:rsidRPr="00A821FA">
              <w:rPr>
                <w:rFonts w:ascii="Calibri" w:hAnsi="Calibri" w:cs="Calibri"/>
              </w:rPr>
              <w:lastRenderedPageBreak/>
              <w:t>nazionale e comunitaria di riferimento applicabile al PNRR?</w:t>
            </w:r>
          </w:p>
        </w:tc>
        <w:tc>
          <w:tcPr>
            <w:tcW w:w="480" w:type="dxa"/>
            <w:shd w:val="clear" w:color="auto" w:fill="auto"/>
          </w:tcPr>
          <w:p w14:paraId="7370C506" w14:textId="4331E679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</w:tcPr>
          <w:p w14:paraId="48437EBA" w14:textId="5C15963F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</w:tcPr>
          <w:p w14:paraId="60616FAC" w14:textId="18504FE4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</w:tcPr>
          <w:p w14:paraId="15060BFA" w14:textId="04C0BB86" w:rsidR="00820204" w:rsidRPr="00A821FA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  <w:r w:rsidRPr="33099033">
              <w:rPr>
                <w:rFonts w:ascii="Calibri" w:eastAsia="Times New Roman" w:hAnsi="Calibri" w:cs="Calibri"/>
                <w:lang w:eastAsia="it-IT"/>
              </w:rPr>
              <w:t>Avviso pubblico e relativi allegati</w:t>
            </w:r>
          </w:p>
        </w:tc>
        <w:tc>
          <w:tcPr>
            <w:tcW w:w="1139" w:type="dxa"/>
            <w:shd w:val="clear" w:color="auto" w:fill="auto"/>
          </w:tcPr>
          <w:p w14:paraId="24063E47" w14:textId="35850F7D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</w:tcPr>
          <w:p w14:paraId="1E8FF613" w14:textId="3F7EF66E" w:rsidR="00820204" w:rsidRPr="00820204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311615F4" w14:textId="48A529B7" w:rsidTr="5415A094">
        <w:trPr>
          <w:trHeight w:val="376"/>
        </w:trPr>
        <w:tc>
          <w:tcPr>
            <w:tcW w:w="660" w:type="dxa"/>
            <w:shd w:val="clear" w:color="auto" w:fill="auto"/>
            <w:vAlign w:val="center"/>
          </w:tcPr>
          <w:p w14:paraId="580F5FE9" w14:textId="12C55525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7</w:t>
            </w:r>
          </w:p>
        </w:tc>
        <w:tc>
          <w:tcPr>
            <w:tcW w:w="4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DF551E" w14:textId="4F28FBE6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Style w:val="Carpredefinitoparagrafo1"/>
                <w:rFonts w:ascii="Calibri" w:hAnsi="Calibri" w:cs="Calibri"/>
                <w:color w:val="000000"/>
              </w:rPr>
              <w:t xml:space="preserve">È previsto il rispetto del Regolamento finanziario (UE, </w:t>
            </w:r>
            <w:proofErr w:type="spellStart"/>
            <w:r w:rsidRPr="00A821FA">
              <w:rPr>
                <w:rStyle w:val="Carpredefinitoparagrafo1"/>
                <w:rFonts w:ascii="Calibri" w:hAnsi="Calibri" w:cs="Calibri"/>
                <w:color w:val="000000"/>
              </w:rPr>
              <w:t>Euratom</w:t>
            </w:r>
            <w:proofErr w:type="spellEnd"/>
            <w:r w:rsidRPr="00A821FA">
              <w:rPr>
                <w:rStyle w:val="Carpredefinitoparagrafo1"/>
                <w:rFonts w:ascii="Calibri" w:hAnsi="Calibri" w:cs="Calibri"/>
                <w:color w:val="000000"/>
              </w:rPr>
              <w:t>) 2018/1046 e l’articolo 22 del Regolamento (UE) 2021/241, in materia di prevenzione di sana gestione finanziaria, assenza di conflitti di interessi, di frodi e corruzione?</w:t>
            </w:r>
          </w:p>
        </w:tc>
        <w:tc>
          <w:tcPr>
            <w:tcW w:w="480" w:type="dxa"/>
            <w:shd w:val="clear" w:color="auto" w:fill="auto"/>
          </w:tcPr>
          <w:p w14:paraId="72D15A2E" w14:textId="1774837C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</w:tcPr>
          <w:p w14:paraId="647D8155" w14:textId="57093649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</w:tcPr>
          <w:p w14:paraId="3DD78600" w14:textId="2CAF2AC9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</w:tcPr>
          <w:p w14:paraId="103C8BF7" w14:textId="483307CB" w:rsidR="00820204" w:rsidRPr="00820204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33099033">
              <w:rPr>
                <w:rFonts w:ascii="Calibri" w:eastAsia="Times New Roman" w:hAnsi="Calibri" w:cs="Calibri"/>
                <w:lang w:eastAsia="it-IT"/>
              </w:rPr>
              <w:t>Avviso pubblico e relativi allegati</w:t>
            </w:r>
          </w:p>
        </w:tc>
        <w:tc>
          <w:tcPr>
            <w:tcW w:w="1139" w:type="dxa"/>
            <w:shd w:val="clear" w:color="auto" w:fill="auto"/>
          </w:tcPr>
          <w:p w14:paraId="7DD22DA9" w14:textId="6197E75E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  <w:shd w:val="clear" w:color="auto" w:fill="auto"/>
          </w:tcPr>
          <w:p w14:paraId="032EAFAC" w14:textId="4AF1826C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5F299EBA" w14:textId="6FC7EA2A" w:rsidTr="5415A094">
        <w:trPr>
          <w:trHeight w:val="376"/>
        </w:trPr>
        <w:tc>
          <w:tcPr>
            <w:tcW w:w="660" w:type="dxa"/>
            <w:shd w:val="clear" w:color="auto" w:fill="auto"/>
            <w:vAlign w:val="center"/>
          </w:tcPr>
          <w:p w14:paraId="1D7AF13D" w14:textId="4951F9CA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8</w:t>
            </w:r>
          </w:p>
        </w:tc>
        <w:tc>
          <w:tcPr>
            <w:tcW w:w="4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0856A69" w14:textId="3742C755" w:rsidR="00820204" w:rsidRPr="00A821FA" w:rsidRDefault="00820204" w:rsidP="00820204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Style w:val="Carpredefinitoparagrafo1"/>
                <w:rFonts w:ascii="Calibri" w:hAnsi="Calibri" w:cs="Calibri"/>
                <w:color w:val="000000"/>
              </w:rPr>
              <w:t>È previsto il rispetto del divieto del doppio finanziamento previsto dall’articolo 9 del Regolamento (UE) 2021/241?</w:t>
            </w:r>
          </w:p>
        </w:tc>
        <w:tc>
          <w:tcPr>
            <w:tcW w:w="480" w:type="dxa"/>
            <w:shd w:val="clear" w:color="auto" w:fill="auto"/>
          </w:tcPr>
          <w:p w14:paraId="694FE8ED" w14:textId="198F2F2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</w:tcPr>
          <w:p w14:paraId="39A7C170" w14:textId="3EF50CED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</w:tcPr>
          <w:p w14:paraId="73B4AA65" w14:textId="477C7E7C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</w:tcPr>
          <w:p w14:paraId="097D1983" w14:textId="77777777" w:rsidR="00820204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33099033">
              <w:rPr>
                <w:rFonts w:ascii="Calibri" w:eastAsia="Times New Roman" w:hAnsi="Calibri" w:cs="Calibri"/>
                <w:lang w:eastAsia="it-IT"/>
              </w:rPr>
              <w:t>Avviso pubblico e relativi allegati</w:t>
            </w:r>
          </w:p>
          <w:p w14:paraId="74F9D42F" w14:textId="294B17F9" w:rsidR="004E1C60" w:rsidRPr="00820204" w:rsidRDefault="004E1C60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Banche dati interne</w:t>
            </w:r>
            <w:r w:rsidR="00D90CCF">
              <w:rPr>
                <w:rFonts w:ascii="Calibri" w:eastAsia="Times New Roman" w:hAnsi="Calibri" w:cs="Calibri"/>
                <w:lang w:eastAsia="it-IT"/>
              </w:rPr>
              <w:t xml:space="preserve"> all’Amministrazione</w:t>
            </w:r>
          </w:p>
        </w:tc>
        <w:tc>
          <w:tcPr>
            <w:tcW w:w="1139" w:type="dxa"/>
            <w:shd w:val="clear" w:color="auto" w:fill="auto"/>
          </w:tcPr>
          <w:p w14:paraId="2F4DF3B4" w14:textId="1B93E2DC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652" w:type="dxa"/>
            <w:shd w:val="clear" w:color="auto" w:fill="auto"/>
          </w:tcPr>
          <w:p w14:paraId="5C8B1821" w14:textId="2E253CB5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2DFE04AD" w14:textId="77C31FF9" w:rsidTr="5415A094">
        <w:trPr>
          <w:trHeight w:val="376"/>
        </w:trPr>
        <w:tc>
          <w:tcPr>
            <w:tcW w:w="660" w:type="dxa"/>
            <w:shd w:val="clear" w:color="auto" w:fill="auto"/>
            <w:vAlign w:val="center"/>
          </w:tcPr>
          <w:p w14:paraId="2329B5B4" w14:textId="6EE78FCD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9</w:t>
            </w:r>
          </w:p>
        </w:tc>
        <w:tc>
          <w:tcPr>
            <w:tcW w:w="4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F4AA0D" w14:textId="77777777" w:rsidR="00820204" w:rsidRPr="00A821FA" w:rsidRDefault="00820204" w:rsidP="00820204">
            <w:pPr>
              <w:spacing w:after="0" w:line="240" w:lineRule="auto"/>
              <w:jc w:val="both"/>
              <w:rPr>
                <w:rStyle w:val="Carpredefinitoparagrafo1"/>
                <w:rFonts w:ascii="Calibri" w:hAnsi="Calibri" w:cs="Calibri"/>
                <w:color w:val="000000"/>
              </w:rPr>
            </w:pPr>
            <w:r w:rsidRPr="00A821FA">
              <w:rPr>
                <w:rStyle w:val="Carpredefinitoparagrafo1"/>
                <w:rFonts w:ascii="Calibri" w:hAnsi="Calibri" w:cs="Calibri"/>
                <w:color w:val="000000"/>
              </w:rPr>
              <w:t>Sono previste norme specifiche relative alle cause di revoca e rinuncia al finanziamento e conseguenti modalità di recupero dei contributi versati?</w:t>
            </w:r>
          </w:p>
          <w:p w14:paraId="122C8A44" w14:textId="0D85D99A" w:rsidR="00820204" w:rsidRPr="00A821FA" w:rsidRDefault="00820204" w:rsidP="00820204">
            <w:pPr>
              <w:spacing w:after="0" w:line="240" w:lineRule="auto"/>
              <w:jc w:val="both"/>
              <w:rPr>
                <w:rStyle w:val="Carpredefinitoparagrafo1"/>
                <w:rFonts w:ascii="Calibri" w:hAnsi="Calibri" w:cs="Calibri"/>
                <w:color w:val="000000"/>
              </w:rPr>
            </w:pPr>
          </w:p>
        </w:tc>
        <w:tc>
          <w:tcPr>
            <w:tcW w:w="480" w:type="dxa"/>
            <w:shd w:val="clear" w:color="auto" w:fill="auto"/>
          </w:tcPr>
          <w:p w14:paraId="51C11E4E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</w:tcPr>
          <w:p w14:paraId="78B47ABD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</w:tcPr>
          <w:p w14:paraId="3ED58DC9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</w:tcPr>
          <w:p w14:paraId="21AD2BDE" w14:textId="7B2F7DD8" w:rsidR="00820204" w:rsidRPr="00820204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33099033">
              <w:rPr>
                <w:rFonts w:ascii="Calibri" w:eastAsia="Times New Roman" w:hAnsi="Calibri" w:cs="Calibri"/>
                <w:lang w:eastAsia="it-IT"/>
              </w:rPr>
              <w:t>Avviso pubblico e relativi allegati</w:t>
            </w:r>
          </w:p>
        </w:tc>
        <w:tc>
          <w:tcPr>
            <w:tcW w:w="1139" w:type="dxa"/>
            <w:shd w:val="clear" w:color="auto" w:fill="auto"/>
          </w:tcPr>
          <w:p w14:paraId="0B78A0F1" w14:textId="77777777" w:rsidR="00820204" w:rsidRPr="00A821FA" w:rsidRDefault="00820204" w:rsidP="00820204">
            <w:pPr>
              <w:spacing w:after="0" w:line="240" w:lineRule="auto"/>
              <w:rPr>
                <w:rFonts w:ascii="Calibri" w:eastAsia="Garamond" w:hAnsi="Calibri" w:cs="Calibri"/>
                <w:b/>
              </w:rPr>
            </w:pPr>
          </w:p>
        </w:tc>
        <w:tc>
          <w:tcPr>
            <w:tcW w:w="2652" w:type="dxa"/>
            <w:shd w:val="clear" w:color="auto" w:fill="auto"/>
          </w:tcPr>
          <w:p w14:paraId="2DC3075B" w14:textId="6596B807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564BB285" w14:textId="7C1E3588" w:rsidTr="5415A094">
        <w:trPr>
          <w:trHeight w:val="376"/>
        </w:trPr>
        <w:tc>
          <w:tcPr>
            <w:tcW w:w="660" w:type="dxa"/>
            <w:shd w:val="clear" w:color="auto" w:fill="auto"/>
            <w:vAlign w:val="center"/>
          </w:tcPr>
          <w:p w14:paraId="6B4F6789" w14:textId="7C75F02C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10</w:t>
            </w:r>
          </w:p>
        </w:tc>
        <w:tc>
          <w:tcPr>
            <w:tcW w:w="4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43E6E8" w14:textId="5275D554" w:rsidR="00820204" w:rsidRPr="00A821FA" w:rsidRDefault="00820204" w:rsidP="00820204">
            <w:pPr>
              <w:spacing w:after="0" w:line="240" w:lineRule="auto"/>
              <w:jc w:val="both"/>
              <w:rPr>
                <w:rStyle w:val="Carpredefinitoparagrafo1"/>
                <w:rFonts w:ascii="Calibri" w:hAnsi="Calibri" w:cs="Calibri"/>
                <w:color w:val="000000"/>
              </w:rPr>
            </w:pPr>
            <w:r w:rsidRPr="00A821FA">
              <w:rPr>
                <w:rStyle w:val="Carpredefinitoparagrafo1"/>
                <w:rFonts w:ascii="Calibri" w:hAnsi="Calibri" w:cs="Calibri"/>
                <w:color w:val="000000"/>
              </w:rPr>
              <w:t>Sono previsti gli obblighi in materia di comunicazione e informazione previsti dall’art.34 del Regolamento (UE) 2021/241?</w:t>
            </w:r>
          </w:p>
        </w:tc>
        <w:tc>
          <w:tcPr>
            <w:tcW w:w="480" w:type="dxa"/>
            <w:shd w:val="clear" w:color="auto" w:fill="auto"/>
          </w:tcPr>
          <w:p w14:paraId="27FE411A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</w:tcPr>
          <w:p w14:paraId="60144EB8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</w:tcPr>
          <w:p w14:paraId="061CE59A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</w:tcPr>
          <w:p w14:paraId="1DA108FC" w14:textId="67FBB011" w:rsidR="00820204" w:rsidRPr="00820204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33099033">
              <w:rPr>
                <w:rFonts w:ascii="Calibri" w:eastAsia="Times New Roman" w:hAnsi="Calibri" w:cs="Calibri"/>
                <w:lang w:eastAsia="it-IT"/>
              </w:rPr>
              <w:t>Avviso pubblico e relativi allegati</w:t>
            </w:r>
          </w:p>
        </w:tc>
        <w:tc>
          <w:tcPr>
            <w:tcW w:w="1139" w:type="dxa"/>
            <w:shd w:val="clear" w:color="auto" w:fill="auto"/>
          </w:tcPr>
          <w:p w14:paraId="45E25C53" w14:textId="77777777" w:rsidR="00820204" w:rsidRPr="00A821FA" w:rsidRDefault="00820204" w:rsidP="00820204">
            <w:pPr>
              <w:spacing w:after="0" w:line="240" w:lineRule="auto"/>
              <w:rPr>
                <w:rFonts w:ascii="Calibri" w:eastAsia="Garamond" w:hAnsi="Calibri" w:cs="Calibri"/>
                <w:b/>
              </w:rPr>
            </w:pPr>
          </w:p>
        </w:tc>
        <w:tc>
          <w:tcPr>
            <w:tcW w:w="2652" w:type="dxa"/>
            <w:shd w:val="clear" w:color="auto" w:fill="auto"/>
          </w:tcPr>
          <w:p w14:paraId="17FCBF83" w14:textId="621EE14C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0796652F" w14:textId="15D8107A" w:rsidTr="5415A094">
        <w:trPr>
          <w:trHeight w:val="376"/>
        </w:trPr>
        <w:tc>
          <w:tcPr>
            <w:tcW w:w="660" w:type="dxa"/>
            <w:shd w:val="clear" w:color="auto" w:fill="auto"/>
            <w:vAlign w:val="center"/>
          </w:tcPr>
          <w:p w14:paraId="275331CC" w14:textId="35B97D88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11</w:t>
            </w:r>
          </w:p>
        </w:tc>
        <w:tc>
          <w:tcPr>
            <w:tcW w:w="4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AA325B" w14:textId="3FC0977A" w:rsidR="00820204" w:rsidRPr="00A821FA" w:rsidRDefault="00820204" w:rsidP="00820204">
            <w:pPr>
              <w:spacing w:after="0" w:line="240" w:lineRule="auto"/>
              <w:jc w:val="both"/>
              <w:rPr>
                <w:rStyle w:val="Carpredefinitoparagrafo1"/>
                <w:rFonts w:ascii="Calibri" w:hAnsi="Calibri" w:cs="Calibri"/>
                <w:color w:val="000000"/>
              </w:rPr>
            </w:pPr>
            <w:r w:rsidRPr="00A821FA">
              <w:rPr>
                <w:rStyle w:val="Carpredefinitoparagrafo1"/>
                <w:rFonts w:ascii="Calibri" w:hAnsi="Calibri" w:cs="Calibri"/>
                <w:color w:val="000000"/>
              </w:rPr>
              <w:t>Sono previste specifiche indicazioni circa la conservazione e la messa a disposizione di atti e documenti al fine di consentire l'accertamento della regolarità ed effettività della realizzazione dei progetti?</w:t>
            </w:r>
          </w:p>
        </w:tc>
        <w:tc>
          <w:tcPr>
            <w:tcW w:w="480" w:type="dxa"/>
            <w:shd w:val="clear" w:color="auto" w:fill="auto"/>
          </w:tcPr>
          <w:p w14:paraId="455A9F54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</w:tcPr>
          <w:p w14:paraId="409F444A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</w:tcPr>
          <w:p w14:paraId="390B9E81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</w:tcPr>
          <w:p w14:paraId="0DCC899E" w14:textId="3D9E6BE5" w:rsidR="00820204" w:rsidRPr="00820204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33099033">
              <w:rPr>
                <w:rFonts w:ascii="Calibri" w:eastAsia="Times New Roman" w:hAnsi="Calibri" w:cs="Calibri"/>
                <w:lang w:eastAsia="it-IT"/>
              </w:rPr>
              <w:t>Avviso pubblico e relativi allegati</w:t>
            </w:r>
          </w:p>
        </w:tc>
        <w:tc>
          <w:tcPr>
            <w:tcW w:w="1139" w:type="dxa"/>
            <w:shd w:val="clear" w:color="auto" w:fill="auto"/>
          </w:tcPr>
          <w:p w14:paraId="7AC82233" w14:textId="77777777" w:rsidR="00820204" w:rsidRPr="00A821FA" w:rsidRDefault="00820204" w:rsidP="00820204">
            <w:pPr>
              <w:spacing w:after="0" w:line="240" w:lineRule="auto"/>
              <w:rPr>
                <w:rFonts w:ascii="Calibri" w:eastAsia="Garamond" w:hAnsi="Calibri" w:cs="Calibri"/>
                <w:b/>
              </w:rPr>
            </w:pPr>
          </w:p>
        </w:tc>
        <w:tc>
          <w:tcPr>
            <w:tcW w:w="2652" w:type="dxa"/>
            <w:shd w:val="clear" w:color="auto" w:fill="auto"/>
          </w:tcPr>
          <w:p w14:paraId="6AD4FA62" w14:textId="55B60B02" w:rsidR="00820204" w:rsidRPr="00A821FA" w:rsidRDefault="00820204" w:rsidP="00820204">
            <w:pPr>
              <w:pStyle w:val="ListParagraph"/>
              <w:spacing w:after="0" w:line="240" w:lineRule="auto"/>
              <w:ind w:left="360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820204" w:rsidRPr="00976E31" w14:paraId="1BEE5935" w14:textId="5F9B3D7A" w:rsidTr="5415A094">
        <w:trPr>
          <w:trHeight w:val="376"/>
        </w:trPr>
        <w:tc>
          <w:tcPr>
            <w:tcW w:w="660" w:type="dxa"/>
            <w:shd w:val="clear" w:color="auto" w:fill="B4C6E7" w:themeFill="accent1" w:themeFillTint="66"/>
            <w:vAlign w:val="center"/>
          </w:tcPr>
          <w:p w14:paraId="37C05443" w14:textId="711513C0" w:rsidR="00820204" w:rsidRPr="00976E31" w:rsidRDefault="00820204" w:rsidP="00820204">
            <w:pPr>
              <w:spacing w:after="0" w:line="240" w:lineRule="auto"/>
              <w:jc w:val="center"/>
              <w:rPr>
                <w:rFonts w:eastAsiaTheme="minorEastAsia"/>
                <w:b/>
                <w:bCs/>
                <w:lang w:eastAsia="it-IT"/>
              </w:rPr>
            </w:pPr>
            <w:r w:rsidRPr="46080077">
              <w:rPr>
                <w:rFonts w:eastAsiaTheme="minorEastAsia"/>
                <w:b/>
                <w:bCs/>
                <w:lang w:eastAsia="it-IT"/>
              </w:rPr>
              <w:t>E</w:t>
            </w:r>
          </w:p>
        </w:tc>
        <w:tc>
          <w:tcPr>
            <w:tcW w:w="1361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5528DE8B" w14:textId="6FB4C7E5" w:rsidR="00820204" w:rsidRPr="00976E31" w:rsidRDefault="00820204" w:rsidP="00820204">
            <w:pPr>
              <w:spacing w:after="0" w:line="240" w:lineRule="auto"/>
              <w:rPr>
                <w:rFonts w:eastAsiaTheme="minorEastAsia"/>
                <w:b/>
                <w:bCs/>
                <w:lang w:eastAsia="it-IT"/>
              </w:rPr>
            </w:pPr>
            <w:r w:rsidRPr="46080077">
              <w:rPr>
                <w:rFonts w:eastAsiaTheme="minorEastAsia"/>
                <w:b/>
                <w:bCs/>
                <w:lang w:eastAsia="it-IT"/>
              </w:rPr>
              <w:t xml:space="preserve">Verifica delle autodichiarazioni </w:t>
            </w:r>
          </w:p>
        </w:tc>
      </w:tr>
      <w:tr w:rsidR="00820204" w:rsidRPr="00976E31" w14:paraId="6C800B63" w14:textId="47A5D087" w:rsidTr="5415A094">
        <w:trPr>
          <w:trHeight w:val="376"/>
        </w:trPr>
        <w:tc>
          <w:tcPr>
            <w:tcW w:w="660" w:type="dxa"/>
            <w:shd w:val="clear" w:color="auto" w:fill="auto"/>
            <w:vAlign w:val="center"/>
          </w:tcPr>
          <w:p w14:paraId="74917D91" w14:textId="784A3712" w:rsidR="00820204" w:rsidRPr="00976E31" w:rsidRDefault="00820204" w:rsidP="00820204">
            <w:pPr>
              <w:spacing w:after="0" w:line="240" w:lineRule="auto"/>
              <w:jc w:val="center"/>
              <w:rPr>
                <w:rFonts w:eastAsiaTheme="minorEastAsia"/>
                <w:lang w:eastAsia="it-IT"/>
              </w:rPr>
            </w:pPr>
            <w:r w:rsidRPr="46080077">
              <w:rPr>
                <w:rFonts w:eastAsiaTheme="minorEastAsia"/>
                <w:lang w:eastAsia="it-IT"/>
              </w:rPr>
              <w:lastRenderedPageBreak/>
              <w:t>1</w:t>
            </w:r>
          </w:p>
        </w:tc>
        <w:tc>
          <w:tcPr>
            <w:tcW w:w="4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8B1D84" w14:textId="55A7073A" w:rsidR="00820204" w:rsidRPr="00976E31" w:rsidRDefault="00820204" w:rsidP="5415A094">
            <w:pPr>
              <w:spacing w:after="0" w:line="240" w:lineRule="auto"/>
              <w:jc w:val="both"/>
              <w:rPr>
                <w:rStyle w:val="Carpredefinitoparagrafo1"/>
                <w:rFonts w:eastAsiaTheme="minorEastAsia"/>
                <w:color w:val="000000"/>
              </w:rPr>
            </w:pPr>
            <w:r w:rsidRPr="5415A094">
              <w:rPr>
                <w:rStyle w:val="Carpredefinitoparagrafo1"/>
                <w:rFonts w:eastAsiaTheme="minorEastAsia"/>
                <w:color w:val="000000" w:themeColor="text1"/>
              </w:rPr>
              <w:t>I dati resi in sede di autodichiarazioni sul conflitto d’interesse sono conformi alle evidenze di ARACHNE</w:t>
            </w:r>
            <w:r w:rsidR="0072319B">
              <w:rPr>
                <w:rStyle w:val="FootnoteReference"/>
                <w:rFonts w:eastAsiaTheme="minorEastAsia"/>
                <w:color w:val="000000" w:themeColor="text1"/>
              </w:rPr>
              <w:footnoteReference w:id="3"/>
            </w:r>
            <w:r w:rsidRPr="5415A094">
              <w:rPr>
                <w:rStyle w:val="Carpredefinitoparagrafo1"/>
                <w:rFonts w:eastAsiaTheme="minorEastAsia"/>
                <w:color w:val="000000" w:themeColor="text1"/>
              </w:rPr>
              <w:t>?</w:t>
            </w:r>
          </w:p>
        </w:tc>
        <w:tc>
          <w:tcPr>
            <w:tcW w:w="480" w:type="dxa"/>
            <w:shd w:val="clear" w:color="auto" w:fill="auto"/>
          </w:tcPr>
          <w:p w14:paraId="4FF7F6F1" w14:textId="77777777" w:rsidR="00820204" w:rsidRPr="00976E31" w:rsidRDefault="00820204" w:rsidP="00820204">
            <w:pPr>
              <w:spacing w:after="0" w:line="240" w:lineRule="auto"/>
              <w:jc w:val="center"/>
              <w:rPr>
                <w:rFonts w:eastAsiaTheme="minorEastAsia"/>
                <w:b/>
                <w:bCs/>
                <w:lang w:eastAsia="it-IT"/>
              </w:rPr>
            </w:pPr>
          </w:p>
        </w:tc>
        <w:tc>
          <w:tcPr>
            <w:tcW w:w="714" w:type="dxa"/>
            <w:shd w:val="clear" w:color="auto" w:fill="auto"/>
          </w:tcPr>
          <w:p w14:paraId="76C958E9" w14:textId="77777777" w:rsidR="00820204" w:rsidRPr="00976E31" w:rsidRDefault="00820204" w:rsidP="00820204">
            <w:pPr>
              <w:spacing w:after="0" w:line="240" w:lineRule="auto"/>
              <w:jc w:val="center"/>
              <w:rPr>
                <w:rFonts w:eastAsiaTheme="minorEastAsia"/>
                <w:b/>
                <w:bCs/>
                <w:lang w:eastAsia="it-IT"/>
              </w:rPr>
            </w:pPr>
          </w:p>
        </w:tc>
        <w:tc>
          <w:tcPr>
            <w:tcW w:w="845" w:type="dxa"/>
            <w:shd w:val="clear" w:color="auto" w:fill="auto"/>
          </w:tcPr>
          <w:p w14:paraId="2564C8EC" w14:textId="77777777" w:rsidR="00820204" w:rsidRPr="00976E31" w:rsidRDefault="00820204" w:rsidP="00820204">
            <w:pPr>
              <w:spacing w:after="0" w:line="240" w:lineRule="auto"/>
              <w:jc w:val="center"/>
              <w:rPr>
                <w:rFonts w:eastAsiaTheme="minorEastAsia"/>
                <w:b/>
                <w:bCs/>
                <w:lang w:eastAsia="it-IT"/>
              </w:rPr>
            </w:pPr>
          </w:p>
        </w:tc>
        <w:tc>
          <w:tcPr>
            <w:tcW w:w="3121" w:type="dxa"/>
            <w:shd w:val="clear" w:color="auto" w:fill="auto"/>
          </w:tcPr>
          <w:p w14:paraId="33C4F913" w14:textId="77777777" w:rsidR="00820204" w:rsidRPr="00976E31" w:rsidDel="009D09AD" w:rsidRDefault="00820204" w:rsidP="0082020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eastAsiaTheme="minorEastAsia"/>
                <w:lang w:eastAsia="it-IT"/>
              </w:rPr>
            </w:pPr>
            <w:r w:rsidRPr="46080077">
              <w:rPr>
                <w:rFonts w:eastAsiaTheme="minorEastAsia"/>
                <w:lang w:eastAsia="it-IT"/>
              </w:rPr>
              <w:t xml:space="preserve">Atto di nomina del RUP </w:t>
            </w:r>
          </w:p>
          <w:p w14:paraId="269424AC" w14:textId="77777777" w:rsidR="00820204" w:rsidRPr="00976E31" w:rsidDel="009D09AD" w:rsidRDefault="00820204" w:rsidP="0082020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eastAsiaTheme="minorEastAsia"/>
                <w:lang w:eastAsia="it-IT"/>
              </w:rPr>
            </w:pPr>
            <w:r w:rsidRPr="46080077">
              <w:rPr>
                <w:rFonts w:eastAsiaTheme="minorEastAsia"/>
                <w:lang w:eastAsia="it-IT"/>
              </w:rPr>
              <w:t>Atto di nomina della commissione</w:t>
            </w:r>
          </w:p>
          <w:p w14:paraId="639E7B4A" w14:textId="77777777" w:rsidR="00820204" w:rsidRPr="00976E31" w:rsidDel="009D09AD" w:rsidRDefault="00820204" w:rsidP="0082020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eastAsiaTheme="minorEastAsia"/>
                <w:lang w:eastAsia="it-IT"/>
              </w:rPr>
            </w:pPr>
            <w:r w:rsidRPr="46080077">
              <w:rPr>
                <w:rFonts w:eastAsiaTheme="minorEastAsia"/>
                <w:lang w:eastAsia="it-IT"/>
              </w:rPr>
              <w:t>Scheda ARACHNE</w:t>
            </w:r>
          </w:p>
          <w:p w14:paraId="4413E5A3" w14:textId="77777777" w:rsidR="00820204" w:rsidRDefault="00820204" w:rsidP="0082020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eastAsiaTheme="minorEastAsia"/>
                <w:lang w:eastAsia="it-IT"/>
              </w:rPr>
            </w:pPr>
            <w:r w:rsidRPr="46080077">
              <w:rPr>
                <w:rFonts w:eastAsiaTheme="minorEastAsia"/>
                <w:lang w:eastAsia="it-IT"/>
              </w:rPr>
              <w:t>Visura Camerale</w:t>
            </w:r>
          </w:p>
          <w:p w14:paraId="267CDD54" w14:textId="29F556E9" w:rsidR="00820204" w:rsidRPr="00820204" w:rsidRDefault="00820204" w:rsidP="0082020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eastAsiaTheme="minorEastAsia"/>
                <w:lang w:eastAsia="it-IT"/>
              </w:rPr>
            </w:pPr>
            <w:r w:rsidRPr="00820204">
              <w:rPr>
                <w:rFonts w:eastAsiaTheme="minorEastAsia"/>
                <w:lang w:eastAsia="it-IT"/>
              </w:rPr>
              <w:t>DSAN</w:t>
            </w:r>
          </w:p>
        </w:tc>
        <w:tc>
          <w:tcPr>
            <w:tcW w:w="1139" w:type="dxa"/>
            <w:shd w:val="clear" w:color="auto" w:fill="auto"/>
          </w:tcPr>
          <w:p w14:paraId="1F439FF5" w14:textId="77777777" w:rsidR="00820204" w:rsidRPr="00976E31" w:rsidRDefault="00820204" w:rsidP="00820204">
            <w:pPr>
              <w:spacing w:after="0" w:line="240" w:lineRule="auto"/>
              <w:rPr>
                <w:rFonts w:eastAsiaTheme="minorEastAsia"/>
                <w:b/>
                <w:bCs/>
              </w:rPr>
            </w:pPr>
          </w:p>
        </w:tc>
        <w:tc>
          <w:tcPr>
            <w:tcW w:w="2652" w:type="dxa"/>
            <w:shd w:val="clear" w:color="auto" w:fill="auto"/>
          </w:tcPr>
          <w:p w14:paraId="45D0DA07" w14:textId="5B5546F3" w:rsidR="00820204" w:rsidRPr="00976E31" w:rsidDel="009D09AD" w:rsidRDefault="00820204" w:rsidP="00820204">
            <w:pPr>
              <w:spacing w:after="0" w:line="240" w:lineRule="auto"/>
              <w:rPr>
                <w:rFonts w:eastAsiaTheme="minorEastAsia"/>
                <w:i/>
                <w:iCs/>
                <w:lang w:eastAsia="it-IT"/>
              </w:rPr>
            </w:pPr>
            <w:r w:rsidRPr="46080077">
              <w:rPr>
                <w:rFonts w:eastAsiaTheme="minorEastAsia"/>
                <w:i/>
                <w:iCs/>
                <w:lang w:eastAsia="it-IT"/>
              </w:rPr>
              <w:t>Acquisire le informazioni da ARACHNE e confrontare con le autodichiarazioni del RUP, della Commissione e del titolare effettivo</w:t>
            </w:r>
          </w:p>
          <w:p w14:paraId="005C3593" w14:textId="0E6F6C68" w:rsidR="00820204" w:rsidRPr="00820204" w:rsidRDefault="00820204" w:rsidP="00820204">
            <w:pPr>
              <w:spacing w:after="0" w:line="240" w:lineRule="auto"/>
              <w:rPr>
                <w:rFonts w:eastAsiaTheme="minorEastAsia"/>
                <w:lang w:eastAsia="it-IT"/>
              </w:rPr>
            </w:pPr>
          </w:p>
        </w:tc>
      </w:tr>
      <w:tr w:rsidR="00820204" w:rsidRPr="00976E31" w14:paraId="1F355011" w14:textId="77ACF89E" w:rsidTr="5415A094">
        <w:trPr>
          <w:trHeight w:val="376"/>
        </w:trPr>
        <w:tc>
          <w:tcPr>
            <w:tcW w:w="660" w:type="dxa"/>
            <w:shd w:val="clear" w:color="auto" w:fill="auto"/>
            <w:vAlign w:val="center"/>
          </w:tcPr>
          <w:p w14:paraId="467F7B02" w14:textId="522FAFFD" w:rsidR="00820204" w:rsidRPr="00976E31" w:rsidRDefault="00820204" w:rsidP="00820204">
            <w:pPr>
              <w:spacing w:after="0" w:line="240" w:lineRule="auto"/>
              <w:jc w:val="center"/>
              <w:rPr>
                <w:rFonts w:eastAsiaTheme="minorEastAsia"/>
                <w:lang w:eastAsia="it-IT"/>
              </w:rPr>
            </w:pPr>
            <w:r w:rsidRPr="46080077">
              <w:rPr>
                <w:rFonts w:eastAsiaTheme="minorEastAsia"/>
                <w:lang w:eastAsia="it-IT"/>
              </w:rPr>
              <w:t>2</w:t>
            </w:r>
          </w:p>
        </w:tc>
        <w:tc>
          <w:tcPr>
            <w:tcW w:w="4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39EC921" w14:textId="0DDCC07F" w:rsidR="00820204" w:rsidRPr="00976E31" w:rsidRDefault="00820204" w:rsidP="00820204">
            <w:pPr>
              <w:spacing w:after="0" w:line="240" w:lineRule="auto"/>
              <w:jc w:val="both"/>
              <w:rPr>
                <w:rStyle w:val="Carpredefinitoparagrafo1"/>
                <w:rFonts w:eastAsiaTheme="minorEastAsia"/>
                <w:color w:val="000000"/>
                <w:highlight w:val="yellow"/>
              </w:rPr>
            </w:pPr>
            <w:r w:rsidRPr="46080077">
              <w:rPr>
                <w:rStyle w:val="Carpredefinitoparagrafo1"/>
                <w:rFonts w:eastAsiaTheme="minorEastAsia"/>
                <w:color w:val="000000" w:themeColor="text1"/>
              </w:rPr>
              <w:t>Le autodichiarazioni sul titolare effettivo contengono informazioni corrispondenti rispetto alle evidenze acquisite?</w:t>
            </w:r>
          </w:p>
        </w:tc>
        <w:tc>
          <w:tcPr>
            <w:tcW w:w="480" w:type="dxa"/>
            <w:shd w:val="clear" w:color="auto" w:fill="auto"/>
          </w:tcPr>
          <w:p w14:paraId="1D96C2D1" w14:textId="77777777" w:rsidR="00820204" w:rsidRPr="00976E31" w:rsidRDefault="00820204" w:rsidP="00820204">
            <w:pPr>
              <w:spacing w:after="0" w:line="240" w:lineRule="auto"/>
              <w:jc w:val="center"/>
              <w:rPr>
                <w:rFonts w:eastAsiaTheme="minorEastAsia"/>
                <w:b/>
                <w:bCs/>
                <w:lang w:eastAsia="it-IT"/>
              </w:rPr>
            </w:pPr>
          </w:p>
        </w:tc>
        <w:tc>
          <w:tcPr>
            <w:tcW w:w="714" w:type="dxa"/>
            <w:shd w:val="clear" w:color="auto" w:fill="auto"/>
          </w:tcPr>
          <w:p w14:paraId="3BBC9EDF" w14:textId="77777777" w:rsidR="00820204" w:rsidRPr="00976E31" w:rsidRDefault="00820204" w:rsidP="00820204">
            <w:pPr>
              <w:spacing w:after="0" w:line="240" w:lineRule="auto"/>
              <w:jc w:val="center"/>
              <w:rPr>
                <w:rFonts w:eastAsiaTheme="minorEastAsia"/>
                <w:b/>
                <w:bCs/>
                <w:lang w:eastAsia="it-IT"/>
              </w:rPr>
            </w:pPr>
          </w:p>
        </w:tc>
        <w:tc>
          <w:tcPr>
            <w:tcW w:w="845" w:type="dxa"/>
            <w:shd w:val="clear" w:color="auto" w:fill="auto"/>
          </w:tcPr>
          <w:p w14:paraId="4E27ADC6" w14:textId="77777777" w:rsidR="00820204" w:rsidRPr="00976E31" w:rsidRDefault="00820204" w:rsidP="00820204">
            <w:pPr>
              <w:spacing w:after="0" w:line="240" w:lineRule="auto"/>
              <w:jc w:val="center"/>
              <w:rPr>
                <w:rFonts w:eastAsiaTheme="minorEastAsia"/>
                <w:b/>
                <w:bCs/>
                <w:lang w:eastAsia="it-IT"/>
              </w:rPr>
            </w:pPr>
          </w:p>
        </w:tc>
        <w:tc>
          <w:tcPr>
            <w:tcW w:w="3121" w:type="dxa"/>
            <w:shd w:val="clear" w:color="auto" w:fill="auto"/>
          </w:tcPr>
          <w:p w14:paraId="50EADEBF" w14:textId="77777777" w:rsidR="00820204" w:rsidRPr="00976E31" w:rsidDel="009D09AD" w:rsidRDefault="00820204" w:rsidP="00820204">
            <w:pPr>
              <w:numPr>
                <w:ilvl w:val="0"/>
                <w:numId w:val="25"/>
              </w:numPr>
              <w:contextualSpacing/>
              <w:rPr>
                <w:rFonts w:eastAsiaTheme="minorEastAsia"/>
                <w:lang w:eastAsia="en-GB"/>
              </w:rPr>
            </w:pPr>
            <w:r w:rsidRPr="46080077">
              <w:rPr>
                <w:rFonts w:eastAsiaTheme="minorEastAsia"/>
                <w:lang w:eastAsia="en-GB"/>
              </w:rPr>
              <w:t>Regis</w:t>
            </w:r>
          </w:p>
          <w:p w14:paraId="77A63C01" w14:textId="70197C6D" w:rsidR="00820204" w:rsidRPr="00AE6180" w:rsidRDefault="00820204" w:rsidP="00AE6180">
            <w:pPr>
              <w:numPr>
                <w:ilvl w:val="0"/>
                <w:numId w:val="25"/>
              </w:numPr>
              <w:contextualSpacing/>
              <w:rPr>
                <w:rFonts w:eastAsiaTheme="minorEastAsia"/>
                <w:lang w:eastAsia="en-GB"/>
              </w:rPr>
            </w:pPr>
            <w:r w:rsidRPr="46080077">
              <w:rPr>
                <w:rFonts w:eastAsiaTheme="minorEastAsia"/>
                <w:lang w:eastAsia="en-GB"/>
              </w:rPr>
              <w:t>Visura Camerale</w:t>
            </w:r>
          </w:p>
          <w:p w14:paraId="634259D2" w14:textId="7299217A" w:rsidR="00820204" w:rsidRPr="00820204" w:rsidRDefault="00820204" w:rsidP="00820204">
            <w:pPr>
              <w:numPr>
                <w:ilvl w:val="0"/>
                <w:numId w:val="25"/>
              </w:numPr>
              <w:contextualSpacing/>
              <w:rPr>
                <w:rFonts w:eastAsiaTheme="minorEastAsia"/>
                <w:lang w:eastAsia="en-GB"/>
              </w:rPr>
            </w:pPr>
            <w:r w:rsidRPr="00820204">
              <w:rPr>
                <w:rFonts w:eastAsiaTheme="minorEastAsia"/>
                <w:lang w:eastAsia="en-GB"/>
              </w:rPr>
              <w:t>DSAN</w:t>
            </w:r>
          </w:p>
        </w:tc>
        <w:tc>
          <w:tcPr>
            <w:tcW w:w="1139" w:type="dxa"/>
            <w:shd w:val="clear" w:color="auto" w:fill="auto"/>
          </w:tcPr>
          <w:p w14:paraId="037CC5C7" w14:textId="77777777" w:rsidR="00820204" w:rsidRPr="00976E31" w:rsidRDefault="00820204" w:rsidP="00820204">
            <w:pPr>
              <w:spacing w:after="0" w:line="240" w:lineRule="auto"/>
              <w:rPr>
                <w:rFonts w:eastAsiaTheme="minorEastAsia"/>
                <w:b/>
                <w:bCs/>
              </w:rPr>
            </w:pPr>
          </w:p>
        </w:tc>
        <w:tc>
          <w:tcPr>
            <w:tcW w:w="2652" w:type="dxa"/>
            <w:shd w:val="clear" w:color="auto" w:fill="auto"/>
          </w:tcPr>
          <w:p w14:paraId="64BC19C4" w14:textId="123D336F" w:rsidR="00820204" w:rsidRPr="00976E31" w:rsidRDefault="00820204" w:rsidP="00820204">
            <w:pPr>
              <w:contextualSpacing/>
              <w:rPr>
                <w:rFonts w:eastAsiaTheme="minorEastAsia"/>
                <w:lang w:eastAsia="en-GB"/>
              </w:rPr>
            </w:pPr>
          </w:p>
        </w:tc>
      </w:tr>
      <w:tr w:rsidR="00820204" w:rsidRPr="00976E31" w14:paraId="033F40F7" w14:textId="620C4E4A" w:rsidTr="5415A094">
        <w:trPr>
          <w:trHeight w:val="376"/>
        </w:trPr>
        <w:tc>
          <w:tcPr>
            <w:tcW w:w="660" w:type="dxa"/>
            <w:shd w:val="clear" w:color="auto" w:fill="B4C6E7" w:themeFill="accent1" w:themeFillTint="66"/>
            <w:vAlign w:val="center"/>
          </w:tcPr>
          <w:p w14:paraId="6535C979" w14:textId="32B8D82E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b/>
                <w:lang w:eastAsia="it-IT"/>
              </w:rPr>
              <w:t>F</w:t>
            </w:r>
          </w:p>
        </w:tc>
        <w:tc>
          <w:tcPr>
            <w:tcW w:w="1361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022FEA61" w14:textId="1A2D92E9" w:rsidR="00820204" w:rsidRPr="00A821FA" w:rsidRDefault="00820204" w:rsidP="00820204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b/>
                <w:lang w:eastAsia="it-IT"/>
              </w:rPr>
              <w:t>Conservazione della documentazione</w:t>
            </w:r>
          </w:p>
        </w:tc>
      </w:tr>
      <w:tr w:rsidR="00820204" w:rsidRPr="00976E31" w14:paraId="4DCC1053" w14:textId="67539446" w:rsidTr="5415A094">
        <w:trPr>
          <w:trHeight w:val="376"/>
        </w:trPr>
        <w:tc>
          <w:tcPr>
            <w:tcW w:w="660" w:type="dxa"/>
            <w:shd w:val="clear" w:color="auto" w:fill="auto"/>
            <w:vAlign w:val="center"/>
          </w:tcPr>
          <w:p w14:paraId="5C64C196" w14:textId="6072BC11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21FA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  <w:tc>
          <w:tcPr>
            <w:tcW w:w="4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63820B" w14:textId="3CDF5605" w:rsidR="00820204" w:rsidRPr="00A821FA" w:rsidRDefault="00820204" w:rsidP="00820204">
            <w:pPr>
              <w:spacing w:after="0" w:line="240" w:lineRule="auto"/>
              <w:jc w:val="both"/>
              <w:rPr>
                <w:rStyle w:val="Carpredefinitoparagrafo1"/>
                <w:rFonts w:ascii="Calibri" w:hAnsi="Calibri" w:cs="Calibri"/>
                <w:color w:val="000000"/>
              </w:rPr>
            </w:pPr>
            <w:r w:rsidRPr="00A821FA">
              <w:rPr>
                <w:rStyle w:val="Carpredefinitoparagrafo1"/>
                <w:rFonts w:ascii="Calibri" w:hAnsi="Calibri" w:cs="Calibri"/>
                <w:color w:val="000000"/>
              </w:rPr>
              <w:t>La documentazione è opportunamente conservata presso la sede del soggetto attuatore, in originale o nei formati previsti dalla normativa vigente e sono inoltre previste specifiche indicazioni circa la conservazione e la messa a disposizione di atti e documenti al fine di consentire l'accertamento della regolarità ed effettività della realizzazione dei progetti?</w:t>
            </w:r>
          </w:p>
        </w:tc>
        <w:tc>
          <w:tcPr>
            <w:tcW w:w="480" w:type="dxa"/>
            <w:shd w:val="clear" w:color="auto" w:fill="auto"/>
          </w:tcPr>
          <w:p w14:paraId="24809EB7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714" w:type="dxa"/>
            <w:shd w:val="clear" w:color="auto" w:fill="auto"/>
          </w:tcPr>
          <w:p w14:paraId="7555873A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45" w:type="dxa"/>
            <w:shd w:val="clear" w:color="auto" w:fill="auto"/>
          </w:tcPr>
          <w:p w14:paraId="6D31B77A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3121" w:type="dxa"/>
            <w:shd w:val="clear" w:color="auto" w:fill="auto"/>
          </w:tcPr>
          <w:p w14:paraId="2758A375" w14:textId="77777777" w:rsidR="00820204" w:rsidRPr="00A821FA" w:rsidRDefault="00820204" w:rsidP="00820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1139" w:type="dxa"/>
            <w:shd w:val="clear" w:color="auto" w:fill="auto"/>
          </w:tcPr>
          <w:p w14:paraId="0E8374C8" w14:textId="77777777" w:rsidR="00820204" w:rsidRPr="00A821FA" w:rsidRDefault="00820204" w:rsidP="00820204">
            <w:pPr>
              <w:spacing w:after="0" w:line="240" w:lineRule="auto"/>
              <w:rPr>
                <w:rFonts w:ascii="Calibri" w:eastAsia="Garamond" w:hAnsi="Calibri" w:cs="Calibri"/>
                <w:b/>
              </w:rPr>
            </w:pPr>
          </w:p>
        </w:tc>
        <w:tc>
          <w:tcPr>
            <w:tcW w:w="2652" w:type="dxa"/>
            <w:shd w:val="clear" w:color="auto" w:fill="auto"/>
          </w:tcPr>
          <w:p w14:paraId="6423D5C0" w14:textId="51685134" w:rsidR="00820204" w:rsidRPr="00A821FA" w:rsidRDefault="00820204" w:rsidP="0082020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33099033">
              <w:rPr>
                <w:rFonts w:ascii="Calibri" w:eastAsia="Times New Roman" w:hAnsi="Calibri" w:cs="Calibri"/>
                <w:lang w:eastAsia="it-IT"/>
              </w:rPr>
              <w:t>Indicazione delle modalità e del luogo di conservazione (fisico e/o digitale)</w:t>
            </w:r>
          </w:p>
        </w:tc>
      </w:tr>
    </w:tbl>
    <w:p w14:paraId="0CF56672" w14:textId="03FACAF2" w:rsidR="00A073C1" w:rsidRPr="00A821FA" w:rsidRDefault="00A073C1" w:rsidP="00832ACF">
      <w:pPr>
        <w:rPr>
          <w:rFonts w:ascii="Calibri" w:hAnsi="Calibri" w:cs="Calibri"/>
        </w:rPr>
      </w:pPr>
    </w:p>
    <w:tbl>
      <w:tblPr>
        <w:tblStyle w:val="TableGrid"/>
        <w:tblW w:w="14317" w:type="dxa"/>
        <w:tblInd w:w="-5" w:type="dxa"/>
        <w:tblLook w:val="04A0" w:firstRow="1" w:lastRow="0" w:firstColumn="1" w:lastColumn="0" w:noHBand="0" w:noVBand="1"/>
      </w:tblPr>
      <w:tblGrid>
        <w:gridCol w:w="4111"/>
        <w:gridCol w:w="1418"/>
        <w:gridCol w:w="8788"/>
      </w:tblGrid>
      <w:tr w:rsidR="004634AB" w:rsidRPr="00976E31" w14:paraId="01C0CFCA" w14:textId="77777777" w:rsidTr="46080077">
        <w:trPr>
          <w:trHeight w:val="373"/>
        </w:trPr>
        <w:tc>
          <w:tcPr>
            <w:tcW w:w="14317" w:type="dxa"/>
            <w:gridSpan w:val="3"/>
            <w:shd w:val="clear" w:color="auto" w:fill="1F497D"/>
            <w:vAlign w:val="center"/>
            <w:hideMark/>
          </w:tcPr>
          <w:p w14:paraId="034178B8" w14:textId="65E1BEC6" w:rsidR="004D15C0" w:rsidRPr="00A821FA" w:rsidRDefault="00D2017A" w:rsidP="004D15C0">
            <w:pPr>
              <w:jc w:val="center"/>
              <w:rPr>
                <w:rFonts w:ascii="Calibri" w:hAnsi="Calibri" w:cs="Calibri"/>
                <w:b/>
                <w:color w:val="FFFFFF" w:themeColor="background1"/>
              </w:rPr>
            </w:pPr>
            <w:r w:rsidRPr="00A821FA">
              <w:rPr>
                <w:rFonts w:ascii="Calibri" w:hAnsi="Calibri" w:cs="Calibri"/>
                <w:b/>
                <w:color w:val="FFFFFF" w:themeColor="background1"/>
              </w:rPr>
              <w:t>ESITI</w:t>
            </w:r>
          </w:p>
        </w:tc>
      </w:tr>
      <w:tr w:rsidR="004D15C0" w:rsidRPr="00976E31" w14:paraId="7D25A3E6" w14:textId="77777777" w:rsidTr="46080077">
        <w:trPr>
          <w:trHeight w:val="410"/>
        </w:trPr>
        <w:tc>
          <w:tcPr>
            <w:tcW w:w="4111" w:type="dxa"/>
            <w:vMerge w:val="restart"/>
            <w:vAlign w:val="center"/>
            <w:hideMark/>
          </w:tcPr>
          <w:p w14:paraId="5CF01A8D" w14:textId="512FDB66" w:rsidR="004D15C0" w:rsidRPr="00A821FA" w:rsidRDefault="004D15C0" w:rsidP="004D15C0">
            <w:pPr>
              <w:jc w:val="center"/>
              <w:rPr>
                <w:rFonts w:ascii="Calibri" w:hAnsi="Calibri" w:cs="Calibri"/>
                <w:b/>
              </w:rPr>
            </w:pPr>
            <w:r w:rsidRPr="00A821FA">
              <w:rPr>
                <w:rFonts w:ascii="Calibri" w:hAnsi="Calibri" w:cs="Calibri"/>
                <w:b/>
              </w:rPr>
              <w:t>Esito del controllo</w:t>
            </w:r>
          </w:p>
        </w:tc>
        <w:sdt>
          <w:sdtPr>
            <w:rPr>
              <w:rFonts w:ascii="Calibri" w:hAnsi="Calibri" w:cs="Calibri"/>
            </w:rPr>
            <w:id w:val="-2058457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noWrap/>
                <w:hideMark/>
              </w:tcPr>
              <w:p w14:paraId="02377D78" w14:textId="37A32982" w:rsidR="004D15C0" w:rsidRPr="00A821FA" w:rsidRDefault="00E474C9" w:rsidP="004D15C0">
                <w:pPr>
                  <w:jc w:val="center"/>
                  <w:rPr>
                    <w:rFonts w:ascii="Calibri" w:hAnsi="Calibri" w:cs="Calibri"/>
                  </w:rPr>
                </w:pPr>
                <w:r w:rsidRPr="00A821F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788" w:type="dxa"/>
            <w:hideMark/>
          </w:tcPr>
          <w:p w14:paraId="25D52628" w14:textId="77777777" w:rsidR="004D15C0" w:rsidRPr="00A821FA" w:rsidRDefault="004D15C0" w:rsidP="004D15C0">
            <w:pPr>
              <w:jc w:val="center"/>
              <w:rPr>
                <w:rFonts w:ascii="Calibri" w:hAnsi="Calibri" w:cs="Calibri"/>
              </w:rPr>
            </w:pPr>
            <w:r w:rsidRPr="00A821FA">
              <w:rPr>
                <w:rFonts w:ascii="Calibri" w:hAnsi="Calibri" w:cs="Calibri"/>
              </w:rPr>
              <w:t>POSITIVO</w:t>
            </w:r>
          </w:p>
        </w:tc>
      </w:tr>
      <w:tr w:rsidR="00D2017A" w:rsidRPr="00976E31" w14:paraId="4319A086" w14:textId="77777777" w:rsidTr="46080077">
        <w:trPr>
          <w:trHeight w:val="420"/>
        </w:trPr>
        <w:tc>
          <w:tcPr>
            <w:tcW w:w="4111" w:type="dxa"/>
            <w:vMerge/>
          </w:tcPr>
          <w:p w14:paraId="08DB3B08" w14:textId="77777777" w:rsidR="00D2017A" w:rsidRPr="00A821FA" w:rsidRDefault="00D2017A">
            <w:pPr>
              <w:rPr>
                <w:rFonts w:ascii="Calibri" w:hAnsi="Calibri" w:cs="Calibri"/>
                <w:b/>
              </w:rPr>
            </w:pPr>
          </w:p>
        </w:tc>
        <w:sdt>
          <w:sdtPr>
            <w:rPr>
              <w:rFonts w:ascii="Calibri" w:hAnsi="Calibri" w:cs="Calibri"/>
            </w:rPr>
            <w:id w:val="639386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bottom w:val="single" w:sz="4" w:space="0" w:color="auto"/>
                </w:tcBorders>
                <w:noWrap/>
              </w:tcPr>
              <w:p w14:paraId="5D7456F4" w14:textId="77FD8B2F" w:rsidR="00D2017A" w:rsidRPr="00A821FA" w:rsidRDefault="00D2017A" w:rsidP="004D15C0">
                <w:pPr>
                  <w:jc w:val="center"/>
                  <w:rPr>
                    <w:rFonts w:ascii="Calibri" w:hAnsi="Calibri" w:cs="Calibri"/>
                  </w:rPr>
                </w:pPr>
                <w:r w:rsidRPr="00A821F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788" w:type="dxa"/>
            <w:tcBorders>
              <w:bottom w:val="single" w:sz="4" w:space="0" w:color="auto"/>
            </w:tcBorders>
          </w:tcPr>
          <w:p w14:paraId="5338BF8F" w14:textId="2536D75F" w:rsidR="00D2017A" w:rsidRPr="00A821FA" w:rsidRDefault="00D2017A" w:rsidP="004D15C0">
            <w:pPr>
              <w:jc w:val="center"/>
              <w:rPr>
                <w:rFonts w:ascii="Calibri" w:hAnsi="Calibri" w:cs="Calibri"/>
              </w:rPr>
            </w:pPr>
            <w:r w:rsidRPr="00A821FA">
              <w:rPr>
                <w:rFonts w:ascii="Calibri" w:hAnsi="Calibri" w:cs="Calibri"/>
              </w:rPr>
              <w:t>PARZIALMENTE POSITIVO</w:t>
            </w:r>
          </w:p>
        </w:tc>
      </w:tr>
      <w:tr w:rsidR="004D15C0" w:rsidRPr="00976E31" w14:paraId="1EF24E3D" w14:textId="77777777" w:rsidTr="46080077">
        <w:trPr>
          <w:trHeight w:val="420"/>
        </w:trPr>
        <w:tc>
          <w:tcPr>
            <w:tcW w:w="4111" w:type="dxa"/>
            <w:vMerge/>
            <w:hideMark/>
          </w:tcPr>
          <w:p w14:paraId="30AA6553" w14:textId="77777777" w:rsidR="004D15C0" w:rsidRPr="00A821FA" w:rsidRDefault="004D15C0">
            <w:pPr>
              <w:rPr>
                <w:rFonts w:ascii="Calibri" w:hAnsi="Calibri" w:cs="Calibri"/>
                <w:b/>
              </w:rPr>
            </w:pPr>
          </w:p>
        </w:tc>
        <w:sdt>
          <w:sdtPr>
            <w:rPr>
              <w:rFonts w:ascii="Calibri" w:hAnsi="Calibri" w:cs="Calibri"/>
            </w:rPr>
            <w:id w:val="1834332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bottom w:val="single" w:sz="4" w:space="0" w:color="auto"/>
                </w:tcBorders>
                <w:noWrap/>
                <w:hideMark/>
              </w:tcPr>
              <w:p w14:paraId="13FDEEB5" w14:textId="5E2CC20F" w:rsidR="004D15C0" w:rsidRPr="00A821FA" w:rsidRDefault="00D2017A" w:rsidP="004D15C0">
                <w:pPr>
                  <w:jc w:val="center"/>
                  <w:rPr>
                    <w:rFonts w:ascii="Calibri" w:hAnsi="Calibri" w:cs="Calibri"/>
                  </w:rPr>
                </w:pPr>
                <w:r w:rsidRPr="00A821F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788" w:type="dxa"/>
            <w:tcBorders>
              <w:bottom w:val="single" w:sz="4" w:space="0" w:color="auto"/>
            </w:tcBorders>
            <w:hideMark/>
          </w:tcPr>
          <w:p w14:paraId="0FBB4928" w14:textId="77777777" w:rsidR="004D15C0" w:rsidRPr="00A821FA" w:rsidRDefault="004D15C0" w:rsidP="004D15C0">
            <w:pPr>
              <w:jc w:val="center"/>
              <w:rPr>
                <w:rFonts w:ascii="Calibri" w:hAnsi="Calibri" w:cs="Calibri"/>
              </w:rPr>
            </w:pPr>
            <w:r w:rsidRPr="00A821FA">
              <w:rPr>
                <w:rFonts w:ascii="Calibri" w:hAnsi="Calibri" w:cs="Calibri"/>
              </w:rPr>
              <w:t>NEGATIVO</w:t>
            </w:r>
          </w:p>
        </w:tc>
      </w:tr>
      <w:tr w:rsidR="00984AD3" w:rsidRPr="00976E31" w14:paraId="12D9B2AE" w14:textId="77777777" w:rsidTr="46080077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B1701A" w14:textId="77777777" w:rsidR="00984AD3" w:rsidRDefault="00984AD3">
            <w:pPr>
              <w:rPr>
                <w:rFonts w:ascii="Calibri" w:hAnsi="Calibri" w:cs="Calibri"/>
                <w:b/>
              </w:rPr>
            </w:pPr>
          </w:p>
          <w:p w14:paraId="6F6E46E0" w14:textId="77777777" w:rsidR="0072319B" w:rsidRDefault="0072319B">
            <w:pPr>
              <w:rPr>
                <w:rFonts w:ascii="Calibri" w:hAnsi="Calibri" w:cs="Calibri"/>
                <w:b/>
              </w:rPr>
            </w:pPr>
          </w:p>
          <w:p w14:paraId="043B94EF" w14:textId="77777777" w:rsidR="0072319B" w:rsidRDefault="0072319B">
            <w:pPr>
              <w:rPr>
                <w:rFonts w:ascii="Calibri" w:hAnsi="Calibri" w:cs="Calibri"/>
                <w:b/>
              </w:rPr>
            </w:pPr>
          </w:p>
          <w:p w14:paraId="6C60EC5D" w14:textId="77777777" w:rsidR="0072319B" w:rsidRDefault="0072319B">
            <w:pPr>
              <w:rPr>
                <w:rFonts w:ascii="Calibri" w:hAnsi="Calibri" w:cs="Calibri"/>
                <w:b/>
              </w:rPr>
            </w:pPr>
          </w:p>
          <w:p w14:paraId="10FA6C52" w14:textId="7DBC8714" w:rsidR="0072319B" w:rsidRPr="00A821FA" w:rsidRDefault="0072319B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21A5270" w14:textId="77777777" w:rsidR="00984AD3" w:rsidRPr="00A821FA" w:rsidRDefault="00984AD3" w:rsidP="004D15C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D98BEB" w14:textId="77777777" w:rsidR="00984AD3" w:rsidRPr="00A821FA" w:rsidRDefault="00984AD3" w:rsidP="004D15C0">
            <w:pPr>
              <w:jc w:val="center"/>
              <w:rPr>
                <w:rFonts w:ascii="Calibri" w:hAnsi="Calibri" w:cs="Calibri"/>
              </w:rPr>
            </w:pPr>
          </w:p>
        </w:tc>
      </w:tr>
      <w:tr w:rsidR="00E90694" w:rsidRPr="00976E31" w14:paraId="258924C5" w14:textId="77777777" w:rsidTr="46080077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vAlign w:val="center"/>
          </w:tcPr>
          <w:p w14:paraId="2B0812BA" w14:textId="6FEF15C2" w:rsidR="00E90694" w:rsidRPr="00976E31" w:rsidRDefault="595A4990" w:rsidP="00406CC3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46080077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  <w:t>Importo controllato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</w:tcBorders>
            <w:noWrap/>
          </w:tcPr>
          <w:p w14:paraId="2DFB877A" w14:textId="77777777" w:rsidR="00E90694" w:rsidRPr="00A821FA" w:rsidRDefault="00E90694" w:rsidP="00406CC3">
            <w:pPr>
              <w:jc w:val="center"/>
              <w:rPr>
                <w:rFonts w:ascii="Calibri" w:hAnsi="Calibri" w:cs="Calibri"/>
              </w:rPr>
            </w:pPr>
          </w:p>
        </w:tc>
      </w:tr>
      <w:tr w:rsidR="00E90694" w:rsidRPr="00976E31" w14:paraId="000B4B47" w14:textId="77777777" w:rsidTr="46080077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vAlign w:val="center"/>
          </w:tcPr>
          <w:p w14:paraId="21BF72D8" w14:textId="4222A358" w:rsidR="00E90694" w:rsidRPr="00976E31" w:rsidRDefault="595A4990" w:rsidP="00406CC3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46080077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  <w:t>Importo ammissibile</w:t>
            </w:r>
          </w:p>
        </w:tc>
        <w:tc>
          <w:tcPr>
            <w:tcW w:w="10206" w:type="dxa"/>
            <w:gridSpan w:val="2"/>
            <w:noWrap/>
          </w:tcPr>
          <w:p w14:paraId="14258FD3" w14:textId="77777777" w:rsidR="00E90694" w:rsidRPr="00A821FA" w:rsidRDefault="00E90694" w:rsidP="00406CC3">
            <w:pPr>
              <w:jc w:val="center"/>
              <w:rPr>
                <w:rFonts w:ascii="Calibri" w:hAnsi="Calibri" w:cs="Calibri"/>
              </w:rPr>
            </w:pPr>
          </w:p>
        </w:tc>
      </w:tr>
      <w:tr w:rsidR="00E90694" w:rsidRPr="00976E31" w14:paraId="701088F6" w14:textId="77777777" w:rsidTr="46080077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1F497D"/>
            <w:vAlign w:val="center"/>
          </w:tcPr>
          <w:p w14:paraId="20882A5D" w14:textId="45E14827" w:rsidR="00E90694" w:rsidRPr="00976E31" w:rsidRDefault="595A4990" w:rsidP="00406CC3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46080077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  <w:t>Importo non ammissibile</w:t>
            </w:r>
          </w:p>
        </w:tc>
        <w:tc>
          <w:tcPr>
            <w:tcW w:w="10206" w:type="dxa"/>
            <w:gridSpan w:val="2"/>
            <w:noWrap/>
          </w:tcPr>
          <w:p w14:paraId="50232A09" w14:textId="77777777" w:rsidR="00E90694" w:rsidRPr="00A821FA" w:rsidRDefault="00E90694" w:rsidP="00406CC3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12284BB5" w14:textId="77777777" w:rsidR="002A6624" w:rsidRPr="00A821FA" w:rsidRDefault="002A6624" w:rsidP="00832ACF">
      <w:pPr>
        <w:rPr>
          <w:rFonts w:ascii="Calibri" w:hAnsi="Calibri" w:cs="Calibri"/>
        </w:rPr>
      </w:pPr>
    </w:p>
    <w:tbl>
      <w:tblPr>
        <w:tblW w:w="5018" w:type="pct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17"/>
      </w:tblGrid>
      <w:tr w:rsidR="00D2017A" w:rsidRPr="00976E31" w14:paraId="0957AAC0" w14:textId="77777777" w:rsidTr="46080077">
        <w:trPr>
          <w:trHeight w:val="617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1F497D"/>
            <w:vAlign w:val="center"/>
            <w:hideMark/>
          </w:tcPr>
          <w:p w14:paraId="4A786F6E" w14:textId="77777777" w:rsidR="00D2017A" w:rsidRPr="00976E31" w:rsidRDefault="0C48CDE9" w:rsidP="00D2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46080077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  <w:t>Osservazioni</w:t>
            </w:r>
          </w:p>
        </w:tc>
      </w:tr>
      <w:tr w:rsidR="00D2017A" w:rsidRPr="00976E31" w14:paraId="08612FFE" w14:textId="77777777" w:rsidTr="46080077">
        <w:trPr>
          <w:trHeight w:val="726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033E4EC9" w14:textId="77777777" w:rsidR="00D2017A" w:rsidRPr="00A821FA" w:rsidRDefault="00D2017A" w:rsidP="00D2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D2017A" w:rsidRPr="00976E31" w14:paraId="6A458FA5" w14:textId="77777777" w:rsidTr="46080077">
        <w:trPr>
          <w:trHeight w:val="617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1F497D"/>
            <w:vAlign w:val="center"/>
            <w:hideMark/>
          </w:tcPr>
          <w:p w14:paraId="137AD4E2" w14:textId="77777777" w:rsidR="00D2017A" w:rsidRPr="00976E31" w:rsidRDefault="0C48CDE9" w:rsidP="00D2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</w:pPr>
            <w:r w:rsidRPr="46080077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  <w:t xml:space="preserve">Raccomandazioni </w:t>
            </w:r>
          </w:p>
        </w:tc>
      </w:tr>
      <w:tr w:rsidR="00D2017A" w:rsidRPr="00976E31" w14:paraId="0DCE236E" w14:textId="77777777" w:rsidTr="46080077">
        <w:trPr>
          <w:trHeight w:val="527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09A4AEAF" w14:textId="77777777" w:rsidR="00D2017A" w:rsidRPr="00A821FA" w:rsidRDefault="00D2017A" w:rsidP="00D2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D2017A" w:rsidRPr="00976E31" w14:paraId="6BA1BC88" w14:textId="77777777" w:rsidTr="46080077">
        <w:trPr>
          <w:trHeight w:val="618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1F497D"/>
            <w:vAlign w:val="center"/>
          </w:tcPr>
          <w:p w14:paraId="3831DAC0" w14:textId="77777777" w:rsidR="00D2017A" w:rsidRPr="00976E31" w:rsidRDefault="0C48CDE9" w:rsidP="00D2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46080077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it-IT"/>
              </w:rPr>
              <w:t>Segnalazione Irregolarità</w:t>
            </w:r>
          </w:p>
        </w:tc>
      </w:tr>
      <w:tr w:rsidR="00D2017A" w:rsidRPr="00976E31" w14:paraId="16FD5C3C" w14:textId="77777777" w:rsidTr="46080077">
        <w:trPr>
          <w:trHeight w:val="1006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36CAA3DE" w14:textId="77777777" w:rsidR="00D2017A" w:rsidRPr="00A821FA" w:rsidRDefault="00D2017A" w:rsidP="00D2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p w14:paraId="45CCE55C" w14:textId="0A614CC1" w:rsidR="00590A1D" w:rsidRPr="00A821FA" w:rsidRDefault="00590A1D" w:rsidP="00832ACF">
      <w:pPr>
        <w:rPr>
          <w:rFonts w:ascii="Calibri" w:hAnsi="Calibri" w:cs="Calibri"/>
        </w:rPr>
      </w:pPr>
    </w:p>
    <w:p w14:paraId="3BEE9289" w14:textId="77777777" w:rsidR="00D2017A" w:rsidRPr="00A821FA" w:rsidRDefault="00D2017A" w:rsidP="00832ACF">
      <w:pPr>
        <w:rPr>
          <w:rFonts w:ascii="Calibri" w:hAnsi="Calibri" w:cs="Calibri"/>
        </w:rPr>
      </w:pPr>
    </w:p>
    <w:tbl>
      <w:tblPr>
        <w:tblpPr w:leftFromText="141" w:rightFromText="141" w:vertAnchor="text" w:horzAnchor="margin" w:tblpXSpec="center" w:tblpY="112"/>
        <w:tblW w:w="506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72"/>
        <w:gridCol w:w="5281"/>
      </w:tblGrid>
      <w:tr w:rsidR="00BD1EF1" w:rsidRPr="00976E31" w14:paraId="3274F285" w14:textId="77777777" w:rsidTr="46080077">
        <w:trPr>
          <w:trHeight w:val="385"/>
        </w:trPr>
        <w:tc>
          <w:tcPr>
            <w:tcW w:w="3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B73F38" w14:textId="7EC4B2DD" w:rsidR="00BD1EF1" w:rsidRPr="00976E31" w:rsidRDefault="1CB817BE" w:rsidP="00BD1EF1">
            <w:pPr>
              <w:ind w:left="-1498" w:firstLine="1498"/>
              <w:rPr>
                <w:rFonts w:ascii="Calibri" w:hAnsi="Calibri" w:cs="Calibri"/>
                <w:b/>
                <w:bCs/>
              </w:rPr>
            </w:pPr>
            <w:r w:rsidRPr="46080077">
              <w:rPr>
                <w:rFonts w:ascii="Calibri" w:hAnsi="Calibri" w:cs="Calibri"/>
                <w:b/>
                <w:bCs/>
              </w:rPr>
              <w:t>Data e luogo del controllo</w:t>
            </w:r>
            <w:r w:rsidRPr="46080077">
              <w:rPr>
                <w:rFonts w:ascii="Calibri" w:hAnsi="Calibri" w:cs="Calibri"/>
              </w:rPr>
              <w:t>:</w:t>
            </w:r>
            <w:r w:rsidR="43612EB9" w:rsidRPr="46080077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01004B" w14:textId="18016E14" w:rsidR="00BD1EF1" w:rsidRPr="00976E31" w:rsidRDefault="1CB817BE" w:rsidP="00BD1EF1">
            <w:pPr>
              <w:jc w:val="center"/>
              <w:rPr>
                <w:rFonts w:ascii="Calibri" w:hAnsi="Calibri" w:cs="Calibri"/>
              </w:rPr>
            </w:pPr>
            <w:r w:rsidRPr="46080077">
              <w:rPr>
                <w:rFonts w:ascii="Calibri" w:hAnsi="Calibri" w:cs="Calibri"/>
              </w:rPr>
              <w:t xml:space="preserve">              </w:t>
            </w:r>
            <w:r w:rsidR="270B907F" w:rsidRPr="46080077">
              <w:rPr>
                <w:rFonts w:ascii="Calibri" w:hAnsi="Calibri" w:cs="Calibri"/>
              </w:rPr>
              <w:t>XX</w:t>
            </w:r>
            <w:r w:rsidRPr="46080077">
              <w:rPr>
                <w:rFonts w:ascii="Calibri" w:hAnsi="Calibri" w:cs="Calibri"/>
              </w:rPr>
              <w:t>/</w:t>
            </w:r>
            <w:r w:rsidR="270B907F" w:rsidRPr="46080077">
              <w:rPr>
                <w:rFonts w:ascii="Calibri" w:hAnsi="Calibri" w:cs="Calibri"/>
              </w:rPr>
              <w:t>XX</w:t>
            </w:r>
            <w:r w:rsidRPr="46080077">
              <w:rPr>
                <w:rFonts w:ascii="Calibri" w:hAnsi="Calibri" w:cs="Calibri"/>
              </w:rPr>
              <w:t>/</w:t>
            </w:r>
            <w:r w:rsidR="270B907F" w:rsidRPr="46080077">
              <w:rPr>
                <w:rFonts w:ascii="Calibri" w:hAnsi="Calibri" w:cs="Calibri"/>
              </w:rPr>
              <w:t>XX</w:t>
            </w:r>
          </w:p>
        </w:tc>
      </w:tr>
      <w:tr w:rsidR="00BD1EF1" w:rsidRPr="00976E31" w14:paraId="56FF1081" w14:textId="77777777" w:rsidTr="46080077">
        <w:trPr>
          <w:trHeight w:val="38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88B7C6" w14:textId="190E0A85" w:rsidR="00BD1EF1" w:rsidRPr="00976E31" w:rsidRDefault="0C48CDE9" w:rsidP="46080077">
            <w:pPr>
              <w:rPr>
                <w:rFonts w:ascii="Calibri" w:hAnsi="Calibri" w:cs="Calibri"/>
                <w:b/>
                <w:bCs/>
              </w:rPr>
            </w:pPr>
            <w:r w:rsidRPr="46080077">
              <w:rPr>
                <w:rFonts w:ascii="Calibri" w:hAnsi="Calibri" w:cs="Calibri"/>
                <w:b/>
                <w:bCs/>
              </w:rPr>
              <w:lastRenderedPageBreak/>
              <w:t>Incaricato del controllo</w:t>
            </w:r>
            <w:r w:rsidR="270B907F" w:rsidRPr="46080077">
              <w:rPr>
                <w:rFonts w:ascii="Calibri" w:hAnsi="Calibri" w:cs="Calibri"/>
                <w:b/>
                <w:bCs/>
              </w:rPr>
              <w:t xml:space="preserve">                               </w:t>
            </w:r>
            <w:r w:rsidR="4FBB7F52" w:rsidRPr="46080077">
              <w:rPr>
                <w:rFonts w:ascii="Calibri" w:hAnsi="Calibri" w:cs="Calibri"/>
                <w:b/>
                <w:bCs/>
              </w:rPr>
              <w:t xml:space="preserve">                                                                                  </w:t>
            </w:r>
            <w:r w:rsidR="1CB817BE" w:rsidRPr="46080077">
              <w:rPr>
                <w:rFonts w:ascii="Calibri" w:hAnsi="Calibri" w:cs="Calibri"/>
                <w:b/>
                <w:bCs/>
              </w:rPr>
              <w:t>Firma _____________________</w:t>
            </w:r>
          </w:p>
        </w:tc>
      </w:tr>
      <w:tr w:rsidR="00BD1EF1" w:rsidRPr="00976E31" w14:paraId="495B7597" w14:textId="77777777" w:rsidTr="46080077">
        <w:trPr>
          <w:trHeight w:val="79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FC15" w14:textId="3A04F1C4" w:rsidR="00BD1EF1" w:rsidRPr="00976E31" w:rsidRDefault="1F9D07ED" w:rsidP="46080077">
            <w:pPr>
              <w:rPr>
                <w:rFonts w:ascii="Calibri" w:hAnsi="Calibri" w:cs="Calibri"/>
                <w:b/>
                <w:bCs/>
              </w:rPr>
            </w:pPr>
            <w:r w:rsidRPr="46080077">
              <w:rPr>
                <w:rFonts w:ascii="Calibri" w:hAnsi="Calibri" w:cs="Calibri"/>
                <w:b/>
                <w:bCs/>
              </w:rPr>
              <w:t xml:space="preserve">Incaricato del controllo                                                                                                                 </w:t>
            </w:r>
            <w:r w:rsidR="13595EE6" w:rsidRPr="46080077">
              <w:rPr>
                <w:rFonts w:ascii="Calibri" w:hAnsi="Calibri" w:cs="Calibri"/>
                <w:b/>
                <w:bCs/>
              </w:rPr>
              <w:t>Firma_____________________</w:t>
            </w:r>
          </w:p>
        </w:tc>
      </w:tr>
    </w:tbl>
    <w:p w14:paraId="11380937" w14:textId="77777777" w:rsidR="00445950" w:rsidRPr="00A821FA" w:rsidRDefault="00445950">
      <w:pPr>
        <w:rPr>
          <w:rFonts w:ascii="Calibri" w:hAnsi="Calibri" w:cs="Calibri"/>
        </w:rPr>
      </w:pPr>
    </w:p>
    <w:p w14:paraId="72FD28D7" w14:textId="3A0121B5" w:rsidR="00BD1EF1" w:rsidRPr="00A821FA" w:rsidRDefault="00BD1EF1" w:rsidP="00240CB8">
      <w:pPr>
        <w:rPr>
          <w:rFonts w:ascii="Calibri" w:hAnsi="Calibri" w:cs="Calibri"/>
        </w:rPr>
      </w:pPr>
    </w:p>
    <w:sectPr w:rsidR="00BD1EF1" w:rsidRPr="00A821FA" w:rsidSect="0010169F">
      <w:headerReference w:type="default" r:id="rId13"/>
      <w:pgSz w:w="16838" w:h="11906" w:orient="landscape"/>
      <w:pgMar w:top="567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E8FC2" w14:textId="77777777" w:rsidR="00F40B18" w:rsidRDefault="00F40B18" w:rsidP="00482081">
      <w:pPr>
        <w:spacing w:after="0" w:line="240" w:lineRule="auto"/>
      </w:pPr>
      <w:r>
        <w:separator/>
      </w:r>
    </w:p>
  </w:endnote>
  <w:endnote w:type="continuationSeparator" w:id="0">
    <w:p w14:paraId="6275217B" w14:textId="77777777" w:rsidR="00F40B18" w:rsidRDefault="00F40B18" w:rsidP="00482081">
      <w:pPr>
        <w:spacing w:after="0" w:line="240" w:lineRule="auto"/>
      </w:pPr>
      <w:r>
        <w:continuationSeparator/>
      </w:r>
    </w:p>
  </w:endnote>
  <w:endnote w:type="continuationNotice" w:id="1">
    <w:p w14:paraId="02989F4D" w14:textId="77777777" w:rsidR="00F40B18" w:rsidRDefault="00F40B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6683DF04" w:rsidR="009E541F" w:rsidRDefault="009E541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0BC">
          <w:rPr>
            <w:noProof/>
          </w:rPr>
          <w:t>1</w:t>
        </w:r>
        <w:r>
          <w:fldChar w:fldCharType="end"/>
        </w:r>
      </w:p>
    </w:sdtContent>
  </w:sdt>
  <w:p w14:paraId="62B9DE34" w14:textId="77777777" w:rsidR="002852B5" w:rsidRDefault="002852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8645B" w14:textId="77777777" w:rsidR="00F40B18" w:rsidRDefault="00F40B18" w:rsidP="00482081">
      <w:pPr>
        <w:spacing w:after="0" w:line="240" w:lineRule="auto"/>
      </w:pPr>
      <w:r>
        <w:separator/>
      </w:r>
    </w:p>
  </w:footnote>
  <w:footnote w:type="continuationSeparator" w:id="0">
    <w:p w14:paraId="06D4D2F7" w14:textId="77777777" w:rsidR="00F40B18" w:rsidRDefault="00F40B18" w:rsidP="00482081">
      <w:pPr>
        <w:spacing w:after="0" w:line="240" w:lineRule="auto"/>
      </w:pPr>
      <w:r>
        <w:continuationSeparator/>
      </w:r>
    </w:p>
  </w:footnote>
  <w:footnote w:type="continuationNotice" w:id="1">
    <w:p w14:paraId="098D879E" w14:textId="77777777" w:rsidR="00F40B18" w:rsidRDefault="00F40B18">
      <w:pPr>
        <w:spacing w:after="0" w:line="240" w:lineRule="auto"/>
      </w:pPr>
    </w:p>
  </w:footnote>
  <w:footnote w:id="2">
    <w:p w14:paraId="50505EA9" w14:textId="3F58E7C7" w:rsidR="00AD0B8F" w:rsidRPr="002B3058" w:rsidRDefault="00AD0B8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16728">
        <w:rPr>
          <w:rFonts w:ascii="Calibri" w:hAnsi="Calibri" w:cs="Calibri"/>
        </w:rPr>
        <w:t>Viene indicato, laddove necessario, il contenuto della verifica rispetto allo specifico punto di controllo.</w:t>
      </w:r>
    </w:p>
  </w:footnote>
  <w:footnote w:id="3">
    <w:p w14:paraId="03CD329C" w14:textId="2BB56140" w:rsidR="0072319B" w:rsidRDefault="0072319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91E4C">
        <w:t>Rif. Box Par.3.2 “Controlli formali e sostanziali” dell’Addendum Linee Guida per i Soggetti Attuatori che prevedono Sub Attuatori Sub-investimento M1C1I1.7.2 “Rete dei servizi di facilitazione digitale”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226C" w14:textId="188280BE" w:rsidR="009E541F" w:rsidRPr="004B5CE7" w:rsidRDefault="00ED622E" w:rsidP="004B5CE7">
    <w:pPr>
      <w:pStyle w:val="Header"/>
      <w:ind w:left="709" w:hanging="851"/>
      <w:rPr>
        <w:sz w:val="20"/>
        <w:szCs w:val="20"/>
      </w:rPr>
    </w:pPr>
    <w:r>
      <w:rPr>
        <w:noProof/>
      </w:rPr>
      <w:drawing>
        <wp:inline distT="0" distB="0" distL="0" distR="0" wp14:anchorId="6191C167" wp14:editId="7D23429C">
          <wp:extent cx="6120130" cy="504549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45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A1ACC"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8240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Pictur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0DEC" w14:textId="51E92373" w:rsidR="00EA1ACC" w:rsidRDefault="00EA1A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A3B19"/>
    <w:multiLevelType w:val="hybridMultilevel"/>
    <w:tmpl w:val="C6FA1F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6A0EAC"/>
    <w:multiLevelType w:val="hybridMultilevel"/>
    <w:tmpl w:val="0994DF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D616D6"/>
    <w:multiLevelType w:val="hybridMultilevel"/>
    <w:tmpl w:val="8BA26B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E55644"/>
    <w:multiLevelType w:val="hybridMultilevel"/>
    <w:tmpl w:val="6AAA55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C7BC9"/>
    <w:multiLevelType w:val="hybridMultilevel"/>
    <w:tmpl w:val="20C694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7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9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29B0DE6"/>
    <w:multiLevelType w:val="hybridMultilevel"/>
    <w:tmpl w:val="A93023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A533FF0"/>
    <w:multiLevelType w:val="hybridMultilevel"/>
    <w:tmpl w:val="15E421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E102DEF"/>
    <w:multiLevelType w:val="hybridMultilevel"/>
    <w:tmpl w:val="74C413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47163F9"/>
    <w:multiLevelType w:val="hybridMultilevel"/>
    <w:tmpl w:val="125CB3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57C7849"/>
    <w:multiLevelType w:val="hybridMultilevel"/>
    <w:tmpl w:val="A76E8F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D23B0C"/>
    <w:multiLevelType w:val="hybridMultilevel"/>
    <w:tmpl w:val="8DDE0A8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423180">
    <w:abstractNumId w:val="8"/>
  </w:num>
  <w:num w:numId="2" w16cid:durableId="2108042816">
    <w:abstractNumId w:val="13"/>
  </w:num>
  <w:num w:numId="3" w16cid:durableId="1730183066">
    <w:abstractNumId w:val="11"/>
  </w:num>
  <w:num w:numId="4" w16cid:durableId="261495978">
    <w:abstractNumId w:val="7"/>
  </w:num>
  <w:num w:numId="5" w16cid:durableId="255015221">
    <w:abstractNumId w:val="19"/>
  </w:num>
  <w:num w:numId="6" w16cid:durableId="180440934">
    <w:abstractNumId w:val="18"/>
  </w:num>
  <w:num w:numId="7" w16cid:durableId="1179540500">
    <w:abstractNumId w:val="10"/>
  </w:num>
  <w:num w:numId="8" w16cid:durableId="1616983256">
    <w:abstractNumId w:val="17"/>
  </w:num>
  <w:num w:numId="9" w16cid:durableId="1106463652">
    <w:abstractNumId w:val="2"/>
  </w:num>
  <w:num w:numId="10" w16cid:durableId="1972058347">
    <w:abstractNumId w:val="21"/>
  </w:num>
  <w:num w:numId="11" w16cid:durableId="199711492">
    <w:abstractNumId w:val="27"/>
  </w:num>
  <w:num w:numId="12" w16cid:durableId="1460419145">
    <w:abstractNumId w:val="24"/>
  </w:num>
  <w:num w:numId="13" w16cid:durableId="1196889542">
    <w:abstractNumId w:val="16"/>
  </w:num>
  <w:num w:numId="14" w16cid:durableId="1591163041">
    <w:abstractNumId w:val="14"/>
  </w:num>
  <w:num w:numId="15" w16cid:durableId="1291282354">
    <w:abstractNumId w:val="1"/>
  </w:num>
  <w:num w:numId="16" w16cid:durableId="2124760212">
    <w:abstractNumId w:val="20"/>
  </w:num>
  <w:num w:numId="17" w16cid:durableId="128329300">
    <w:abstractNumId w:val="0"/>
  </w:num>
  <w:num w:numId="18" w16cid:durableId="1479765066">
    <w:abstractNumId w:val="12"/>
  </w:num>
  <w:num w:numId="19" w16cid:durableId="442071975">
    <w:abstractNumId w:val="23"/>
  </w:num>
  <w:num w:numId="20" w16cid:durableId="1098716099">
    <w:abstractNumId w:val="15"/>
  </w:num>
  <w:num w:numId="21" w16cid:durableId="648048471">
    <w:abstractNumId w:val="26"/>
  </w:num>
  <w:num w:numId="22" w16cid:durableId="1683435388">
    <w:abstractNumId w:val="22"/>
  </w:num>
  <w:num w:numId="23" w16cid:durableId="1396394962">
    <w:abstractNumId w:val="29"/>
  </w:num>
  <w:num w:numId="24" w16cid:durableId="1332488697">
    <w:abstractNumId w:val="28"/>
  </w:num>
  <w:num w:numId="25" w16cid:durableId="1007169097">
    <w:abstractNumId w:val="5"/>
  </w:num>
  <w:num w:numId="26" w16cid:durableId="354887886">
    <w:abstractNumId w:val="6"/>
  </w:num>
  <w:num w:numId="27" w16cid:durableId="357240640">
    <w:abstractNumId w:val="30"/>
  </w:num>
  <w:num w:numId="28" w16cid:durableId="1047559352">
    <w:abstractNumId w:val="25"/>
  </w:num>
  <w:num w:numId="29" w16cid:durableId="841504777">
    <w:abstractNumId w:val="3"/>
  </w:num>
  <w:num w:numId="30" w16cid:durableId="1343819637">
    <w:abstractNumId w:val="4"/>
  </w:num>
  <w:num w:numId="31" w16cid:durableId="11748025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23DA"/>
    <w:rsid w:val="00002F41"/>
    <w:rsid w:val="00004F36"/>
    <w:rsid w:val="000129A8"/>
    <w:rsid w:val="000142D3"/>
    <w:rsid w:val="0001569C"/>
    <w:rsid w:val="000205FA"/>
    <w:rsid w:val="00021F03"/>
    <w:rsid w:val="00023801"/>
    <w:rsid w:val="0002593F"/>
    <w:rsid w:val="0002641A"/>
    <w:rsid w:val="000265F3"/>
    <w:rsid w:val="00030E66"/>
    <w:rsid w:val="00033A62"/>
    <w:rsid w:val="00044C5C"/>
    <w:rsid w:val="000477E1"/>
    <w:rsid w:val="00050B69"/>
    <w:rsid w:val="0005211C"/>
    <w:rsid w:val="00055F26"/>
    <w:rsid w:val="00056A7D"/>
    <w:rsid w:val="000604DF"/>
    <w:rsid w:val="0006363B"/>
    <w:rsid w:val="000669CE"/>
    <w:rsid w:val="0006703E"/>
    <w:rsid w:val="00067FA1"/>
    <w:rsid w:val="00070A56"/>
    <w:rsid w:val="00075EC1"/>
    <w:rsid w:val="000765C3"/>
    <w:rsid w:val="00081024"/>
    <w:rsid w:val="000824A1"/>
    <w:rsid w:val="000857F3"/>
    <w:rsid w:val="00093179"/>
    <w:rsid w:val="000933A1"/>
    <w:rsid w:val="000951E5"/>
    <w:rsid w:val="00095422"/>
    <w:rsid w:val="00096429"/>
    <w:rsid w:val="0009677B"/>
    <w:rsid w:val="000A2102"/>
    <w:rsid w:val="000A3BBD"/>
    <w:rsid w:val="000A6F76"/>
    <w:rsid w:val="000B075C"/>
    <w:rsid w:val="000B0B9C"/>
    <w:rsid w:val="000B1AE7"/>
    <w:rsid w:val="000B2DC8"/>
    <w:rsid w:val="000B2EE6"/>
    <w:rsid w:val="000B3583"/>
    <w:rsid w:val="000B4518"/>
    <w:rsid w:val="000B5C3A"/>
    <w:rsid w:val="000B7E99"/>
    <w:rsid w:val="000C016E"/>
    <w:rsid w:val="000C1E8E"/>
    <w:rsid w:val="000C2D6E"/>
    <w:rsid w:val="000C6E6B"/>
    <w:rsid w:val="000D04D3"/>
    <w:rsid w:val="000D190C"/>
    <w:rsid w:val="000D26E9"/>
    <w:rsid w:val="000D4C01"/>
    <w:rsid w:val="000F0161"/>
    <w:rsid w:val="000F0EAB"/>
    <w:rsid w:val="000F1AE0"/>
    <w:rsid w:val="000F2303"/>
    <w:rsid w:val="000F23C8"/>
    <w:rsid w:val="000F3548"/>
    <w:rsid w:val="000F363F"/>
    <w:rsid w:val="000F4376"/>
    <w:rsid w:val="000F5032"/>
    <w:rsid w:val="0010012B"/>
    <w:rsid w:val="0010169F"/>
    <w:rsid w:val="00106683"/>
    <w:rsid w:val="00106A75"/>
    <w:rsid w:val="0011095D"/>
    <w:rsid w:val="00112024"/>
    <w:rsid w:val="00112139"/>
    <w:rsid w:val="0011240A"/>
    <w:rsid w:val="00112BE9"/>
    <w:rsid w:val="001144E3"/>
    <w:rsid w:val="0011527D"/>
    <w:rsid w:val="00121877"/>
    <w:rsid w:val="00121F8F"/>
    <w:rsid w:val="00123645"/>
    <w:rsid w:val="00127AC0"/>
    <w:rsid w:val="00133417"/>
    <w:rsid w:val="00133480"/>
    <w:rsid w:val="00144CA7"/>
    <w:rsid w:val="00145EA7"/>
    <w:rsid w:val="00146622"/>
    <w:rsid w:val="00151D97"/>
    <w:rsid w:val="00152174"/>
    <w:rsid w:val="00153D93"/>
    <w:rsid w:val="001575E5"/>
    <w:rsid w:val="00162DC5"/>
    <w:rsid w:val="0016515F"/>
    <w:rsid w:val="00166252"/>
    <w:rsid w:val="001736AE"/>
    <w:rsid w:val="00173B70"/>
    <w:rsid w:val="001771AA"/>
    <w:rsid w:val="001776F0"/>
    <w:rsid w:val="001777ED"/>
    <w:rsid w:val="00177D79"/>
    <w:rsid w:val="00180052"/>
    <w:rsid w:val="00180D25"/>
    <w:rsid w:val="001818B8"/>
    <w:rsid w:val="0018401B"/>
    <w:rsid w:val="00184D16"/>
    <w:rsid w:val="00184EE4"/>
    <w:rsid w:val="0018516F"/>
    <w:rsid w:val="0018658C"/>
    <w:rsid w:val="0019304C"/>
    <w:rsid w:val="001963A8"/>
    <w:rsid w:val="00196A75"/>
    <w:rsid w:val="001A0B6C"/>
    <w:rsid w:val="001A45C8"/>
    <w:rsid w:val="001A4A0D"/>
    <w:rsid w:val="001A65AE"/>
    <w:rsid w:val="001A671D"/>
    <w:rsid w:val="001A7E56"/>
    <w:rsid w:val="001B0A82"/>
    <w:rsid w:val="001B153E"/>
    <w:rsid w:val="001B273A"/>
    <w:rsid w:val="001B2E19"/>
    <w:rsid w:val="001B3A6E"/>
    <w:rsid w:val="001B4B79"/>
    <w:rsid w:val="001B594A"/>
    <w:rsid w:val="001B5AD0"/>
    <w:rsid w:val="001B76F6"/>
    <w:rsid w:val="001C28F4"/>
    <w:rsid w:val="001C3632"/>
    <w:rsid w:val="001C6EB8"/>
    <w:rsid w:val="001C73A4"/>
    <w:rsid w:val="001D0219"/>
    <w:rsid w:val="001D3BC3"/>
    <w:rsid w:val="001D3E8C"/>
    <w:rsid w:val="001D48D3"/>
    <w:rsid w:val="001D5C05"/>
    <w:rsid w:val="001D5CE8"/>
    <w:rsid w:val="001E074C"/>
    <w:rsid w:val="001E5FFF"/>
    <w:rsid w:val="001F24A6"/>
    <w:rsid w:val="001F35CB"/>
    <w:rsid w:val="001F4A17"/>
    <w:rsid w:val="001F511B"/>
    <w:rsid w:val="001F617D"/>
    <w:rsid w:val="001F6D1A"/>
    <w:rsid w:val="002015AE"/>
    <w:rsid w:val="002046EA"/>
    <w:rsid w:val="00205800"/>
    <w:rsid w:val="00206C73"/>
    <w:rsid w:val="002101D5"/>
    <w:rsid w:val="002101E0"/>
    <w:rsid w:val="00210D69"/>
    <w:rsid w:val="00211447"/>
    <w:rsid w:val="00211F74"/>
    <w:rsid w:val="00214B78"/>
    <w:rsid w:val="002160FB"/>
    <w:rsid w:val="00217490"/>
    <w:rsid w:val="00217CEF"/>
    <w:rsid w:val="00217E84"/>
    <w:rsid w:val="002203C4"/>
    <w:rsid w:val="00221C98"/>
    <w:rsid w:val="00223D47"/>
    <w:rsid w:val="00224A46"/>
    <w:rsid w:val="00226E8C"/>
    <w:rsid w:val="00240CB8"/>
    <w:rsid w:val="002419E8"/>
    <w:rsid w:val="002437A0"/>
    <w:rsid w:val="002464B8"/>
    <w:rsid w:val="00252F22"/>
    <w:rsid w:val="00253E6A"/>
    <w:rsid w:val="00254648"/>
    <w:rsid w:val="00255181"/>
    <w:rsid w:val="0025616D"/>
    <w:rsid w:val="00260C69"/>
    <w:rsid w:val="00261237"/>
    <w:rsid w:val="00261C68"/>
    <w:rsid w:val="00261D5D"/>
    <w:rsid w:val="002679C7"/>
    <w:rsid w:val="00272629"/>
    <w:rsid w:val="002751D4"/>
    <w:rsid w:val="002759A7"/>
    <w:rsid w:val="00282343"/>
    <w:rsid w:val="002852B5"/>
    <w:rsid w:val="0029030A"/>
    <w:rsid w:val="0029693C"/>
    <w:rsid w:val="002A0052"/>
    <w:rsid w:val="002A2727"/>
    <w:rsid w:val="002A6624"/>
    <w:rsid w:val="002A683F"/>
    <w:rsid w:val="002B3058"/>
    <w:rsid w:val="002B5087"/>
    <w:rsid w:val="002B70E2"/>
    <w:rsid w:val="002C2B51"/>
    <w:rsid w:val="002C4E07"/>
    <w:rsid w:val="002C6F5A"/>
    <w:rsid w:val="002D1115"/>
    <w:rsid w:val="002D3582"/>
    <w:rsid w:val="002D3812"/>
    <w:rsid w:val="002D3A8E"/>
    <w:rsid w:val="002D7299"/>
    <w:rsid w:val="002E116D"/>
    <w:rsid w:val="002E2580"/>
    <w:rsid w:val="002E41AD"/>
    <w:rsid w:val="002F0686"/>
    <w:rsid w:val="002F0ED3"/>
    <w:rsid w:val="002F1050"/>
    <w:rsid w:val="002F24AE"/>
    <w:rsid w:val="002F6AB9"/>
    <w:rsid w:val="002F7769"/>
    <w:rsid w:val="00307B98"/>
    <w:rsid w:val="00310A14"/>
    <w:rsid w:val="00311D41"/>
    <w:rsid w:val="003151F6"/>
    <w:rsid w:val="0031562F"/>
    <w:rsid w:val="00322FD2"/>
    <w:rsid w:val="00323442"/>
    <w:rsid w:val="00324B2B"/>
    <w:rsid w:val="00324CB5"/>
    <w:rsid w:val="00327323"/>
    <w:rsid w:val="00332D41"/>
    <w:rsid w:val="00335C75"/>
    <w:rsid w:val="00336949"/>
    <w:rsid w:val="00340630"/>
    <w:rsid w:val="00343AAF"/>
    <w:rsid w:val="00346C52"/>
    <w:rsid w:val="00350358"/>
    <w:rsid w:val="00350AB6"/>
    <w:rsid w:val="00352C76"/>
    <w:rsid w:val="003543C1"/>
    <w:rsid w:val="00354791"/>
    <w:rsid w:val="00356E0E"/>
    <w:rsid w:val="003577B8"/>
    <w:rsid w:val="00360020"/>
    <w:rsid w:val="00371B19"/>
    <w:rsid w:val="0037295A"/>
    <w:rsid w:val="00372A7B"/>
    <w:rsid w:val="00373883"/>
    <w:rsid w:val="00373AB0"/>
    <w:rsid w:val="00373CCC"/>
    <w:rsid w:val="00376959"/>
    <w:rsid w:val="0037702A"/>
    <w:rsid w:val="0037793E"/>
    <w:rsid w:val="00382C76"/>
    <w:rsid w:val="003859B0"/>
    <w:rsid w:val="0039404F"/>
    <w:rsid w:val="003948EA"/>
    <w:rsid w:val="003A292D"/>
    <w:rsid w:val="003A3F9E"/>
    <w:rsid w:val="003A6ABD"/>
    <w:rsid w:val="003A7CF5"/>
    <w:rsid w:val="003B017D"/>
    <w:rsid w:val="003B25B7"/>
    <w:rsid w:val="003B7A49"/>
    <w:rsid w:val="003C3DFF"/>
    <w:rsid w:val="003C429B"/>
    <w:rsid w:val="003C482A"/>
    <w:rsid w:val="003C4A5A"/>
    <w:rsid w:val="003D17A9"/>
    <w:rsid w:val="003D228D"/>
    <w:rsid w:val="003D3F25"/>
    <w:rsid w:val="003E2BC4"/>
    <w:rsid w:val="003E3109"/>
    <w:rsid w:val="003E3E11"/>
    <w:rsid w:val="003E49E7"/>
    <w:rsid w:val="003E602D"/>
    <w:rsid w:val="003E7E6E"/>
    <w:rsid w:val="003F1C5E"/>
    <w:rsid w:val="003F2054"/>
    <w:rsid w:val="003F5DD3"/>
    <w:rsid w:val="003F6EC5"/>
    <w:rsid w:val="00403FB9"/>
    <w:rsid w:val="00406CC3"/>
    <w:rsid w:val="004103CC"/>
    <w:rsid w:val="00410586"/>
    <w:rsid w:val="00411111"/>
    <w:rsid w:val="00413B88"/>
    <w:rsid w:val="004150E6"/>
    <w:rsid w:val="004177F7"/>
    <w:rsid w:val="00424ADE"/>
    <w:rsid w:val="00424E4A"/>
    <w:rsid w:val="004311C7"/>
    <w:rsid w:val="00434CD7"/>
    <w:rsid w:val="00436FCA"/>
    <w:rsid w:val="00440AD9"/>
    <w:rsid w:val="00440EAF"/>
    <w:rsid w:val="00443965"/>
    <w:rsid w:val="004441DE"/>
    <w:rsid w:val="00445950"/>
    <w:rsid w:val="004529FB"/>
    <w:rsid w:val="00453698"/>
    <w:rsid w:val="00460167"/>
    <w:rsid w:val="00461FA5"/>
    <w:rsid w:val="004628FB"/>
    <w:rsid w:val="00462FE4"/>
    <w:rsid w:val="004634AB"/>
    <w:rsid w:val="00464AF8"/>
    <w:rsid w:val="004667AA"/>
    <w:rsid w:val="00470F30"/>
    <w:rsid w:val="00472843"/>
    <w:rsid w:val="00474A00"/>
    <w:rsid w:val="00475192"/>
    <w:rsid w:val="00475EDE"/>
    <w:rsid w:val="0047743E"/>
    <w:rsid w:val="00477A77"/>
    <w:rsid w:val="0048023F"/>
    <w:rsid w:val="00482081"/>
    <w:rsid w:val="00483065"/>
    <w:rsid w:val="00484F70"/>
    <w:rsid w:val="004875D3"/>
    <w:rsid w:val="00487CE8"/>
    <w:rsid w:val="004938E6"/>
    <w:rsid w:val="0049482C"/>
    <w:rsid w:val="0049721E"/>
    <w:rsid w:val="004976C7"/>
    <w:rsid w:val="00497E12"/>
    <w:rsid w:val="004A3374"/>
    <w:rsid w:val="004A443A"/>
    <w:rsid w:val="004A4693"/>
    <w:rsid w:val="004A4D55"/>
    <w:rsid w:val="004A6F4C"/>
    <w:rsid w:val="004A736E"/>
    <w:rsid w:val="004A73ED"/>
    <w:rsid w:val="004B11B1"/>
    <w:rsid w:val="004B3D57"/>
    <w:rsid w:val="004B42BC"/>
    <w:rsid w:val="004B48E5"/>
    <w:rsid w:val="004B591D"/>
    <w:rsid w:val="004B5CE7"/>
    <w:rsid w:val="004C155C"/>
    <w:rsid w:val="004C2DE2"/>
    <w:rsid w:val="004C3A1A"/>
    <w:rsid w:val="004C66DE"/>
    <w:rsid w:val="004D0BE0"/>
    <w:rsid w:val="004D15C0"/>
    <w:rsid w:val="004D1659"/>
    <w:rsid w:val="004D3E7B"/>
    <w:rsid w:val="004D4C5C"/>
    <w:rsid w:val="004D4DE9"/>
    <w:rsid w:val="004E0C8F"/>
    <w:rsid w:val="004E1C60"/>
    <w:rsid w:val="004E67A0"/>
    <w:rsid w:val="004F0EE4"/>
    <w:rsid w:val="004F3180"/>
    <w:rsid w:val="004F46F5"/>
    <w:rsid w:val="004F508D"/>
    <w:rsid w:val="004F5563"/>
    <w:rsid w:val="0050667F"/>
    <w:rsid w:val="00507668"/>
    <w:rsid w:val="00510ACB"/>
    <w:rsid w:val="00514640"/>
    <w:rsid w:val="005146D8"/>
    <w:rsid w:val="0051494C"/>
    <w:rsid w:val="0051544A"/>
    <w:rsid w:val="005162E6"/>
    <w:rsid w:val="0052126B"/>
    <w:rsid w:val="005236BD"/>
    <w:rsid w:val="00525CE7"/>
    <w:rsid w:val="005265CD"/>
    <w:rsid w:val="00527F1E"/>
    <w:rsid w:val="005303DE"/>
    <w:rsid w:val="00531BD8"/>
    <w:rsid w:val="00532C1D"/>
    <w:rsid w:val="00533F90"/>
    <w:rsid w:val="005349F7"/>
    <w:rsid w:val="005432B8"/>
    <w:rsid w:val="00544087"/>
    <w:rsid w:val="00544A1F"/>
    <w:rsid w:val="005508FB"/>
    <w:rsid w:val="00550FBD"/>
    <w:rsid w:val="005513F5"/>
    <w:rsid w:val="0056015D"/>
    <w:rsid w:val="0056157B"/>
    <w:rsid w:val="005621C8"/>
    <w:rsid w:val="00563C1A"/>
    <w:rsid w:val="0056538E"/>
    <w:rsid w:val="0056614A"/>
    <w:rsid w:val="00566FFE"/>
    <w:rsid w:val="005711DA"/>
    <w:rsid w:val="005726DD"/>
    <w:rsid w:val="00573B2F"/>
    <w:rsid w:val="00574A74"/>
    <w:rsid w:val="00575213"/>
    <w:rsid w:val="00583278"/>
    <w:rsid w:val="00584314"/>
    <w:rsid w:val="00590A1D"/>
    <w:rsid w:val="00590EA9"/>
    <w:rsid w:val="0059362E"/>
    <w:rsid w:val="005A6517"/>
    <w:rsid w:val="005A7FAE"/>
    <w:rsid w:val="005B017A"/>
    <w:rsid w:val="005B2B0E"/>
    <w:rsid w:val="005B364C"/>
    <w:rsid w:val="005B5045"/>
    <w:rsid w:val="005B58FE"/>
    <w:rsid w:val="005C0D10"/>
    <w:rsid w:val="005C1D85"/>
    <w:rsid w:val="005C3A4E"/>
    <w:rsid w:val="005D05DC"/>
    <w:rsid w:val="005D2766"/>
    <w:rsid w:val="005D6347"/>
    <w:rsid w:val="005D6A68"/>
    <w:rsid w:val="005E0DA2"/>
    <w:rsid w:val="005E1996"/>
    <w:rsid w:val="005E47E6"/>
    <w:rsid w:val="005E490F"/>
    <w:rsid w:val="005E5673"/>
    <w:rsid w:val="005E6026"/>
    <w:rsid w:val="005F1A6D"/>
    <w:rsid w:val="005F21A7"/>
    <w:rsid w:val="005F381A"/>
    <w:rsid w:val="005F3AA5"/>
    <w:rsid w:val="005F633C"/>
    <w:rsid w:val="0060167C"/>
    <w:rsid w:val="0060517D"/>
    <w:rsid w:val="006059EB"/>
    <w:rsid w:val="00614768"/>
    <w:rsid w:val="00614C89"/>
    <w:rsid w:val="00617579"/>
    <w:rsid w:val="0062250C"/>
    <w:rsid w:val="00626E0D"/>
    <w:rsid w:val="00630504"/>
    <w:rsid w:val="00630FC0"/>
    <w:rsid w:val="006331C7"/>
    <w:rsid w:val="006338E6"/>
    <w:rsid w:val="00634FED"/>
    <w:rsid w:val="006366F3"/>
    <w:rsid w:val="006379E6"/>
    <w:rsid w:val="00637EFF"/>
    <w:rsid w:val="00640B38"/>
    <w:rsid w:val="0064103A"/>
    <w:rsid w:val="00643D2B"/>
    <w:rsid w:val="00643E45"/>
    <w:rsid w:val="0064581F"/>
    <w:rsid w:val="00645D1F"/>
    <w:rsid w:val="00646E32"/>
    <w:rsid w:val="006501CD"/>
    <w:rsid w:val="006534EC"/>
    <w:rsid w:val="00653AE9"/>
    <w:rsid w:val="00654A34"/>
    <w:rsid w:val="0065556E"/>
    <w:rsid w:val="00656691"/>
    <w:rsid w:val="00656A1D"/>
    <w:rsid w:val="00661159"/>
    <w:rsid w:val="00662157"/>
    <w:rsid w:val="00662F4E"/>
    <w:rsid w:val="0066422D"/>
    <w:rsid w:val="00672C67"/>
    <w:rsid w:val="00672F3C"/>
    <w:rsid w:val="00686813"/>
    <w:rsid w:val="00686F8A"/>
    <w:rsid w:val="006979D5"/>
    <w:rsid w:val="006A06E8"/>
    <w:rsid w:val="006A276B"/>
    <w:rsid w:val="006A67C8"/>
    <w:rsid w:val="006A71E6"/>
    <w:rsid w:val="006B3FDD"/>
    <w:rsid w:val="006B4144"/>
    <w:rsid w:val="006B5C6C"/>
    <w:rsid w:val="006B5CD2"/>
    <w:rsid w:val="006B6527"/>
    <w:rsid w:val="006B7B2B"/>
    <w:rsid w:val="006C38AF"/>
    <w:rsid w:val="006C3BE7"/>
    <w:rsid w:val="006C3CC2"/>
    <w:rsid w:val="006C5B61"/>
    <w:rsid w:val="006D202F"/>
    <w:rsid w:val="006D2967"/>
    <w:rsid w:val="006D4626"/>
    <w:rsid w:val="006E04C8"/>
    <w:rsid w:val="006E1831"/>
    <w:rsid w:val="006E4D81"/>
    <w:rsid w:val="006F026D"/>
    <w:rsid w:val="006F0A21"/>
    <w:rsid w:val="006F4625"/>
    <w:rsid w:val="007001D4"/>
    <w:rsid w:val="00701E74"/>
    <w:rsid w:val="007054B0"/>
    <w:rsid w:val="00705B90"/>
    <w:rsid w:val="00706710"/>
    <w:rsid w:val="00707431"/>
    <w:rsid w:val="00711C48"/>
    <w:rsid w:val="00713786"/>
    <w:rsid w:val="00713CB8"/>
    <w:rsid w:val="007149CD"/>
    <w:rsid w:val="00715A3D"/>
    <w:rsid w:val="00716728"/>
    <w:rsid w:val="00716CC5"/>
    <w:rsid w:val="007200C0"/>
    <w:rsid w:val="007201C3"/>
    <w:rsid w:val="00720962"/>
    <w:rsid w:val="00722BD9"/>
    <w:rsid w:val="0072319B"/>
    <w:rsid w:val="00724062"/>
    <w:rsid w:val="00726D0B"/>
    <w:rsid w:val="0072727F"/>
    <w:rsid w:val="0073115F"/>
    <w:rsid w:val="007345AB"/>
    <w:rsid w:val="00743F8B"/>
    <w:rsid w:val="0074487B"/>
    <w:rsid w:val="007463FF"/>
    <w:rsid w:val="00747EE6"/>
    <w:rsid w:val="0075275C"/>
    <w:rsid w:val="00755F18"/>
    <w:rsid w:val="00760C41"/>
    <w:rsid w:val="007618E8"/>
    <w:rsid w:val="00763CD0"/>
    <w:rsid w:val="00764554"/>
    <w:rsid w:val="0076754A"/>
    <w:rsid w:val="0077007A"/>
    <w:rsid w:val="0077326A"/>
    <w:rsid w:val="0077389B"/>
    <w:rsid w:val="007827FF"/>
    <w:rsid w:val="007834E2"/>
    <w:rsid w:val="00786563"/>
    <w:rsid w:val="0078744C"/>
    <w:rsid w:val="00787627"/>
    <w:rsid w:val="0079789C"/>
    <w:rsid w:val="007A092E"/>
    <w:rsid w:val="007B27CD"/>
    <w:rsid w:val="007B4706"/>
    <w:rsid w:val="007B6BB7"/>
    <w:rsid w:val="007B79B5"/>
    <w:rsid w:val="007C1701"/>
    <w:rsid w:val="007C2304"/>
    <w:rsid w:val="007C3DCA"/>
    <w:rsid w:val="007C4BDC"/>
    <w:rsid w:val="007C69FF"/>
    <w:rsid w:val="007C7171"/>
    <w:rsid w:val="007D0B16"/>
    <w:rsid w:val="007D1A80"/>
    <w:rsid w:val="007D22A4"/>
    <w:rsid w:val="007D4E2E"/>
    <w:rsid w:val="007D5FB8"/>
    <w:rsid w:val="007E053E"/>
    <w:rsid w:val="007E12EF"/>
    <w:rsid w:val="007E332B"/>
    <w:rsid w:val="007F2193"/>
    <w:rsid w:val="007F284B"/>
    <w:rsid w:val="007F28CD"/>
    <w:rsid w:val="007F2AFA"/>
    <w:rsid w:val="007F564A"/>
    <w:rsid w:val="007F7F01"/>
    <w:rsid w:val="00802D77"/>
    <w:rsid w:val="00803ED6"/>
    <w:rsid w:val="0080640C"/>
    <w:rsid w:val="00807494"/>
    <w:rsid w:val="00810CAE"/>
    <w:rsid w:val="00813282"/>
    <w:rsid w:val="008166B0"/>
    <w:rsid w:val="00820204"/>
    <w:rsid w:val="0082036C"/>
    <w:rsid w:val="00820392"/>
    <w:rsid w:val="00820937"/>
    <w:rsid w:val="008240B0"/>
    <w:rsid w:val="00830AAA"/>
    <w:rsid w:val="00832ACF"/>
    <w:rsid w:val="0084196A"/>
    <w:rsid w:val="00842E19"/>
    <w:rsid w:val="0084313B"/>
    <w:rsid w:val="00843557"/>
    <w:rsid w:val="00843E97"/>
    <w:rsid w:val="008466BF"/>
    <w:rsid w:val="00847F58"/>
    <w:rsid w:val="008500BF"/>
    <w:rsid w:val="008501F7"/>
    <w:rsid w:val="00851666"/>
    <w:rsid w:val="008543C4"/>
    <w:rsid w:val="00855BCD"/>
    <w:rsid w:val="00861320"/>
    <w:rsid w:val="00863375"/>
    <w:rsid w:val="00871ADA"/>
    <w:rsid w:val="008726A9"/>
    <w:rsid w:val="008729DF"/>
    <w:rsid w:val="00872F8D"/>
    <w:rsid w:val="00873C57"/>
    <w:rsid w:val="00874CC5"/>
    <w:rsid w:val="00881B4B"/>
    <w:rsid w:val="00881D12"/>
    <w:rsid w:val="00883D7D"/>
    <w:rsid w:val="0088547F"/>
    <w:rsid w:val="00886CC2"/>
    <w:rsid w:val="00891562"/>
    <w:rsid w:val="00892431"/>
    <w:rsid w:val="00892789"/>
    <w:rsid w:val="00893010"/>
    <w:rsid w:val="008938BE"/>
    <w:rsid w:val="008946A1"/>
    <w:rsid w:val="00896937"/>
    <w:rsid w:val="008A2318"/>
    <w:rsid w:val="008B0689"/>
    <w:rsid w:val="008B1065"/>
    <w:rsid w:val="008B215B"/>
    <w:rsid w:val="008B3366"/>
    <w:rsid w:val="008B3375"/>
    <w:rsid w:val="008B3AAD"/>
    <w:rsid w:val="008B4072"/>
    <w:rsid w:val="008B4EDD"/>
    <w:rsid w:val="008C0996"/>
    <w:rsid w:val="008C1E2E"/>
    <w:rsid w:val="008C3730"/>
    <w:rsid w:val="008C39D4"/>
    <w:rsid w:val="008C47C3"/>
    <w:rsid w:val="008C7388"/>
    <w:rsid w:val="008C77D0"/>
    <w:rsid w:val="008C7F16"/>
    <w:rsid w:val="008D26D9"/>
    <w:rsid w:val="008D3E42"/>
    <w:rsid w:val="008D530C"/>
    <w:rsid w:val="008E0556"/>
    <w:rsid w:val="008E0C5C"/>
    <w:rsid w:val="008E1D6F"/>
    <w:rsid w:val="008E2889"/>
    <w:rsid w:val="008E3595"/>
    <w:rsid w:val="008E617D"/>
    <w:rsid w:val="008E6785"/>
    <w:rsid w:val="008F0387"/>
    <w:rsid w:val="008F0964"/>
    <w:rsid w:val="008F104D"/>
    <w:rsid w:val="008F196E"/>
    <w:rsid w:val="008F219C"/>
    <w:rsid w:val="00903155"/>
    <w:rsid w:val="00905EB9"/>
    <w:rsid w:val="0091083F"/>
    <w:rsid w:val="0091196F"/>
    <w:rsid w:val="00913BF7"/>
    <w:rsid w:val="009147E1"/>
    <w:rsid w:val="009155E8"/>
    <w:rsid w:val="00915F53"/>
    <w:rsid w:val="00917747"/>
    <w:rsid w:val="00922512"/>
    <w:rsid w:val="009264DD"/>
    <w:rsid w:val="0092675A"/>
    <w:rsid w:val="00926D55"/>
    <w:rsid w:val="00931239"/>
    <w:rsid w:val="00931389"/>
    <w:rsid w:val="00934B75"/>
    <w:rsid w:val="00934C6B"/>
    <w:rsid w:val="0094785C"/>
    <w:rsid w:val="00947CB7"/>
    <w:rsid w:val="00952D10"/>
    <w:rsid w:val="00952FD7"/>
    <w:rsid w:val="0095625A"/>
    <w:rsid w:val="009573D1"/>
    <w:rsid w:val="00960485"/>
    <w:rsid w:val="00963B3C"/>
    <w:rsid w:val="0096428E"/>
    <w:rsid w:val="009666EC"/>
    <w:rsid w:val="00974F8C"/>
    <w:rsid w:val="00975EC5"/>
    <w:rsid w:val="00976A7F"/>
    <w:rsid w:val="00976E31"/>
    <w:rsid w:val="00980C94"/>
    <w:rsid w:val="0098277A"/>
    <w:rsid w:val="00983E14"/>
    <w:rsid w:val="00984AD3"/>
    <w:rsid w:val="00985DD6"/>
    <w:rsid w:val="00987BB0"/>
    <w:rsid w:val="00990FB1"/>
    <w:rsid w:val="00991341"/>
    <w:rsid w:val="00991BF9"/>
    <w:rsid w:val="00991E4C"/>
    <w:rsid w:val="00992094"/>
    <w:rsid w:val="009927BD"/>
    <w:rsid w:val="00992AA8"/>
    <w:rsid w:val="00993CBF"/>
    <w:rsid w:val="00997E99"/>
    <w:rsid w:val="009A10D6"/>
    <w:rsid w:val="009A2BC6"/>
    <w:rsid w:val="009A73EF"/>
    <w:rsid w:val="009A748B"/>
    <w:rsid w:val="009B1FDF"/>
    <w:rsid w:val="009B666E"/>
    <w:rsid w:val="009B78D6"/>
    <w:rsid w:val="009C3165"/>
    <w:rsid w:val="009C3617"/>
    <w:rsid w:val="009C3EFB"/>
    <w:rsid w:val="009C4753"/>
    <w:rsid w:val="009C4F8F"/>
    <w:rsid w:val="009C51D7"/>
    <w:rsid w:val="009D09AD"/>
    <w:rsid w:val="009D3CC7"/>
    <w:rsid w:val="009D6C6A"/>
    <w:rsid w:val="009D7836"/>
    <w:rsid w:val="009E14BA"/>
    <w:rsid w:val="009E1E6B"/>
    <w:rsid w:val="009E2E9C"/>
    <w:rsid w:val="009E366A"/>
    <w:rsid w:val="009E4BC2"/>
    <w:rsid w:val="009E541F"/>
    <w:rsid w:val="009E5EED"/>
    <w:rsid w:val="009E7BD8"/>
    <w:rsid w:val="009F0228"/>
    <w:rsid w:val="009F102F"/>
    <w:rsid w:val="009F140C"/>
    <w:rsid w:val="009F1A4A"/>
    <w:rsid w:val="009F3EEE"/>
    <w:rsid w:val="009F69AA"/>
    <w:rsid w:val="009F7D53"/>
    <w:rsid w:val="00A015FF"/>
    <w:rsid w:val="00A018DC"/>
    <w:rsid w:val="00A03E4E"/>
    <w:rsid w:val="00A0695A"/>
    <w:rsid w:val="00A073C1"/>
    <w:rsid w:val="00A10616"/>
    <w:rsid w:val="00A11F87"/>
    <w:rsid w:val="00A12D98"/>
    <w:rsid w:val="00A136CA"/>
    <w:rsid w:val="00A15D72"/>
    <w:rsid w:val="00A20724"/>
    <w:rsid w:val="00A225CA"/>
    <w:rsid w:val="00A240C5"/>
    <w:rsid w:val="00A25433"/>
    <w:rsid w:val="00A270E6"/>
    <w:rsid w:val="00A27B86"/>
    <w:rsid w:val="00A3111F"/>
    <w:rsid w:val="00A32314"/>
    <w:rsid w:val="00A3390F"/>
    <w:rsid w:val="00A40405"/>
    <w:rsid w:val="00A40E85"/>
    <w:rsid w:val="00A40F30"/>
    <w:rsid w:val="00A4115A"/>
    <w:rsid w:val="00A42336"/>
    <w:rsid w:val="00A42A19"/>
    <w:rsid w:val="00A42EF8"/>
    <w:rsid w:val="00A43E65"/>
    <w:rsid w:val="00A46AB6"/>
    <w:rsid w:val="00A47E61"/>
    <w:rsid w:val="00A526A0"/>
    <w:rsid w:val="00A54725"/>
    <w:rsid w:val="00A557D8"/>
    <w:rsid w:val="00A57152"/>
    <w:rsid w:val="00A60A72"/>
    <w:rsid w:val="00A65108"/>
    <w:rsid w:val="00A71EA1"/>
    <w:rsid w:val="00A73162"/>
    <w:rsid w:val="00A74203"/>
    <w:rsid w:val="00A76441"/>
    <w:rsid w:val="00A7648E"/>
    <w:rsid w:val="00A7773E"/>
    <w:rsid w:val="00A81A6B"/>
    <w:rsid w:val="00A821FA"/>
    <w:rsid w:val="00A83758"/>
    <w:rsid w:val="00A859CD"/>
    <w:rsid w:val="00A86453"/>
    <w:rsid w:val="00A92538"/>
    <w:rsid w:val="00A92ED7"/>
    <w:rsid w:val="00A94A56"/>
    <w:rsid w:val="00AA01BB"/>
    <w:rsid w:val="00AA0A58"/>
    <w:rsid w:val="00AA1259"/>
    <w:rsid w:val="00AA2FB4"/>
    <w:rsid w:val="00AA3CDC"/>
    <w:rsid w:val="00AA40D2"/>
    <w:rsid w:val="00AA7819"/>
    <w:rsid w:val="00AB67D0"/>
    <w:rsid w:val="00AB6C52"/>
    <w:rsid w:val="00AC1281"/>
    <w:rsid w:val="00AC21BD"/>
    <w:rsid w:val="00AC5CFA"/>
    <w:rsid w:val="00AC65DB"/>
    <w:rsid w:val="00AD0B8F"/>
    <w:rsid w:val="00AD7846"/>
    <w:rsid w:val="00AE2471"/>
    <w:rsid w:val="00AE3081"/>
    <w:rsid w:val="00AE4841"/>
    <w:rsid w:val="00AE55F4"/>
    <w:rsid w:val="00AE6180"/>
    <w:rsid w:val="00AE7328"/>
    <w:rsid w:val="00AE77E4"/>
    <w:rsid w:val="00AF1974"/>
    <w:rsid w:val="00AF24F0"/>
    <w:rsid w:val="00AF6046"/>
    <w:rsid w:val="00AF7C3E"/>
    <w:rsid w:val="00B00374"/>
    <w:rsid w:val="00B00483"/>
    <w:rsid w:val="00B01CE4"/>
    <w:rsid w:val="00B07F55"/>
    <w:rsid w:val="00B12512"/>
    <w:rsid w:val="00B143ED"/>
    <w:rsid w:val="00B14E3E"/>
    <w:rsid w:val="00B17ED3"/>
    <w:rsid w:val="00B21096"/>
    <w:rsid w:val="00B23140"/>
    <w:rsid w:val="00B25BB1"/>
    <w:rsid w:val="00B25C22"/>
    <w:rsid w:val="00B26FE5"/>
    <w:rsid w:val="00B275FD"/>
    <w:rsid w:val="00B31BD5"/>
    <w:rsid w:val="00B32BDA"/>
    <w:rsid w:val="00B32FBE"/>
    <w:rsid w:val="00B350E7"/>
    <w:rsid w:val="00B3572F"/>
    <w:rsid w:val="00B371C5"/>
    <w:rsid w:val="00B42DF5"/>
    <w:rsid w:val="00B430B7"/>
    <w:rsid w:val="00B477EE"/>
    <w:rsid w:val="00B5049B"/>
    <w:rsid w:val="00B50BFD"/>
    <w:rsid w:val="00B52E6E"/>
    <w:rsid w:val="00B54411"/>
    <w:rsid w:val="00B55AA2"/>
    <w:rsid w:val="00B569D5"/>
    <w:rsid w:val="00B61081"/>
    <w:rsid w:val="00B613DF"/>
    <w:rsid w:val="00B623C5"/>
    <w:rsid w:val="00B624BE"/>
    <w:rsid w:val="00B737F3"/>
    <w:rsid w:val="00B74BE2"/>
    <w:rsid w:val="00B818E2"/>
    <w:rsid w:val="00B91A52"/>
    <w:rsid w:val="00B93642"/>
    <w:rsid w:val="00B95AA2"/>
    <w:rsid w:val="00BA0C2A"/>
    <w:rsid w:val="00BA2892"/>
    <w:rsid w:val="00BA3AAE"/>
    <w:rsid w:val="00BA3DFE"/>
    <w:rsid w:val="00BA4BC3"/>
    <w:rsid w:val="00BA4FA1"/>
    <w:rsid w:val="00BA5EFC"/>
    <w:rsid w:val="00BA7858"/>
    <w:rsid w:val="00BA78CF"/>
    <w:rsid w:val="00BB0181"/>
    <w:rsid w:val="00BB0820"/>
    <w:rsid w:val="00BB15B5"/>
    <w:rsid w:val="00BB1A4F"/>
    <w:rsid w:val="00BB2CFE"/>
    <w:rsid w:val="00BB2E21"/>
    <w:rsid w:val="00BB3607"/>
    <w:rsid w:val="00BB54E6"/>
    <w:rsid w:val="00BB703A"/>
    <w:rsid w:val="00BC6BD0"/>
    <w:rsid w:val="00BD1EF1"/>
    <w:rsid w:val="00BD40BC"/>
    <w:rsid w:val="00BE0627"/>
    <w:rsid w:val="00BE2432"/>
    <w:rsid w:val="00BE2587"/>
    <w:rsid w:val="00BE2E6A"/>
    <w:rsid w:val="00BE2E72"/>
    <w:rsid w:val="00BE54A8"/>
    <w:rsid w:val="00BE620E"/>
    <w:rsid w:val="00BE681D"/>
    <w:rsid w:val="00BE700D"/>
    <w:rsid w:val="00BE7C7D"/>
    <w:rsid w:val="00BE7CC1"/>
    <w:rsid w:val="00BF0636"/>
    <w:rsid w:val="00BF1787"/>
    <w:rsid w:val="00C00FD0"/>
    <w:rsid w:val="00C01968"/>
    <w:rsid w:val="00C01C56"/>
    <w:rsid w:val="00C04D1F"/>
    <w:rsid w:val="00C05272"/>
    <w:rsid w:val="00C05E4A"/>
    <w:rsid w:val="00C131EE"/>
    <w:rsid w:val="00C2098A"/>
    <w:rsid w:val="00C20F7A"/>
    <w:rsid w:val="00C2176F"/>
    <w:rsid w:val="00C256B8"/>
    <w:rsid w:val="00C3113A"/>
    <w:rsid w:val="00C36E2A"/>
    <w:rsid w:val="00C37245"/>
    <w:rsid w:val="00C41DEB"/>
    <w:rsid w:val="00C456E5"/>
    <w:rsid w:val="00C5015D"/>
    <w:rsid w:val="00C51056"/>
    <w:rsid w:val="00C53BF4"/>
    <w:rsid w:val="00C5524B"/>
    <w:rsid w:val="00C552DC"/>
    <w:rsid w:val="00C64232"/>
    <w:rsid w:val="00C65360"/>
    <w:rsid w:val="00C656BA"/>
    <w:rsid w:val="00C66520"/>
    <w:rsid w:val="00C70316"/>
    <w:rsid w:val="00C7132E"/>
    <w:rsid w:val="00C8115E"/>
    <w:rsid w:val="00C82B5F"/>
    <w:rsid w:val="00C845C3"/>
    <w:rsid w:val="00C853BF"/>
    <w:rsid w:val="00C874D4"/>
    <w:rsid w:val="00C916CF"/>
    <w:rsid w:val="00C93AD4"/>
    <w:rsid w:val="00C93F2D"/>
    <w:rsid w:val="00C94C5A"/>
    <w:rsid w:val="00C9712E"/>
    <w:rsid w:val="00CA58B5"/>
    <w:rsid w:val="00CA6532"/>
    <w:rsid w:val="00CA6577"/>
    <w:rsid w:val="00CB1CE6"/>
    <w:rsid w:val="00CB246F"/>
    <w:rsid w:val="00CB37A2"/>
    <w:rsid w:val="00CB64B8"/>
    <w:rsid w:val="00CB716E"/>
    <w:rsid w:val="00CC06E6"/>
    <w:rsid w:val="00CC3EE9"/>
    <w:rsid w:val="00CC4FF1"/>
    <w:rsid w:val="00CC7550"/>
    <w:rsid w:val="00CD3D98"/>
    <w:rsid w:val="00CD5561"/>
    <w:rsid w:val="00CD5C68"/>
    <w:rsid w:val="00CE1783"/>
    <w:rsid w:val="00CE1942"/>
    <w:rsid w:val="00CE20AA"/>
    <w:rsid w:val="00CE24A2"/>
    <w:rsid w:val="00CE40DB"/>
    <w:rsid w:val="00CE6C33"/>
    <w:rsid w:val="00CE795B"/>
    <w:rsid w:val="00D00A9D"/>
    <w:rsid w:val="00D016C4"/>
    <w:rsid w:val="00D03916"/>
    <w:rsid w:val="00D05651"/>
    <w:rsid w:val="00D062AA"/>
    <w:rsid w:val="00D10043"/>
    <w:rsid w:val="00D1092C"/>
    <w:rsid w:val="00D12890"/>
    <w:rsid w:val="00D200F7"/>
    <w:rsid w:val="00D2017A"/>
    <w:rsid w:val="00D228CB"/>
    <w:rsid w:val="00D27BB1"/>
    <w:rsid w:val="00D304F2"/>
    <w:rsid w:val="00D31D6C"/>
    <w:rsid w:val="00D32C89"/>
    <w:rsid w:val="00D33C58"/>
    <w:rsid w:val="00D4054C"/>
    <w:rsid w:val="00D43F67"/>
    <w:rsid w:val="00D47D09"/>
    <w:rsid w:val="00D53551"/>
    <w:rsid w:val="00D55279"/>
    <w:rsid w:val="00D5588C"/>
    <w:rsid w:val="00D61559"/>
    <w:rsid w:val="00D6358D"/>
    <w:rsid w:val="00D66D8B"/>
    <w:rsid w:val="00D6740E"/>
    <w:rsid w:val="00D71F61"/>
    <w:rsid w:val="00D77338"/>
    <w:rsid w:val="00D82CEA"/>
    <w:rsid w:val="00D8649A"/>
    <w:rsid w:val="00D866F7"/>
    <w:rsid w:val="00D90CCF"/>
    <w:rsid w:val="00D91789"/>
    <w:rsid w:val="00D918D8"/>
    <w:rsid w:val="00DA0686"/>
    <w:rsid w:val="00DA1261"/>
    <w:rsid w:val="00DA2CBB"/>
    <w:rsid w:val="00DA3863"/>
    <w:rsid w:val="00DA3D37"/>
    <w:rsid w:val="00DA46E4"/>
    <w:rsid w:val="00DB1CE6"/>
    <w:rsid w:val="00DB3900"/>
    <w:rsid w:val="00DB67BB"/>
    <w:rsid w:val="00DB6882"/>
    <w:rsid w:val="00DB7713"/>
    <w:rsid w:val="00DC0AA2"/>
    <w:rsid w:val="00DC1ACD"/>
    <w:rsid w:val="00DC4EFA"/>
    <w:rsid w:val="00DC5090"/>
    <w:rsid w:val="00DC51F2"/>
    <w:rsid w:val="00DC6445"/>
    <w:rsid w:val="00DD0C3B"/>
    <w:rsid w:val="00DD1143"/>
    <w:rsid w:val="00DD5B32"/>
    <w:rsid w:val="00DD67BE"/>
    <w:rsid w:val="00DE346D"/>
    <w:rsid w:val="00DE45FD"/>
    <w:rsid w:val="00DF32EC"/>
    <w:rsid w:val="00E03CCF"/>
    <w:rsid w:val="00E04B1E"/>
    <w:rsid w:val="00E05F5A"/>
    <w:rsid w:val="00E10E3D"/>
    <w:rsid w:val="00E11BE0"/>
    <w:rsid w:val="00E12AFF"/>
    <w:rsid w:val="00E1596A"/>
    <w:rsid w:val="00E20579"/>
    <w:rsid w:val="00E222AC"/>
    <w:rsid w:val="00E22E8E"/>
    <w:rsid w:val="00E246A9"/>
    <w:rsid w:val="00E26371"/>
    <w:rsid w:val="00E31BC4"/>
    <w:rsid w:val="00E40D06"/>
    <w:rsid w:val="00E4144D"/>
    <w:rsid w:val="00E44053"/>
    <w:rsid w:val="00E46EA5"/>
    <w:rsid w:val="00E474C9"/>
    <w:rsid w:val="00E52814"/>
    <w:rsid w:val="00E5359D"/>
    <w:rsid w:val="00E554A8"/>
    <w:rsid w:val="00E56EF9"/>
    <w:rsid w:val="00E60D25"/>
    <w:rsid w:val="00E63AB8"/>
    <w:rsid w:val="00E65025"/>
    <w:rsid w:val="00E674D7"/>
    <w:rsid w:val="00E71876"/>
    <w:rsid w:val="00E722FD"/>
    <w:rsid w:val="00E72F42"/>
    <w:rsid w:val="00E749BA"/>
    <w:rsid w:val="00E80B1F"/>
    <w:rsid w:val="00E80CE4"/>
    <w:rsid w:val="00E83ABF"/>
    <w:rsid w:val="00E86051"/>
    <w:rsid w:val="00E86825"/>
    <w:rsid w:val="00E903A5"/>
    <w:rsid w:val="00E90694"/>
    <w:rsid w:val="00E919CE"/>
    <w:rsid w:val="00E91C07"/>
    <w:rsid w:val="00E97E4B"/>
    <w:rsid w:val="00EA0F5E"/>
    <w:rsid w:val="00EA1ACC"/>
    <w:rsid w:val="00EA1E5D"/>
    <w:rsid w:val="00EA2FC4"/>
    <w:rsid w:val="00EA3C34"/>
    <w:rsid w:val="00EA4902"/>
    <w:rsid w:val="00EA6D59"/>
    <w:rsid w:val="00EA7A40"/>
    <w:rsid w:val="00EB0522"/>
    <w:rsid w:val="00EB52E9"/>
    <w:rsid w:val="00EB6ECB"/>
    <w:rsid w:val="00EB7A6E"/>
    <w:rsid w:val="00EC2F86"/>
    <w:rsid w:val="00EC5CB7"/>
    <w:rsid w:val="00ED0980"/>
    <w:rsid w:val="00ED252D"/>
    <w:rsid w:val="00ED622E"/>
    <w:rsid w:val="00ED6451"/>
    <w:rsid w:val="00EE1FDD"/>
    <w:rsid w:val="00EE4DA7"/>
    <w:rsid w:val="00EE50FA"/>
    <w:rsid w:val="00EE7122"/>
    <w:rsid w:val="00EE7CE6"/>
    <w:rsid w:val="00EF5EF5"/>
    <w:rsid w:val="00EF7296"/>
    <w:rsid w:val="00F006E7"/>
    <w:rsid w:val="00F0422D"/>
    <w:rsid w:val="00F14DBF"/>
    <w:rsid w:val="00F17276"/>
    <w:rsid w:val="00F17470"/>
    <w:rsid w:val="00F20AD1"/>
    <w:rsid w:val="00F217C5"/>
    <w:rsid w:val="00F27AC9"/>
    <w:rsid w:val="00F31769"/>
    <w:rsid w:val="00F317B9"/>
    <w:rsid w:val="00F321F2"/>
    <w:rsid w:val="00F349DA"/>
    <w:rsid w:val="00F3560F"/>
    <w:rsid w:val="00F35C94"/>
    <w:rsid w:val="00F37823"/>
    <w:rsid w:val="00F40B18"/>
    <w:rsid w:val="00F42626"/>
    <w:rsid w:val="00F44AC2"/>
    <w:rsid w:val="00F45132"/>
    <w:rsid w:val="00F473F6"/>
    <w:rsid w:val="00F50F06"/>
    <w:rsid w:val="00F55CBF"/>
    <w:rsid w:val="00F64AA8"/>
    <w:rsid w:val="00F67F99"/>
    <w:rsid w:val="00F7017F"/>
    <w:rsid w:val="00F723B1"/>
    <w:rsid w:val="00F73C44"/>
    <w:rsid w:val="00F73E97"/>
    <w:rsid w:val="00F74AA7"/>
    <w:rsid w:val="00F74C6C"/>
    <w:rsid w:val="00F764D9"/>
    <w:rsid w:val="00F77563"/>
    <w:rsid w:val="00F8092F"/>
    <w:rsid w:val="00F86C7E"/>
    <w:rsid w:val="00F86E87"/>
    <w:rsid w:val="00FA7584"/>
    <w:rsid w:val="00FA7D44"/>
    <w:rsid w:val="00FB07C0"/>
    <w:rsid w:val="00FB093F"/>
    <w:rsid w:val="00FB1078"/>
    <w:rsid w:val="00FB1F5D"/>
    <w:rsid w:val="00FB32F4"/>
    <w:rsid w:val="00FB419D"/>
    <w:rsid w:val="00FB461E"/>
    <w:rsid w:val="00FB4B01"/>
    <w:rsid w:val="00FC0557"/>
    <w:rsid w:val="00FC4B0F"/>
    <w:rsid w:val="00FC620D"/>
    <w:rsid w:val="00FC63C9"/>
    <w:rsid w:val="00FC6489"/>
    <w:rsid w:val="00FC70F5"/>
    <w:rsid w:val="00FD05EE"/>
    <w:rsid w:val="00FD4C7B"/>
    <w:rsid w:val="00FD51DB"/>
    <w:rsid w:val="00FD5385"/>
    <w:rsid w:val="00FD5D11"/>
    <w:rsid w:val="00FE0204"/>
    <w:rsid w:val="00FE4A8A"/>
    <w:rsid w:val="00FE6F14"/>
    <w:rsid w:val="00FF0D20"/>
    <w:rsid w:val="00FF1C30"/>
    <w:rsid w:val="00FF5F9E"/>
    <w:rsid w:val="01440441"/>
    <w:rsid w:val="0C48CDE9"/>
    <w:rsid w:val="13595EE6"/>
    <w:rsid w:val="18A40425"/>
    <w:rsid w:val="1BDBA4E7"/>
    <w:rsid w:val="1CB817BE"/>
    <w:rsid w:val="1F9D07ED"/>
    <w:rsid w:val="239B79D7"/>
    <w:rsid w:val="270B907F"/>
    <w:rsid w:val="33099033"/>
    <w:rsid w:val="43612EB9"/>
    <w:rsid w:val="46080077"/>
    <w:rsid w:val="4FBB7F52"/>
    <w:rsid w:val="5415A094"/>
    <w:rsid w:val="595A4990"/>
    <w:rsid w:val="5A1692C9"/>
    <w:rsid w:val="6E940436"/>
    <w:rsid w:val="7E0C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B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"/>
    <w:link w:val="ListParagraphChar"/>
    <w:uiPriority w:val="34"/>
    <w:qFormat/>
    <w:rsid w:val="00482081"/>
    <w:pPr>
      <w:ind w:left="720"/>
      <w:contextualSpacing/>
    </w:pPr>
  </w:style>
  <w:style w:type="character" w:customStyle="1" w:styleId="ListParagraphChar">
    <w:name w:val="List Paragraph Char"/>
    <w:aliases w:val="Table of contents numbered Char,Elenco num ARGEA Char,body Char,Odsek zoznamu2 Char,Testo_tabella Char,Dot pt Char,F5 List Paragraph Char,List Paragraph Char Char Char Char,Indicator Text Char,Numbered Para 1 Char,Bullet 1 Char"/>
    <w:link w:val="ListParagraph"/>
    <w:uiPriority w:val="34"/>
    <w:qFormat/>
    <w:locked/>
    <w:rsid w:val="00482081"/>
  </w:style>
  <w:style w:type="character" w:styleId="CommentReference">
    <w:name w:val="annotation reference"/>
    <w:basedOn w:val="DefaultParagraphFont"/>
    <w:uiPriority w:val="99"/>
    <w:semiHidden/>
    <w:unhideWhenUsed/>
    <w:rsid w:val="004820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208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94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2B5"/>
  </w:style>
  <w:style w:type="paragraph" w:styleId="Footer">
    <w:name w:val="footer"/>
    <w:basedOn w:val="Normal"/>
    <w:link w:val="FooterChar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2B5"/>
  </w:style>
  <w:style w:type="paragraph" w:styleId="Revision">
    <w:name w:val="Revision"/>
    <w:hidden/>
    <w:uiPriority w:val="99"/>
    <w:semiHidden/>
    <w:rsid w:val="00EE50FA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21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215B"/>
    <w:rPr>
      <w:vertAlign w:val="superscript"/>
    </w:rPr>
  </w:style>
  <w:style w:type="table" w:styleId="TableGrid">
    <w:name w:val="Table Grid"/>
    <w:basedOn w:val="TableNormal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56A1D"/>
    <w:rPr>
      <w:i/>
      <w:iCs/>
    </w:rPr>
  </w:style>
  <w:style w:type="paragraph" w:customStyle="1" w:styleId="Standard">
    <w:name w:val="Standard"/>
    <w:rsid w:val="001A7E5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lang w:eastAsia="zh-CN" w:bidi="hi-IN"/>
    </w:rPr>
  </w:style>
  <w:style w:type="character" w:customStyle="1" w:styleId="Carpredefinitoparagrafo1">
    <w:name w:val="Car. predefinito paragrafo1"/>
    <w:rsid w:val="00976A7F"/>
  </w:style>
  <w:style w:type="paragraph" w:customStyle="1" w:styleId="TableParagraph">
    <w:name w:val="Table Paragraph"/>
    <w:basedOn w:val="Normal"/>
    <w:uiPriority w:val="1"/>
    <w:qFormat/>
    <w:rsid w:val="00976A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976A7F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976A7F"/>
    <w:rPr>
      <w:rFonts w:ascii="Calibri" w:eastAsia="Calibri" w:hAnsi="Calibri" w:cs="Calibri"/>
      <w:b/>
      <w:sz w:val="72"/>
      <w:szCs w:val="7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E28D7B0EB0F46B6725857E45B3C7A" ma:contentTypeVersion="17" ma:contentTypeDescription="Create a new document." ma:contentTypeScope="" ma:versionID="64e43a01bf9199d8d758c3f6ad5cbaf7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e8ff0d68a592bae19e76f117aa6fe597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e3cc2-08c9-440d-b9ab-501debfd4472" xsi:nil="true"/>
    <lcf76f155ced4ddcb4097134ff3c332f xmlns="933496a0-6cc8-49a5-8dc6-985437aa9095">
      <Terms xmlns="http://schemas.microsoft.com/office/infopath/2007/PartnerControls"/>
    </lcf76f155ced4ddcb4097134ff3c332f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Props1.xml><?xml version="1.0" encoding="utf-8"?>
<ds:datastoreItem xmlns:ds="http://schemas.openxmlformats.org/officeDocument/2006/customXml" ds:itemID="{5D6C1C07-E221-4582-BD5F-5FA6F986F8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CCA1A-64F0-4118-B903-9FFD9BE16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496a0-6cc8-49a5-8dc6-985437aa9095"/>
    <ds:schemaRef ds:uri="5d1e3cc2-08c9-440d-b9ab-501debfd4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01DFEB-7B73-4173-975C-D2C33B463C9E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933496a0-6cc8-49a5-8dc6-985437aa9095"/>
    <ds:schemaRef ds:uri="http://www.w3.org/XML/1998/namespace"/>
    <ds:schemaRef ds:uri="http://schemas.microsoft.com/office/2006/documentManagement/types"/>
    <ds:schemaRef ds:uri="http://purl.org/dc/elements/1.1/"/>
    <ds:schemaRef ds:uri="5d1e3cc2-08c9-440d-b9ab-501debfd4472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bb1a63eb-eb09-471a-a005-37b07792a5b5}" enabled="0" method="" siteId="{bb1a63eb-eb09-471a-a005-37b07792a5b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1213</Words>
  <Characters>6920</Characters>
  <Application>Microsoft Office Word</Application>
  <DocSecurity>0</DocSecurity>
  <Lines>57</Lines>
  <Paragraphs>16</Paragraphs>
  <ScaleCrop>false</ScaleCrop>
  <Company/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2024-02-29T15:16:00Z</dcterms:created>
  <dcterms:modified xsi:type="dcterms:W3CDTF">2024-04-10T08:29:00Z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0x01010034CE28D7B0EB0F46B6725857E45B3C7A</vt:lpwstr>
  </property>
  <property fmtid="{D5CDD505-2E9C-101B-9397-08002B2CF9AE}" pid="3" name="MediaServiceImageTags">
    <vt:lpwstr/>
  </property>
</Properties>
</file>